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32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  <w:r>
        <w:tab/>
      </w:r>
      <w:r w:rsidRPr="00670A55">
        <w:rPr>
          <w:rFonts w:ascii="Times New Roman" w:hAnsi="Times New Roman" w:cs="Times New Roman"/>
          <w:b/>
        </w:rPr>
        <w:t>Załącznik Nr 1 do zapytania ofertowego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</w:p>
    <w:p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:rsidR="00670A55" w:rsidRDefault="00670A55" w:rsidP="00670A5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0F5308">
        <w:rPr>
          <w:rFonts w:ascii="Times New Roman" w:hAnsi="Times New Roman" w:cs="Times New Roman"/>
        </w:rPr>
        <w:t>materiałów medyczn</w:t>
      </w:r>
      <w:r w:rsidR="001A5DA3">
        <w:rPr>
          <w:rFonts w:ascii="Times New Roman" w:hAnsi="Times New Roman" w:cs="Times New Roman"/>
        </w:rPr>
        <w:t>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:rsidR="00176269" w:rsidRDefault="00176269" w:rsidP="00670A5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dostawy materiałów w godz. 8.00 – 15.00 według bieżących zamówień. Kupujący zobowiązany jest złożyć zamówienie najpóźniej na 3 dni przed przewidywanym terminem dostawy w formie telefonicznej, potwierdzone pisemnym zamówieniem.</w:t>
      </w:r>
    </w:p>
    <w:p w:rsidR="00176269" w:rsidRDefault="00176269" w:rsidP="00670A5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:rsidR="000D689C" w:rsidRDefault="000D689C" w:rsidP="00670A5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0F5308">
        <w:rPr>
          <w:rFonts w:ascii="Times New Roman" w:hAnsi="Times New Roman" w:cs="Times New Roman"/>
        </w:rPr>
        <w:t>materiały medyczne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materiałów medycznych, w tym higieniczno-sanitarne.</w:t>
      </w:r>
    </w:p>
    <w:p w:rsidR="000D689C" w:rsidRDefault="000D689C" w:rsidP="00670A5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 przypadku wyboru naszej oferty do zawarcia umowy w miejscu i terminie wyznaczonym przez Kupującego.</w:t>
      </w:r>
    </w:p>
    <w:p w:rsidR="000D689C" w:rsidRDefault="000D689C" w:rsidP="00670A55">
      <w:pPr>
        <w:pStyle w:val="Akapitzlist"/>
        <w:numPr>
          <w:ilvl w:val="0"/>
          <w:numId w:val="1"/>
        </w:num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</w:t>
      </w:r>
      <w:proofErr w:type="spellStart"/>
      <w:r w:rsidR="000359E5">
        <w:rPr>
          <w:rFonts w:ascii="Times New Roman" w:hAnsi="Times New Roman" w:cs="Times New Roman"/>
        </w:rPr>
        <w:t>fax</w:t>
      </w:r>
      <w:proofErr w:type="spellEnd"/>
      <w:r w:rsidR="000359E5">
        <w:rPr>
          <w:rFonts w:ascii="Times New Roman" w:hAnsi="Times New Roman" w:cs="Times New Roman"/>
        </w:rPr>
        <w:t xml:space="preserve"> ................., e-mail ....................</w:t>
      </w:r>
    </w:p>
    <w:p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70A55"/>
    <w:rsid w:val="000359E5"/>
    <w:rsid w:val="000D689C"/>
    <w:rsid w:val="000F5308"/>
    <w:rsid w:val="00176269"/>
    <w:rsid w:val="001A5DA3"/>
    <w:rsid w:val="00670A55"/>
    <w:rsid w:val="00785283"/>
    <w:rsid w:val="00FB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Przychodnia</cp:lastModifiedBy>
  <cp:revision>7</cp:revision>
  <cp:lastPrinted>2019-11-19T09:07:00Z</cp:lastPrinted>
  <dcterms:created xsi:type="dcterms:W3CDTF">2019-10-10T07:23:00Z</dcterms:created>
  <dcterms:modified xsi:type="dcterms:W3CDTF">2019-11-19T10:01:00Z</dcterms:modified>
</cp:coreProperties>
</file>