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2278C11" w:rsidR="0027556D" w:rsidRPr="00BD3D76" w:rsidRDefault="002D74AD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BD3D76" w:rsidRPr="00BD3D76">
        <w:rPr>
          <w:rFonts w:ascii="Times New Roman" w:hAnsi="Times New Roman" w:cs="Times New Roman"/>
        </w:rPr>
        <w:t xml:space="preserve">Załącznik Nr </w:t>
      </w:r>
      <w:r w:rsidR="002F2293">
        <w:rPr>
          <w:rFonts w:ascii="Times New Roman" w:hAnsi="Times New Roman" w:cs="Times New Roman"/>
        </w:rPr>
        <w:t>6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D57E68B" w14:textId="42814B60" w:rsidR="00BD3D76" w:rsidRDefault="00C76AC4">
      <w:r w:rsidRPr="00C76AC4">
        <w:t>Znak sprawy WSPL-DL.2613.</w:t>
      </w:r>
      <w:r w:rsidR="007850FE">
        <w:t>9</w:t>
      </w:r>
      <w:r w:rsidRPr="00C76AC4">
        <w:t>.202</w:t>
      </w:r>
      <w:r w:rsidR="00BE4B1E"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30767B20" w:rsidR="00BD3D76" w:rsidRDefault="00BD3D76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oferowane przeze mnie </w:t>
      </w:r>
      <w:r w:rsidR="006E7F46">
        <w:rPr>
          <w:rFonts w:ascii="Times New Roman" w:hAnsi="Times New Roman" w:cs="Times New Roman"/>
          <w:sz w:val="24"/>
          <w:szCs w:val="24"/>
        </w:rPr>
        <w:t>wyroby</w:t>
      </w:r>
      <w:r w:rsidRPr="00B135D8">
        <w:rPr>
          <w:rFonts w:ascii="Times New Roman" w:hAnsi="Times New Roman" w:cs="Times New Roman"/>
          <w:sz w:val="24"/>
          <w:szCs w:val="24"/>
        </w:rPr>
        <w:t xml:space="preserve">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  <w:r w:rsidR="002F2293">
        <w:rPr>
          <w:rFonts w:ascii="Times New Roman" w:hAnsi="Times New Roman" w:cs="Times New Roman"/>
          <w:sz w:val="24"/>
          <w:szCs w:val="24"/>
        </w:rPr>
        <w:t xml:space="preserve"> są dopuszczone do obrotu i stosowania na terenie Polski,</w:t>
      </w:r>
    </w:p>
    <w:p w14:paraId="1FFC90E1" w14:textId="1C504B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2D74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5BFE1799" w:rsidR="00BD3D76" w:rsidRP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dostarczać Zamawiającemu wszystkie materiały dotyczące oferowanych </w:t>
      </w:r>
      <w:r w:rsidR="006E7F46">
        <w:rPr>
          <w:rFonts w:ascii="Times New Roman" w:hAnsi="Times New Roman" w:cs="Times New Roman"/>
          <w:sz w:val="24"/>
          <w:szCs w:val="24"/>
        </w:rPr>
        <w:t>wyrobów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D74AD"/>
    <w:rsid w:val="002F2293"/>
    <w:rsid w:val="00624EE3"/>
    <w:rsid w:val="006E7F46"/>
    <w:rsid w:val="007850FE"/>
    <w:rsid w:val="008567CC"/>
    <w:rsid w:val="00857B08"/>
    <w:rsid w:val="00B135D8"/>
    <w:rsid w:val="00BD3D76"/>
    <w:rsid w:val="00BE4B1E"/>
    <w:rsid w:val="00C76AC4"/>
    <w:rsid w:val="00C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cp:lastPrinted>2022-11-09T09:16:00Z</cp:lastPrinted>
  <dcterms:created xsi:type="dcterms:W3CDTF">2023-10-25T07:21:00Z</dcterms:created>
  <dcterms:modified xsi:type="dcterms:W3CDTF">2023-10-25T07:26:00Z</dcterms:modified>
</cp:coreProperties>
</file>