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0CBD" w14:textId="46792A6B" w:rsidR="002B249C" w:rsidRPr="00206F73" w:rsidRDefault="002016B4" w:rsidP="002B249C">
      <w:pPr>
        <w:pStyle w:val="Nagwek8"/>
        <w:tabs>
          <w:tab w:val="left" w:pos="0"/>
        </w:tabs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Załącznik nr 1</w:t>
      </w:r>
    </w:p>
    <w:p w14:paraId="4D8CA486" w14:textId="77777777" w:rsidR="00DB3114" w:rsidRPr="00206F73" w:rsidRDefault="00DB3114" w:rsidP="00DB311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06F7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</w:t>
      </w:r>
    </w:p>
    <w:p w14:paraId="279077CE" w14:textId="12D9BC78" w:rsidR="00DB3114" w:rsidRPr="00206F73" w:rsidRDefault="00DB3114" w:rsidP="00DB3114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06F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 Pieczęć </w:t>
      </w:r>
      <w:r w:rsidR="00724CDD">
        <w:rPr>
          <w:rFonts w:asciiTheme="minorHAnsi" w:hAnsiTheme="minorHAnsi" w:cstheme="minorHAnsi"/>
          <w:i/>
          <w:color w:val="000000"/>
          <w:sz w:val="22"/>
          <w:szCs w:val="22"/>
        </w:rPr>
        <w:t>oferenta</w:t>
      </w:r>
      <w:r w:rsidRPr="00206F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)</w:t>
      </w:r>
    </w:p>
    <w:p w14:paraId="6C50EC7B" w14:textId="367F998E" w:rsidR="00091BBC" w:rsidRPr="00206F73" w:rsidRDefault="00091BBC" w:rsidP="00091BBC">
      <w:pPr>
        <w:rPr>
          <w:rFonts w:asciiTheme="minorHAnsi" w:hAnsiTheme="minorHAnsi" w:cstheme="minorHAnsi"/>
          <w:i/>
          <w:sz w:val="22"/>
          <w:szCs w:val="22"/>
        </w:rPr>
      </w:pPr>
      <w:r w:rsidRPr="00206F73">
        <w:rPr>
          <w:rFonts w:asciiTheme="minorHAnsi" w:hAnsiTheme="minorHAnsi" w:cstheme="minorHAnsi"/>
          <w:i/>
          <w:sz w:val="22"/>
          <w:szCs w:val="22"/>
        </w:rPr>
        <w:t>Nr sprawy WSPL-DL.</w:t>
      </w:r>
      <w:r w:rsidR="002016B4">
        <w:rPr>
          <w:rFonts w:asciiTheme="minorHAnsi" w:hAnsiTheme="minorHAnsi" w:cstheme="minorHAnsi"/>
          <w:i/>
          <w:sz w:val="22"/>
          <w:szCs w:val="22"/>
        </w:rPr>
        <w:t>220</w:t>
      </w:r>
      <w:r w:rsidRPr="00206F73">
        <w:rPr>
          <w:rFonts w:asciiTheme="minorHAnsi" w:hAnsiTheme="minorHAnsi" w:cstheme="minorHAnsi"/>
          <w:i/>
          <w:sz w:val="22"/>
          <w:szCs w:val="22"/>
        </w:rPr>
        <w:t>.1.202</w:t>
      </w:r>
      <w:r w:rsidR="00724CDD">
        <w:rPr>
          <w:rFonts w:asciiTheme="minorHAnsi" w:hAnsiTheme="minorHAnsi" w:cstheme="minorHAnsi"/>
          <w:i/>
          <w:sz w:val="22"/>
          <w:szCs w:val="22"/>
        </w:rPr>
        <w:t>4</w:t>
      </w:r>
    </w:p>
    <w:p w14:paraId="778D11EF" w14:textId="77777777" w:rsidR="00DB3114" w:rsidRPr="00206F73" w:rsidRDefault="00DB3114" w:rsidP="00DB3114">
      <w:pPr>
        <w:rPr>
          <w:rFonts w:asciiTheme="minorHAnsi" w:hAnsiTheme="minorHAnsi" w:cstheme="minorHAnsi"/>
          <w:szCs w:val="24"/>
        </w:rPr>
      </w:pPr>
    </w:p>
    <w:p w14:paraId="79F5E359" w14:textId="77777777" w:rsidR="00DB3114" w:rsidRPr="00206F73" w:rsidRDefault="00DB3114" w:rsidP="00DB3114">
      <w:pPr>
        <w:rPr>
          <w:rFonts w:asciiTheme="minorHAnsi" w:hAnsiTheme="minorHAnsi" w:cstheme="minorHAnsi"/>
          <w:szCs w:val="24"/>
        </w:rPr>
      </w:pPr>
    </w:p>
    <w:p w14:paraId="691FD254" w14:textId="77777777" w:rsidR="0093452C" w:rsidRPr="00206F73" w:rsidRDefault="0093452C" w:rsidP="00DB3114">
      <w:pPr>
        <w:rPr>
          <w:rFonts w:asciiTheme="minorHAnsi" w:hAnsiTheme="minorHAnsi" w:cstheme="minorHAnsi"/>
          <w:szCs w:val="24"/>
        </w:rPr>
      </w:pPr>
    </w:p>
    <w:p w14:paraId="04D4CA3E" w14:textId="0B3FD849" w:rsidR="002B249C" w:rsidRPr="00206F73" w:rsidRDefault="002B249C" w:rsidP="002B249C">
      <w:pPr>
        <w:pStyle w:val="Nagwek3"/>
        <w:tabs>
          <w:tab w:val="left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06F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O F E R T A   </w:t>
      </w:r>
    </w:p>
    <w:p w14:paraId="725F6B50" w14:textId="77777777" w:rsidR="0093452C" w:rsidRPr="002B249C" w:rsidRDefault="0093452C" w:rsidP="0093452C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1A4BE25" w14:textId="0B109508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 xml:space="preserve">Pełna nazwa </w:t>
      </w:r>
      <w:r w:rsidR="00EE72D8">
        <w:rPr>
          <w:rFonts w:asciiTheme="minorHAnsi" w:eastAsia="Times New Roman" w:hAnsiTheme="minorHAnsi" w:cstheme="minorHAnsi"/>
          <w:szCs w:val="24"/>
          <w:lang w:eastAsia="pl-PL"/>
        </w:rPr>
        <w:t>oferenta</w:t>
      </w:r>
      <w:r w:rsidRPr="00206F73">
        <w:rPr>
          <w:rFonts w:asciiTheme="minorHAnsi" w:eastAsia="Times New Roman" w:hAnsiTheme="minorHAnsi" w:cstheme="minorHAnsi"/>
          <w:szCs w:val="24"/>
          <w:lang w:eastAsia="pl-PL"/>
        </w:rPr>
        <w:t>:................................………………………………………………….</w:t>
      </w:r>
    </w:p>
    <w:p w14:paraId="381F6271" w14:textId="2680F8AF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 xml:space="preserve">Adres siedziby </w:t>
      </w:r>
      <w:r w:rsidR="00EE72D8">
        <w:rPr>
          <w:rFonts w:asciiTheme="minorHAnsi" w:eastAsia="Times New Roman" w:hAnsiTheme="minorHAnsi" w:cstheme="minorHAnsi"/>
          <w:szCs w:val="24"/>
          <w:lang w:eastAsia="pl-PL"/>
        </w:rPr>
        <w:t>oferenta</w:t>
      </w:r>
      <w:r w:rsidRPr="00206F73">
        <w:rPr>
          <w:rFonts w:asciiTheme="minorHAnsi" w:eastAsia="Times New Roman" w:hAnsiTheme="minorHAnsi" w:cstheme="minorHAnsi"/>
          <w:szCs w:val="24"/>
          <w:lang w:eastAsia="pl-PL"/>
        </w:rPr>
        <w:t>:……………………………………………………………………….</w:t>
      </w:r>
    </w:p>
    <w:p w14:paraId="27104A17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Telefon …………………………………</w:t>
      </w:r>
    </w:p>
    <w:p w14:paraId="36F7214F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Regon: …………………………………….</w:t>
      </w:r>
    </w:p>
    <w:p w14:paraId="41C59C15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NIP: ………………………………………..</w:t>
      </w:r>
    </w:p>
    <w:p w14:paraId="550196F0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Osoba upoważniona do kontaktowania się z Zamawiającym:</w:t>
      </w:r>
    </w:p>
    <w:p w14:paraId="39084FB4" w14:textId="77777777" w:rsidR="002B249C" w:rsidRPr="00206F73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06F73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........................................................adres e-mail: ……………………………………….</w:t>
      </w:r>
    </w:p>
    <w:p w14:paraId="0EE6700E" w14:textId="05588790" w:rsidR="002B249C" w:rsidRPr="00206F73" w:rsidRDefault="002B249C" w:rsidP="002B24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 xml:space="preserve">Nawiązując do ogłoszenia </w:t>
      </w:r>
      <w:r w:rsidR="00855DAE">
        <w:rPr>
          <w:rFonts w:asciiTheme="minorHAnsi" w:hAnsiTheme="minorHAnsi" w:cstheme="minorHAnsi"/>
          <w:color w:val="000000"/>
          <w:szCs w:val="24"/>
        </w:rPr>
        <w:t xml:space="preserve">Wojskowej Specjalistycznej Przychodni Lekarskiej SPZOZ w Kołobrzegu </w:t>
      </w:r>
      <w:r w:rsidR="001E4718">
        <w:rPr>
          <w:rFonts w:asciiTheme="minorHAnsi" w:hAnsiTheme="minorHAnsi" w:cstheme="minorHAnsi"/>
          <w:color w:val="000000"/>
          <w:szCs w:val="24"/>
        </w:rPr>
        <w:t xml:space="preserve">w sprawie przetargu nieograniczonego na wynajem </w:t>
      </w:r>
      <w:r w:rsidR="00855DAE">
        <w:rPr>
          <w:rFonts w:asciiTheme="minorHAnsi" w:hAnsiTheme="minorHAnsi" w:cstheme="minorHAnsi"/>
          <w:color w:val="000000"/>
          <w:szCs w:val="24"/>
        </w:rPr>
        <w:t>pomieszczeń</w:t>
      </w:r>
    </w:p>
    <w:p w14:paraId="39657D63" w14:textId="0CBB84F4" w:rsidR="002B249C" w:rsidRPr="00206F73" w:rsidRDefault="002B249C" w:rsidP="002B249C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 xml:space="preserve">Oferujemy </w:t>
      </w:r>
      <w:r w:rsidR="00855DAE">
        <w:rPr>
          <w:rFonts w:asciiTheme="minorHAnsi" w:hAnsiTheme="minorHAnsi" w:cstheme="minorHAnsi"/>
          <w:color w:val="000000"/>
          <w:szCs w:val="24"/>
        </w:rPr>
        <w:t xml:space="preserve">cenę miesięcznej opłaty za wynajem + opłata podatku od nieruchomości </w:t>
      </w:r>
      <w:r w:rsidR="004A3381" w:rsidRPr="00206F73">
        <w:rPr>
          <w:rFonts w:asciiTheme="minorHAnsi" w:hAnsiTheme="minorHAnsi" w:cstheme="minorHAnsi"/>
          <w:color w:val="000000"/>
          <w:szCs w:val="24"/>
        </w:rPr>
        <w:t>,</w:t>
      </w:r>
    </w:p>
    <w:p w14:paraId="05881091" w14:textId="77777777" w:rsidR="002B249C" w:rsidRPr="00206F73" w:rsidRDefault="002B249C" w:rsidP="002B249C">
      <w:pPr>
        <w:tabs>
          <w:tab w:val="left" w:pos="720"/>
        </w:tabs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14:paraId="4FF036BC" w14:textId="70203F51" w:rsidR="002B249C" w:rsidRPr="00206F73" w:rsidRDefault="002B249C" w:rsidP="00206F73">
      <w:pPr>
        <w:spacing w:line="276" w:lineRule="auto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 xml:space="preserve"> kwot</w:t>
      </w:r>
      <w:r w:rsidR="00855DAE">
        <w:rPr>
          <w:rFonts w:asciiTheme="minorHAnsi" w:hAnsiTheme="minorHAnsi" w:cstheme="minorHAnsi"/>
          <w:color w:val="000000"/>
          <w:szCs w:val="24"/>
        </w:rPr>
        <w:t>a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 netto: ................................ PLN</w:t>
      </w:r>
    </w:p>
    <w:p w14:paraId="4D709CA4" w14:textId="77777777" w:rsidR="002B249C" w:rsidRPr="00206F73" w:rsidRDefault="002B249C" w:rsidP="00206F73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>podatek VAT według obowiązującej stawki ...... % wynosi: …........... PLN</w:t>
      </w:r>
    </w:p>
    <w:p w14:paraId="74363151" w14:textId="77777777" w:rsidR="002B249C" w:rsidRPr="00206F73" w:rsidRDefault="002B249C" w:rsidP="00206F73">
      <w:pPr>
        <w:spacing w:line="276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206F73">
        <w:rPr>
          <w:rFonts w:asciiTheme="minorHAnsi" w:hAnsiTheme="minorHAnsi" w:cstheme="minorHAnsi"/>
          <w:b/>
          <w:bCs/>
          <w:color w:val="000000"/>
          <w:szCs w:val="24"/>
        </w:rPr>
        <w:t xml:space="preserve">Cena oferty brutto: ..................................................................... PLN </w:t>
      </w:r>
    </w:p>
    <w:p w14:paraId="5E0EE649" w14:textId="77777777" w:rsidR="002B249C" w:rsidRPr="00206F73" w:rsidRDefault="002B249C" w:rsidP="00206F73">
      <w:pPr>
        <w:spacing w:line="276" w:lineRule="auto"/>
        <w:ind w:left="360"/>
        <w:rPr>
          <w:rFonts w:asciiTheme="minorHAnsi" w:hAnsiTheme="minorHAnsi" w:cstheme="minorHAnsi"/>
          <w:color w:val="000000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>(słownie : .............................................. .………………………………..)</w:t>
      </w:r>
    </w:p>
    <w:p w14:paraId="57D89C35" w14:textId="56B2D365" w:rsidR="002B249C" w:rsidRPr="00206F73" w:rsidRDefault="002B249C" w:rsidP="00724CDD">
      <w:pPr>
        <w:tabs>
          <w:tab w:val="left" w:pos="720"/>
        </w:tabs>
        <w:spacing w:line="276" w:lineRule="auto"/>
        <w:ind w:left="360"/>
        <w:jc w:val="both"/>
        <w:rPr>
          <w:rFonts w:asciiTheme="minorHAnsi" w:hAnsiTheme="minorHAnsi" w:cstheme="minorHAnsi"/>
          <w:szCs w:val="24"/>
        </w:rPr>
      </w:pPr>
      <w:bookmarkStart w:id="0" w:name="_Hlk89623058"/>
    </w:p>
    <w:bookmarkEnd w:id="0"/>
    <w:p w14:paraId="2BED6F74" w14:textId="42CC3D42" w:rsidR="002B249C" w:rsidRPr="00206F73" w:rsidRDefault="002B249C" w:rsidP="00206F7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>Oświadczamy, że zapoznaliśmy się z</w:t>
      </w:r>
      <w:r w:rsidR="002F5FD0" w:rsidRPr="00206F73">
        <w:rPr>
          <w:rFonts w:asciiTheme="minorHAnsi" w:hAnsiTheme="minorHAnsi" w:cstheme="minorHAnsi"/>
          <w:color w:val="000000"/>
          <w:szCs w:val="24"/>
        </w:rPr>
        <w:t xml:space="preserve"> treścią </w:t>
      </w:r>
      <w:r w:rsidR="00724CDD">
        <w:rPr>
          <w:rFonts w:asciiTheme="minorHAnsi" w:hAnsiTheme="minorHAnsi" w:cstheme="minorHAnsi"/>
          <w:color w:val="000000"/>
          <w:szCs w:val="24"/>
        </w:rPr>
        <w:t>ogłoszenia</w:t>
      </w:r>
      <w:r w:rsidR="00C9172E" w:rsidRPr="00206F73">
        <w:rPr>
          <w:rFonts w:asciiTheme="minorHAnsi" w:hAnsiTheme="minorHAnsi" w:cstheme="minorHAnsi"/>
          <w:color w:val="000000"/>
          <w:szCs w:val="24"/>
        </w:rPr>
        <w:t xml:space="preserve"> i nie wnosimy do niej zastrzeżeń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 oraz zdobyliśmy konieczne informacje do przygotowania oferty.</w:t>
      </w:r>
    </w:p>
    <w:p w14:paraId="070D95E0" w14:textId="2B11E4BA" w:rsidR="002B249C" w:rsidRPr="00206F73" w:rsidRDefault="002B249C" w:rsidP="00206F7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outlineLvl w:val="0"/>
        <w:rPr>
          <w:rFonts w:asciiTheme="minorHAnsi" w:hAnsiTheme="minorHAnsi" w:cstheme="minorHAnsi"/>
          <w:szCs w:val="24"/>
        </w:rPr>
      </w:pPr>
      <w:r w:rsidRPr="00206F73">
        <w:rPr>
          <w:rFonts w:asciiTheme="minorHAnsi" w:hAnsiTheme="minorHAnsi" w:cstheme="minorHAnsi"/>
          <w:color w:val="000000"/>
          <w:szCs w:val="24"/>
        </w:rPr>
        <w:t xml:space="preserve">Oświadczamy , że załączony do </w:t>
      </w:r>
      <w:r w:rsidR="00724CDD">
        <w:rPr>
          <w:rFonts w:asciiTheme="minorHAnsi" w:hAnsiTheme="minorHAnsi" w:cstheme="minorHAnsi"/>
          <w:color w:val="000000"/>
          <w:szCs w:val="24"/>
        </w:rPr>
        <w:t>ogłoszenia</w:t>
      </w:r>
      <w:r w:rsidR="007E5209" w:rsidRPr="00206F73">
        <w:rPr>
          <w:rFonts w:asciiTheme="minorHAnsi" w:hAnsiTheme="minorHAnsi" w:cstheme="minorHAnsi"/>
          <w:color w:val="000000"/>
          <w:szCs w:val="24"/>
        </w:rPr>
        <w:t xml:space="preserve"> projekt umowy (załącznik numer </w:t>
      </w:r>
      <w:r w:rsidR="002016B4">
        <w:rPr>
          <w:rFonts w:asciiTheme="minorHAnsi" w:hAnsiTheme="minorHAnsi" w:cstheme="minorHAnsi"/>
          <w:color w:val="000000"/>
          <w:szCs w:val="24"/>
        </w:rPr>
        <w:t>2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) został przez nas zaakceptowany i zobowiązujemy się – w przypadku wyboru naszej oferty – do zawarcia umowy na wymienionych warunkach w miejscu i terminie wyznaczonym przez </w:t>
      </w:r>
      <w:r w:rsidR="00724CDD">
        <w:rPr>
          <w:rFonts w:asciiTheme="minorHAnsi" w:hAnsiTheme="minorHAnsi" w:cstheme="minorHAnsi"/>
          <w:color w:val="000000"/>
          <w:szCs w:val="24"/>
        </w:rPr>
        <w:t>Wynajmującego</w:t>
      </w:r>
      <w:r w:rsidRPr="00206F73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7F9A6B74" w14:textId="60B16E38" w:rsidR="00054B92" w:rsidRPr="00206F73" w:rsidRDefault="00054B92" w:rsidP="00724CDD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Cs w:val="24"/>
        </w:rPr>
      </w:pPr>
    </w:p>
    <w:p w14:paraId="62194B62" w14:textId="77777777" w:rsidR="00054B92" w:rsidRPr="00206F73" w:rsidRDefault="00054B92" w:rsidP="00054B92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489D7C7E" w14:textId="77777777" w:rsidR="002B249C" w:rsidRDefault="002B249C" w:rsidP="002B249C">
      <w:pPr>
        <w:ind w:left="360"/>
        <w:rPr>
          <w:color w:val="000000"/>
          <w:sz w:val="20"/>
        </w:rPr>
      </w:pPr>
    </w:p>
    <w:p w14:paraId="5CBDBA59" w14:textId="77777777" w:rsidR="002B249C" w:rsidRDefault="002B249C" w:rsidP="002B249C">
      <w:pPr>
        <w:ind w:left="360"/>
        <w:rPr>
          <w:color w:val="000000"/>
          <w:sz w:val="20"/>
        </w:rPr>
      </w:pPr>
    </w:p>
    <w:p w14:paraId="75A2DA98" w14:textId="77777777" w:rsidR="002B249C" w:rsidRPr="00D0030D" w:rsidRDefault="002B249C" w:rsidP="002B249C">
      <w:pPr>
        <w:ind w:left="360"/>
        <w:rPr>
          <w:color w:val="000000"/>
          <w:sz w:val="20"/>
        </w:rPr>
      </w:pPr>
    </w:p>
    <w:p w14:paraId="03A8F980" w14:textId="77777777" w:rsidR="002B249C" w:rsidRPr="00D0030D" w:rsidRDefault="002B249C" w:rsidP="002B249C">
      <w:pPr>
        <w:rPr>
          <w:sz w:val="20"/>
        </w:rPr>
      </w:pPr>
      <w:r w:rsidRPr="00D0030D">
        <w:rPr>
          <w:color w:val="000000"/>
          <w:sz w:val="20"/>
        </w:rPr>
        <w:t>.................................., data ......................</w:t>
      </w:r>
      <w:r w:rsidR="00206F73">
        <w:rPr>
          <w:color w:val="000000"/>
          <w:sz w:val="20"/>
        </w:rPr>
        <w:t xml:space="preserve">                </w:t>
      </w:r>
      <w:r>
        <w:rPr>
          <w:rFonts w:eastAsia="Times New Roman"/>
          <w:color w:val="000000"/>
          <w:sz w:val="20"/>
        </w:rPr>
        <w:tab/>
      </w:r>
      <w:r w:rsidRPr="00D0030D">
        <w:rPr>
          <w:color w:val="000000"/>
          <w:sz w:val="20"/>
        </w:rPr>
        <w:t xml:space="preserve">………………………………..                                                                           </w:t>
      </w:r>
    </w:p>
    <w:p w14:paraId="047855C8" w14:textId="77777777" w:rsidR="002B249C" w:rsidRPr="00D0030D" w:rsidRDefault="002B249C" w:rsidP="002B249C">
      <w:pPr>
        <w:jc w:val="center"/>
        <w:rPr>
          <w:sz w:val="20"/>
        </w:rPr>
      </w:pP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  <w:t xml:space="preserve">    (podpis uprawnionego przedstawiciela)   </w:t>
      </w:r>
    </w:p>
    <w:p w14:paraId="177F8890" w14:textId="77777777" w:rsidR="002B249C" w:rsidRPr="00D0030D" w:rsidRDefault="002B249C" w:rsidP="002B249C">
      <w:pPr>
        <w:jc w:val="right"/>
        <w:rPr>
          <w:b/>
          <w:i/>
          <w:color w:val="000000"/>
          <w:sz w:val="20"/>
        </w:rPr>
      </w:pPr>
    </w:p>
    <w:p w14:paraId="12A6CAEA" w14:textId="77777777" w:rsidR="004C0BE2" w:rsidRDefault="004C0BE2"/>
    <w:p w14:paraId="23C33B3E" w14:textId="77777777" w:rsidR="002B249C" w:rsidRDefault="002B249C"/>
    <w:sectPr w:rsidR="002B249C" w:rsidSect="00A4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7614">
    <w:abstractNumId w:val="0"/>
  </w:num>
  <w:num w:numId="2" w16cid:durableId="247272646">
    <w:abstractNumId w:val="1"/>
  </w:num>
  <w:num w:numId="3" w16cid:durableId="170297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49C"/>
    <w:rsid w:val="00054B92"/>
    <w:rsid w:val="00091BBC"/>
    <w:rsid w:val="000F6E00"/>
    <w:rsid w:val="00132269"/>
    <w:rsid w:val="001E4718"/>
    <w:rsid w:val="002016B4"/>
    <w:rsid w:val="00206F73"/>
    <w:rsid w:val="002B249C"/>
    <w:rsid w:val="002F5FD0"/>
    <w:rsid w:val="004A3381"/>
    <w:rsid w:val="004C0BE2"/>
    <w:rsid w:val="004E18D8"/>
    <w:rsid w:val="004F7EB3"/>
    <w:rsid w:val="006270F5"/>
    <w:rsid w:val="006C5AC4"/>
    <w:rsid w:val="00724CDD"/>
    <w:rsid w:val="007E5209"/>
    <w:rsid w:val="0081307C"/>
    <w:rsid w:val="00855DAE"/>
    <w:rsid w:val="0086156D"/>
    <w:rsid w:val="0093452C"/>
    <w:rsid w:val="0094744B"/>
    <w:rsid w:val="00A26CE4"/>
    <w:rsid w:val="00A40541"/>
    <w:rsid w:val="00C9172E"/>
    <w:rsid w:val="00DB3114"/>
    <w:rsid w:val="00E6467A"/>
    <w:rsid w:val="00EE72D8"/>
    <w:rsid w:val="00F0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A431"/>
  <w15:docId w15:val="{C277B093-B909-4A6C-824E-F9ECBD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4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B249C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2B249C"/>
    <w:pPr>
      <w:keepNext/>
      <w:numPr>
        <w:ilvl w:val="7"/>
        <w:numId w:val="1"/>
      </w:numPr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249C"/>
    <w:rPr>
      <w:rFonts w:ascii="Times New Roman" w:eastAsia="Lucida Sans Unicode" w:hAnsi="Times New Roman" w:cs="Times New Roman"/>
      <w:b/>
      <w:bCs/>
      <w:sz w:val="32"/>
      <w:szCs w:val="32"/>
      <w:lang w:eastAsia="zh-CN"/>
    </w:rPr>
  </w:style>
  <w:style w:type="character" w:customStyle="1" w:styleId="Nagwek8Znak">
    <w:name w:val="Nagłówek 8 Znak"/>
    <w:basedOn w:val="Domylnaczcionkaakapitu"/>
    <w:link w:val="Nagwek8"/>
    <w:rsid w:val="002B249C"/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B2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49C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4F7EB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054B92"/>
    <w:rPr>
      <w:rFonts w:ascii="Times New Roman" w:eastAsia="Lucida Sans Unicode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Henryk HD. Dworzański</cp:lastModifiedBy>
  <cp:revision>4</cp:revision>
  <dcterms:created xsi:type="dcterms:W3CDTF">2022-05-02T08:01:00Z</dcterms:created>
  <dcterms:modified xsi:type="dcterms:W3CDTF">2024-02-06T09:23:00Z</dcterms:modified>
</cp:coreProperties>
</file>