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D5" w:rsidRPr="00AF2274" w:rsidRDefault="000E2ED5" w:rsidP="000E2ED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A81534" w:rsidRDefault="00A81534" w:rsidP="000E2E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0E2ED5" w:rsidRDefault="005764A9" w:rsidP="000E2E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Kołobrzeg dnia 26.05</w:t>
      </w:r>
      <w:r w:rsidR="00A8153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.2014</w:t>
      </w:r>
      <w:r w:rsidR="000E2ED5"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r.</w:t>
      </w:r>
    </w:p>
    <w:p w:rsidR="0058215D" w:rsidRDefault="004C0935" w:rsidP="00576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58215D" w:rsidRDefault="0058215D" w:rsidP="000E2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0E2ED5" w:rsidRPr="00AF2274" w:rsidRDefault="000E2ED5" w:rsidP="000E2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Nr sprawy </w:t>
      </w:r>
      <w:r w:rsidR="005764A9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DZP 6/2014 zadanie numer 3</w:t>
      </w:r>
      <w:r w:rsidR="0058215D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                                                            </w:t>
      </w:r>
    </w:p>
    <w:p w:rsidR="000E2ED5" w:rsidRPr="00AF2274" w:rsidRDefault="000E2ED5" w:rsidP="000E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Zawiadomienie o wyborze najkorzystniejszej oferty</w:t>
      </w:r>
    </w:p>
    <w:p w:rsidR="000E2ED5" w:rsidRPr="00AF2274" w:rsidRDefault="008A3178" w:rsidP="008A3178">
      <w:pPr>
        <w:spacing w:before="100" w:beforeAutospacing="1" w:after="100" w:afterAutospacing="1" w:line="240" w:lineRule="auto"/>
        <w:ind w:left="907" w:hanging="907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Dotyczy: </w:t>
      </w:r>
      <w:r w:rsidR="005764A9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dostawy sprzętu medycznego z podziałem na trzy zadania do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Wojskowej Specjalistycznej Przychodni Lekarskiej SP ZOZ w Kołobrzegu </w:t>
      </w:r>
    </w:p>
    <w:p w:rsidR="000E2ED5" w:rsidRPr="00AF2274" w:rsidRDefault="000E2ED5" w:rsidP="000E2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Działając na podstawie art. 92 ust. 1 ustawy z 29 stycznia 2004 r. - Prawo zamówień publi</w:t>
      </w:r>
      <w:r w:rsidR="004C0935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cznych (tekst jedn. Dz. U. z 2013 r. poz. 907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), zwanej dalej „ustawą” informuję, że po dokonaniu badania i oceny ofert złożonych w przedmiotowym postępowaniu:</w:t>
      </w:r>
    </w:p>
    <w:p w:rsidR="000E2ED5" w:rsidRPr="00AF2274" w:rsidRDefault="000E2ED5" w:rsidP="000E2ED5">
      <w:pPr>
        <w:spacing w:after="120" w:line="240" w:lineRule="auto"/>
        <w:ind w:left="1077" w:hanging="72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A317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Wybrano jako najkorzystniejszą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:</w:t>
      </w:r>
    </w:p>
    <w:p w:rsidR="005764A9" w:rsidRPr="005764A9" w:rsidRDefault="000E2ED5" w:rsidP="005764A9">
      <w:pPr>
        <w:tabs>
          <w:tab w:val="left" w:pos="64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 xml:space="preserve">ofertę nr 2 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złożoną przez firmę </w:t>
      </w:r>
      <w:r w:rsidR="005764A9" w:rsidRPr="00576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ULTRA-VIOL SP.J.</w:t>
      </w:r>
      <w:r w:rsidR="005764A9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="005764A9" w:rsidRPr="00576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PIETRAS, PRUGAŁ, WÓJCIK</w:t>
      </w:r>
      <w:r w:rsidR="00576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CB3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5764A9" w:rsidRPr="00576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proofErr w:type="spellStart"/>
      <w:r w:rsidR="005764A9" w:rsidRPr="00576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Stępowizna</w:t>
      </w:r>
      <w:proofErr w:type="spellEnd"/>
      <w:r w:rsidR="005764A9" w:rsidRPr="00576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34</w:t>
      </w:r>
      <w:r w:rsidR="00576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5764A9" w:rsidRPr="00576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95-100 Zgierz</w:t>
      </w:r>
      <w:r w:rsidR="00CB3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:rsidR="000E2ED5" w:rsidRPr="00AF2274" w:rsidRDefault="000E2ED5" w:rsidP="008A317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0E2ED5" w:rsidRPr="00AF2274" w:rsidRDefault="000E2ED5" w:rsidP="000E2ED5">
      <w:pPr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cena zaoferowana w tej ofercie wynosi: </w:t>
      </w:r>
      <w:r w:rsidR="005764A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5.334,99</w:t>
      </w: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 xml:space="preserve"> zł brutto</w:t>
      </w:r>
    </w:p>
    <w:p w:rsidR="000E2ED5" w:rsidRPr="00AF2274" w:rsidRDefault="000E2ED5" w:rsidP="000E2ED5">
      <w:pPr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Uzasadnienie wyboru oferty najkorzystniejszej:</w:t>
      </w:r>
    </w:p>
    <w:p w:rsidR="00C1320E" w:rsidRPr="005764A9" w:rsidRDefault="000E2ED5" w:rsidP="005764A9">
      <w:pPr>
        <w:tabs>
          <w:tab w:val="left" w:pos="64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Zgodnie z kryterium wyboru ofert: </w:t>
      </w: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cena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oferta firmy </w:t>
      </w:r>
      <w:r w:rsidR="005764A9" w:rsidRPr="005764A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ULTRA-VIOL SP.J.</w:t>
      </w:r>
      <w:r w:rsidR="005764A9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="005764A9" w:rsidRPr="00576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PIETRAS, PRUGAŁ, WÓJCIK</w:t>
      </w:r>
      <w:r w:rsidR="00576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5764A9" w:rsidRPr="00576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proofErr w:type="spellStart"/>
      <w:r w:rsidR="005764A9" w:rsidRPr="00576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Stępowizna</w:t>
      </w:r>
      <w:proofErr w:type="spellEnd"/>
      <w:r w:rsidR="005764A9" w:rsidRPr="00576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34</w:t>
      </w:r>
      <w:r w:rsidR="00576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5764A9" w:rsidRPr="00576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95-100 Zgierz</w:t>
      </w:r>
      <w:r w:rsidR="00576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otrzymała największą liczbę punktów - 100 punktów.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                                          </w:t>
      </w:r>
    </w:p>
    <w:p w:rsidR="000E2ED5" w:rsidRPr="00A81534" w:rsidRDefault="000E2ED5" w:rsidP="000E2ED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Pr="00A8153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Nie wykluczono żadnego z Wykonawców. </w:t>
      </w:r>
    </w:p>
    <w:p w:rsidR="000E2ED5" w:rsidRPr="00A81534" w:rsidRDefault="000E2ED5" w:rsidP="000E2ED5">
      <w:pPr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8153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Nie odrzucono żadnej oferty.</w:t>
      </w:r>
    </w:p>
    <w:p w:rsidR="004C0935" w:rsidRDefault="004C0935" w:rsidP="000E2ED5">
      <w:pPr>
        <w:spacing w:before="100" w:beforeAutospacing="1" w:after="100" w:afterAutospacing="1" w:line="240" w:lineRule="auto"/>
        <w:ind w:left="107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0E2ED5" w:rsidRPr="00AF2274" w:rsidRDefault="000E2ED5" w:rsidP="000E2ED5">
      <w:pPr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Informuję, iż w wyniku badania i oceny ofert złożonych w przedmiotowym postępowaniu ofertom niepodlegających odrzuceniu przyznano następującą punktację:</w:t>
      </w:r>
    </w:p>
    <w:p w:rsidR="000E2ED5" w:rsidRPr="00AF2274" w:rsidRDefault="000E2ED5" w:rsidP="000E2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tbl>
      <w:tblPr>
        <w:tblW w:w="8367" w:type="dxa"/>
        <w:jc w:val="center"/>
        <w:tblInd w:w="-2811" w:type="dxa"/>
        <w:tblCellMar>
          <w:left w:w="0" w:type="dxa"/>
          <w:right w:w="0" w:type="dxa"/>
        </w:tblCellMar>
        <w:tblLook w:val="04A0"/>
      </w:tblPr>
      <w:tblGrid>
        <w:gridCol w:w="1775"/>
        <w:gridCol w:w="5480"/>
        <w:gridCol w:w="1112"/>
      </w:tblGrid>
      <w:tr w:rsidR="00C1320E" w:rsidRPr="00AF2274" w:rsidTr="008310EC">
        <w:trPr>
          <w:cantSplit/>
          <w:trHeight w:val="652"/>
          <w:jc w:val="center"/>
        </w:trPr>
        <w:tc>
          <w:tcPr>
            <w:tcW w:w="177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</w:tcPr>
          <w:p w:rsidR="00C1320E" w:rsidRPr="00AF2274" w:rsidRDefault="00C1320E" w:rsidP="00176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Numer oferty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320E" w:rsidRPr="00AF2274" w:rsidRDefault="00C1320E" w:rsidP="00176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</w:t>
            </w:r>
            <w:r w:rsidRPr="00AF2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0E" w:rsidRPr="00AF2274" w:rsidRDefault="00C1320E" w:rsidP="00176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</w:t>
            </w:r>
            <w:proofErr w:type="spellStart"/>
            <w:r w:rsidRPr="00AF2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  <w:p w:rsidR="00C1320E" w:rsidRPr="00AF2274" w:rsidRDefault="00C1320E" w:rsidP="00176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kryterium cena</w:t>
            </w:r>
          </w:p>
        </w:tc>
      </w:tr>
      <w:tr w:rsidR="00C1320E" w:rsidRPr="005764A9" w:rsidTr="008310EC">
        <w:trPr>
          <w:cantSplit/>
          <w:trHeight w:val="855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1320E" w:rsidRPr="00AF2274" w:rsidRDefault="00C1320E" w:rsidP="001765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pl-PL"/>
              </w:rPr>
            </w:pPr>
            <w:r w:rsidRPr="00AF22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pl-PL"/>
              </w:rPr>
              <w:t>Oferta Nr 1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1320E" w:rsidRPr="005764A9" w:rsidRDefault="005764A9" w:rsidP="001765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3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MEDEN-INMED</w:t>
            </w:r>
            <w:proofErr w:type="spellEnd"/>
            <w:r w:rsidRPr="00CB3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</w:t>
            </w:r>
            <w:r w:rsidRPr="005764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O.O. ul. Wenedów 2, 75-847 Koszalin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0E" w:rsidRPr="005764A9" w:rsidRDefault="005764A9" w:rsidP="00176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97,05pkt.</w:t>
            </w:r>
          </w:p>
        </w:tc>
      </w:tr>
      <w:tr w:rsidR="00C1320E" w:rsidRPr="005764A9" w:rsidTr="008310EC">
        <w:trPr>
          <w:cantSplit/>
          <w:trHeight w:val="862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1320E" w:rsidRPr="005764A9" w:rsidRDefault="00C1320E" w:rsidP="001765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764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pl-PL"/>
              </w:rPr>
              <w:t>Oferta Nr 2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1320E" w:rsidRPr="005764A9" w:rsidRDefault="005764A9" w:rsidP="001765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B33E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 xml:space="preserve">ULTRA-VIOL SP.J. </w:t>
            </w:r>
            <w:r w:rsidRPr="00CB3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PIETRAS, PRUGAŁ, WÓJCIK, ul. </w:t>
            </w:r>
            <w:proofErr w:type="spellStart"/>
            <w:r w:rsidRPr="00576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Stępowizna</w:t>
            </w:r>
            <w:proofErr w:type="spellEnd"/>
            <w:r w:rsidRPr="00576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34, 95-100 Zgierz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20E" w:rsidRPr="005764A9" w:rsidRDefault="00C1320E" w:rsidP="00176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76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  <w:r w:rsidR="00755244" w:rsidRPr="00576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,00</w:t>
            </w:r>
            <w:r w:rsidRPr="00576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pkt.</w:t>
            </w:r>
          </w:p>
        </w:tc>
      </w:tr>
    </w:tbl>
    <w:p w:rsidR="000907A9" w:rsidRDefault="000907A9" w:rsidP="000E2ED5"/>
    <w:p w:rsidR="000907A9" w:rsidRDefault="000907A9" w:rsidP="000907A9"/>
    <w:p w:rsidR="000907A9" w:rsidRDefault="000907A9" w:rsidP="000907A9">
      <w:pPr>
        <w:tabs>
          <w:tab w:val="left" w:pos="6489"/>
        </w:tabs>
      </w:pPr>
      <w:r>
        <w:tab/>
        <w:t>DYREKTOR</w:t>
      </w:r>
    </w:p>
    <w:p w:rsidR="000907A9" w:rsidRDefault="000907A9" w:rsidP="000907A9">
      <w:pPr>
        <w:tabs>
          <w:tab w:val="left" w:pos="6489"/>
        </w:tabs>
        <w:jc w:val="center"/>
      </w:pPr>
      <w:r>
        <w:t xml:space="preserve">                                                                        </w:t>
      </w:r>
      <w:r w:rsidR="00410657">
        <w:t xml:space="preserve">                               l</w:t>
      </w:r>
      <w:r>
        <w:t>ek. med. Andrzej WOLSKI</w:t>
      </w:r>
    </w:p>
    <w:p w:rsidR="00E64AD0" w:rsidRPr="000907A9" w:rsidRDefault="00E64AD0" w:rsidP="000907A9">
      <w:pPr>
        <w:tabs>
          <w:tab w:val="left" w:pos="6817"/>
        </w:tabs>
      </w:pPr>
    </w:p>
    <w:sectPr w:rsidR="00E64AD0" w:rsidRPr="000907A9" w:rsidSect="0008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0D3" w:rsidRDefault="001910D3" w:rsidP="007E7D6C">
      <w:pPr>
        <w:spacing w:after="0" w:line="240" w:lineRule="auto"/>
      </w:pPr>
      <w:r>
        <w:separator/>
      </w:r>
    </w:p>
  </w:endnote>
  <w:endnote w:type="continuationSeparator" w:id="1">
    <w:p w:rsidR="001910D3" w:rsidRDefault="001910D3" w:rsidP="007E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0D3" w:rsidRDefault="001910D3" w:rsidP="007E7D6C">
      <w:pPr>
        <w:spacing w:after="0" w:line="240" w:lineRule="auto"/>
      </w:pPr>
      <w:r>
        <w:separator/>
      </w:r>
    </w:p>
  </w:footnote>
  <w:footnote w:type="continuationSeparator" w:id="1">
    <w:p w:rsidR="001910D3" w:rsidRDefault="001910D3" w:rsidP="007E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173"/>
    <w:multiLevelType w:val="hybridMultilevel"/>
    <w:tmpl w:val="B136D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57811"/>
    <w:multiLevelType w:val="hybridMultilevel"/>
    <w:tmpl w:val="D6E81B06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B686986"/>
    <w:multiLevelType w:val="hybridMultilevel"/>
    <w:tmpl w:val="29D8C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8C3823"/>
    <w:rsid w:val="00087C20"/>
    <w:rsid w:val="000907A9"/>
    <w:rsid w:val="000B45DF"/>
    <w:rsid w:val="000E2ED5"/>
    <w:rsid w:val="00162F19"/>
    <w:rsid w:val="001910D3"/>
    <w:rsid w:val="001D6C2E"/>
    <w:rsid w:val="00232402"/>
    <w:rsid w:val="00241CA1"/>
    <w:rsid w:val="002479BA"/>
    <w:rsid w:val="00270D9A"/>
    <w:rsid w:val="00275D1E"/>
    <w:rsid w:val="00287FEA"/>
    <w:rsid w:val="002A483F"/>
    <w:rsid w:val="002B5BBE"/>
    <w:rsid w:val="002B74CE"/>
    <w:rsid w:val="002F0479"/>
    <w:rsid w:val="0031134F"/>
    <w:rsid w:val="0031146D"/>
    <w:rsid w:val="003C3565"/>
    <w:rsid w:val="00410657"/>
    <w:rsid w:val="004C0935"/>
    <w:rsid w:val="004C0E9D"/>
    <w:rsid w:val="005764A9"/>
    <w:rsid w:val="0058215D"/>
    <w:rsid w:val="00585449"/>
    <w:rsid w:val="00632022"/>
    <w:rsid w:val="00651895"/>
    <w:rsid w:val="00755244"/>
    <w:rsid w:val="00791AEE"/>
    <w:rsid w:val="007E7D6C"/>
    <w:rsid w:val="008310EC"/>
    <w:rsid w:val="00854A81"/>
    <w:rsid w:val="00870BC2"/>
    <w:rsid w:val="008A3178"/>
    <w:rsid w:val="008B4071"/>
    <w:rsid w:val="008C3823"/>
    <w:rsid w:val="00941F77"/>
    <w:rsid w:val="00957BC1"/>
    <w:rsid w:val="00963A03"/>
    <w:rsid w:val="009C726E"/>
    <w:rsid w:val="00A7408D"/>
    <w:rsid w:val="00A81534"/>
    <w:rsid w:val="00A83F55"/>
    <w:rsid w:val="00A91496"/>
    <w:rsid w:val="00AA2EB1"/>
    <w:rsid w:val="00AC4A18"/>
    <w:rsid w:val="00AE7A80"/>
    <w:rsid w:val="00AF2382"/>
    <w:rsid w:val="00BB1726"/>
    <w:rsid w:val="00C1320E"/>
    <w:rsid w:val="00C17EDA"/>
    <w:rsid w:val="00C216E6"/>
    <w:rsid w:val="00C95448"/>
    <w:rsid w:val="00CB33E7"/>
    <w:rsid w:val="00CB4D40"/>
    <w:rsid w:val="00D2595C"/>
    <w:rsid w:val="00D60369"/>
    <w:rsid w:val="00DA2167"/>
    <w:rsid w:val="00E64AD0"/>
    <w:rsid w:val="00F6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D5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823"/>
    <w:pPr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TOSHIBA</cp:lastModifiedBy>
  <cp:revision>33</cp:revision>
  <cp:lastPrinted>2014-05-26T11:33:00Z</cp:lastPrinted>
  <dcterms:created xsi:type="dcterms:W3CDTF">2014-03-27T19:00:00Z</dcterms:created>
  <dcterms:modified xsi:type="dcterms:W3CDTF">2014-05-26T17:33:00Z</dcterms:modified>
</cp:coreProperties>
</file>