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D5" w:rsidRPr="00AF2274" w:rsidRDefault="000E2ED5" w:rsidP="000E2ED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A81534" w:rsidRDefault="00A81534" w:rsidP="000E2E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0E2ED5" w:rsidRDefault="00A47D88" w:rsidP="000E2E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Kołobrzeg dnia </w:t>
      </w:r>
      <w:r w:rsidR="00FC55D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26.05</w:t>
      </w:r>
      <w:r w:rsidR="00A8153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.2014</w:t>
      </w:r>
      <w:r w:rsidR="000E2ED5"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r.</w:t>
      </w:r>
    </w:p>
    <w:p w:rsidR="0057422A" w:rsidRDefault="0057422A" w:rsidP="000E2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0E2ED5" w:rsidRPr="00AF2274" w:rsidRDefault="000E2ED5" w:rsidP="000E2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Nr sprawy</w:t>
      </w:r>
      <w:r w:rsidR="008E75A7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D</w:t>
      </w:r>
      <w:r w:rsidR="00FC55D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ZP </w:t>
      </w:r>
      <w:r w:rsidR="00C213C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4/2014 </w:t>
      </w:r>
      <w:r w:rsidR="0058215D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                                                      </w:t>
      </w:r>
    </w:p>
    <w:p w:rsidR="000E2ED5" w:rsidRPr="00AF2274" w:rsidRDefault="000E2ED5" w:rsidP="000E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Zawiadomienie o wyborze najkorzystniejszej oferty</w:t>
      </w:r>
    </w:p>
    <w:p w:rsidR="000E2ED5" w:rsidRPr="00AF2274" w:rsidRDefault="008A3178" w:rsidP="008A3178">
      <w:pPr>
        <w:spacing w:before="100" w:beforeAutospacing="1" w:after="100" w:afterAutospacing="1" w:line="240" w:lineRule="auto"/>
        <w:ind w:left="907" w:hanging="907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Dotyczy: </w:t>
      </w:r>
      <w:r w:rsidR="00C213C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dostawy na </w:t>
      </w:r>
      <w:proofErr w:type="spellStart"/>
      <w:r w:rsidR="00C213C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videokolonoskop</w:t>
      </w:r>
      <w:proofErr w:type="spellEnd"/>
      <w:r w:rsidR="00C213C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HD do</w:t>
      </w:r>
      <w:r w:rsidR="0057422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Wojskowej Specjalistycznej Przychodni Lekarskiej SP ZOZ w Kołobrzegu</w:t>
      </w:r>
    </w:p>
    <w:p w:rsidR="000E2ED5" w:rsidRPr="00AF2274" w:rsidRDefault="000E2ED5" w:rsidP="000E2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Działając na podstawie art. 92 ust. 1 ustawy z 29 stycznia 2004 r. - Prawo zamówień publi</w:t>
      </w:r>
      <w:r w:rsidR="0032007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cznych (tekst jedn. Dz. U. z 2013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r. </w:t>
      </w:r>
      <w:r w:rsidR="0032007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poz. 907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), zwanej dalej „ustawą” informuję, że po dokonaniu badania i oceny ofert złożonych w przedmiotowym postępowaniu:</w:t>
      </w:r>
    </w:p>
    <w:p w:rsidR="000E2ED5" w:rsidRPr="00AF2274" w:rsidRDefault="000E2ED5" w:rsidP="000E2ED5">
      <w:pPr>
        <w:spacing w:after="120" w:line="240" w:lineRule="auto"/>
        <w:ind w:left="1077" w:hanging="72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A317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    Wybrano jako najkorzystniejszą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:</w:t>
      </w:r>
    </w:p>
    <w:p w:rsidR="000E2ED5" w:rsidRPr="00C213C8" w:rsidRDefault="000E2ED5" w:rsidP="008A317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 xml:space="preserve">ofertę nr </w:t>
      </w:r>
      <w:r w:rsidR="006B6D7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1</w:t>
      </w: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 xml:space="preserve"> 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złożoną przez firmę </w:t>
      </w:r>
      <w:r w:rsidR="00387F4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ENDO ELEKTRONIK SP. Z O.O.</w:t>
      </w:r>
      <w:r w:rsidR="00C213C8" w:rsidRPr="00C213C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</w:t>
      </w:r>
      <w:r w:rsidR="00387F4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                </w:t>
      </w:r>
      <w:r w:rsidR="00C213C8" w:rsidRPr="00C213C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ul. Kolejowa 11B, 05-805 Kanie</w:t>
      </w:r>
      <w:r w:rsidR="00387F4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       </w:t>
      </w:r>
    </w:p>
    <w:p w:rsidR="000E2ED5" w:rsidRPr="00AF2274" w:rsidRDefault="000E2ED5" w:rsidP="000E2ED5">
      <w:pPr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cena zaoferowana w tej ofercie wynosi: </w:t>
      </w:r>
      <w:r w:rsidR="00C213C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60.480,00</w:t>
      </w: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 xml:space="preserve"> zł brutto</w:t>
      </w:r>
    </w:p>
    <w:p w:rsidR="000E2ED5" w:rsidRPr="00AF2274" w:rsidRDefault="000E2ED5" w:rsidP="000E2ED5">
      <w:pPr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Uzasadnienie wyboru oferty najkorzystniejszej:</w:t>
      </w:r>
    </w:p>
    <w:p w:rsidR="00C1320E" w:rsidRPr="00791C92" w:rsidRDefault="000E2ED5" w:rsidP="00C213C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Zgodnie z kryterium wyboru ofert: </w:t>
      </w: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cena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oferta firmy</w:t>
      </w:r>
      <w:r w:rsidR="00C213C8" w:rsidRPr="00C213C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ENDO ELEKTRONIK SP. Z O.O., ul. Kolejowa 11B, 05-805 Kanie</w:t>
      </w:r>
      <w:r w:rsidR="00C213C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otrzymała liczbę punktów - 100.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                                              </w:t>
      </w:r>
    </w:p>
    <w:p w:rsidR="000E2ED5" w:rsidRDefault="000E2ED5" w:rsidP="006B6D7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="006B6D7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Była to jedyna Oferta jaka wpłynęła do </w:t>
      </w:r>
      <w:r w:rsidR="00282ED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Z</w:t>
      </w:r>
      <w:r w:rsidR="006B6D7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amawiającego nie podlegająca odrzuceniu ani wykluczeniu.</w:t>
      </w:r>
    </w:p>
    <w:p w:rsidR="009629CE" w:rsidRPr="00A81534" w:rsidRDefault="009629CE" w:rsidP="006B6D7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A14E85" w:rsidRDefault="00A14E85" w:rsidP="00A14E85">
      <w:pPr>
        <w:tabs>
          <w:tab w:val="left" w:pos="6489"/>
        </w:tabs>
      </w:pPr>
      <w:r>
        <w:tab/>
        <w:t>DYREKTOR</w:t>
      </w:r>
    </w:p>
    <w:p w:rsidR="00A14E85" w:rsidRDefault="00A14E85" w:rsidP="00A14E85">
      <w:pPr>
        <w:tabs>
          <w:tab w:val="left" w:pos="6489"/>
        </w:tabs>
        <w:jc w:val="center"/>
      </w:pPr>
      <w:r>
        <w:t xml:space="preserve">                                                                        </w:t>
      </w:r>
      <w:r w:rsidR="005B397C">
        <w:t xml:space="preserve">                               l</w:t>
      </w:r>
      <w:r>
        <w:t>ek. med. Andrzej WOLSKI</w:t>
      </w:r>
    </w:p>
    <w:p w:rsidR="00E64AD0" w:rsidRPr="000E2ED5" w:rsidRDefault="00E64AD0" w:rsidP="00A14E85">
      <w:pPr>
        <w:tabs>
          <w:tab w:val="left" w:pos="6770"/>
        </w:tabs>
      </w:pPr>
    </w:p>
    <w:sectPr w:rsidR="00E64AD0" w:rsidRPr="000E2ED5" w:rsidSect="0008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80" w:rsidRDefault="007F2580" w:rsidP="007E7D6C">
      <w:pPr>
        <w:spacing w:after="0" w:line="240" w:lineRule="auto"/>
      </w:pPr>
      <w:r>
        <w:separator/>
      </w:r>
    </w:p>
  </w:endnote>
  <w:endnote w:type="continuationSeparator" w:id="1">
    <w:p w:rsidR="007F2580" w:rsidRDefault="007F2580" w:rsidP="007E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80" w:rsidRDefault="007F2580" w:rsidP="007E7D6C">
      <w:pPr>
        <w:spacing w:after="0" w:line="240" w:lineRule="auto"/>
      </w:pPr>
      <w:r>
        <w:separator/>
      </w:r>
    </w:p>
  </w:footnote>
  <w:footnote w:type="continuationSeparator" w:id="1">
    <w:p w:rsidR="007F2580" w:rsidRDefault="007F2580" w:rsidP="007E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173"/>
    <w:multiLevelType w:val="hybridMultilevel"/>
    <w:tmpl w:val="B136D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57811"/>
    <w:multiLevelType w:val="hybridMultilevel"/>
    <w:tmpl w:val="D6E81B06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B686986"/>
    <w:multiLevelType w:val="hybridMultilevel"/>
    <w:tmpl w:val="29D8C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8C3823"/>
    <w:rsid w:val="00087C20"/>
    <w:rsid w:val="000B45DF"/>
    <w:rsid w:val="000E2ED5"/>
    <w:rsid w:val="0011522F"/>
    <w:rsid w:val="00162F19"/>
    <w:rsid w:val="001D6C2E"/>
    <w:rsid w:val="00232402"/>
    <w:rsid w:val="00270D9A"/>
    <w:rsid w:val="00275D1E"/>
    <w:rsid w:val="00282ED6"/>
    <w:rsid w:val="00287FEA"/>
    <w:rsid w:val="002A483F"/>
    <w:rsid w:val="002B74CE"/>
    <w:rsid w:val="002F0479"/>
    <w:rsid w:val="0031146D"/>
    <w:rsid w:val="00320073"/>
    <w:rsid w:val="00387F4A"/>
    <w:rsid w:val="003C3565"/>
    <w:rsid w:val="003F038A"/>
    <w:rsid w:val="00484388"/>
    <w:rsid w:val="0057422A"/>
    <w:rsid w:val="0058215D"/>
    <w:rsid w:val="005B397C"/>
    <w:rsid w:val="005E5AF7"/>
    <w:rsid w:val="00651895"/>
    <w:rsid w:val="00655042"/>
    <w:rsid w:val="006B6D76"/>
    <w:rsid w:val="00702253"/>
    <w:rsid w:val="00771A56"/>
    <w:rsid w:val="00791AEE"/>
    <w:rsid w:val="00791C92"/>
    <w:rsid w:val="007B6E11"/>
    <w:rsid w:val="007E3545"/>
    <w:rsid w:val="007E7D6C"/>
    <w:rsid w:val="007F2580"/>
    <w:rsid w:val="008310EC"/>
    <w:rsid w:val="00854A81"/>
    <w:rsid w:val="0087112F"/>
    <w:rsid w:val="008A3178"/>
    <w:rsid w:val="008A4A00"/>
    <w:rsid w:val="008C3823"/>
    <w:rsid w:val="008E75A7"/>
    <w:rsid w:val="00957BC1"/>
    <w:rsid w:val="009629CE"/>
    <w:rsid w:val="009C315C"/>
    <w:rsid w:val="00A14E85"/>
    <w:rsid w:val="00A47D88"/>
    <w:rsid w:val="00A7408D"/>
    <w:rsid w:val="00A81534"/>
    <w:rsid w:val="00AC4A18"/>
    <w:rsid w:val="00AE7A80"/>
    <w:rsid w:val="00BB1726"/>
    <w:rsid w:val="00BD622B"/>
    <w:rsid w:val="00BF0920"/>
    <w:rsid w:val="00C1320E"/>
    <w:rsid w:val="00C213C8"/>
    <w:rsid w:val="00C216E6"/>
    <w:rsid w:val="00C349FF"/>
    <w:rsid w:val="00C9376F"/>
    <w:rsid w:val="00D2595C"/>
    <w:rsid w:val="00D60369"/>
    <w:rsid w:val="00D85A7E"/>
    <w:rsid w:val="00E40A1C"/>
    <w:rsid w:val="00E64AD0"/>
    <w:rsid w:val="00F04578"/>
    <w:rsid w:val="00F63981"/>
    <w:rsid w:val="00F724AC"/>
    <w:rsid w:val="00FC55D2"/>
    <w:rsid w:val="00FD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D5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823"/>
    <w:pPr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TOSHIBA</cp:lastModifiedBy>
  <cp:revision>35</cp:revision>
  <cp:lastPrinted>2014-05-26T11:13:00Z</cp:lastPrinted>
  <dcterms:created xsi:type="dcterms:W3CDTF">2014-03-27T19:00:00Z</dcterms:created>
  <dcterms:modified xsi:type="dcterms:W3CDTF">2014-05-26T17:30:00Z</dcterms:modified>
</cp:coreProperties>
</file>