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15" w14:textId="69DE7B10" w:rsidR="00AC4F03" w:rsidRPr="009E6C14" w:rsidRDefault="00AC4F03" w:rsidP="003F6E9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ab/>
      </w:r>
      <w:r w:rsidR="003F6E92">
        <w:rPr>
          <w:rFonts w:ascii="Times New Roman" w:hAnsi="Times New Roman" w:cs="Times New Roman"/>
          <w:b/>
        </w:rPr>
        <w:t xml:space="preserve">                                                  </w:t>
      </w:r>
      <w:r w:rsidRPr="009E6C14">
        <w:rPr>
          <w:rFonts w:ascii="Times New Roman" w:hAnsi="Times New Roman" w:cs="Times New Roman"/>
          <w:bCs/>
        </w:rPr>
        <w:t xml:space="preserve">Załącznik Nr </w:t>
      </w:r>
      <w:r w:rsidR="004932E3">
        <w:rPr>
          <w:rFonts w:ascii="Times New Roman" w:hAnsi="Times New Roman" w:cs="Times New Roman"/>
          <w:bCs/>
        </w:rPr>
        <w:t>3</w:t>
      </w:r>
      <w:r w:rsidR="003F6E92">
        <w:rPr>
          <w:rFonts w:ascii="Times New Roman" w:hAnsi="Times New Roman" w:cs="Times New Roman"/>
          <w:bCs/>
        </w:rPr>
        <w:t xml:space="preserve"> do Zapytania ofertowego</w:t>
      </w:r>
    </w:p>
    <w:p w14:paraId="6E209205" w14:textId="6A998ED5" w:rsidR="009E6C14" w:rsidRDefault="00A9319C" w:rsidP="00A931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319C">
        <w:rPr>
          <w:rFonts w:ascii="Times New Roman" w:hAnsi="Times New Roman" w:cs="Times New Roman"/>
          <w:sz w:val="20"/>
          <w:szCs w:val="20"/>
        </w:rPr>
        <w:t>Znak sprawy: WSPL-DL.2613.</w:t>
      </w:r>
      <w:r w:rsidR="000C5B54">
        <w:rPr>
          <w:rFonts w:ascii="Times New Roman" w:hAnsi="Times New Roman" w:cs="Times New Roman"/>
          <w:sz w:val="20"/>
          <w:szCs w:val="20"/>
        </w:rPr>
        <w:t>7</w:t>
      </w:r>
      <w:r w:rsidRPr="00A9319C">
        <w:rPr>
          <w:rFonts w:ascii="Times New Roman" w:hAnsi="Times New Roman" w:cs="Times New Roman"/>
          <w:sz w:val="20"/>
          <w:szCs w:val="20"/>
        </w:rPr>
        <w:t>.2022</w:t>
      </w:r>
    </w:p>
    <w:p w14:paraId="423B52B8" w14:textId="77777777" w:rsidR="00A9319C" w:rsidRDefault="00A9319C" w:rsidP="00A9319C">
      <w:pPr>
        <w:spacing w:after="0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65066A75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20ABD99A" w:rsidR="00BE54A8" w:rsidRPr="00D26A87" w:rsidRDefault="00BE54A8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0154CA">
        <w:rPr>
          <w:rFonts w:ascii="Times New Roman" w:hAnsi="Times New Roman" w:cs="Times New Roman"/>
          <w:sz w:val="20"/>
          <w:szCs w:val="20"/>
        </w:rPr>
        <w:t>materiałów medycznych</w:t>
      </w:r>
      <w:r w:rsidR="00F26CEA">
        <w:rPr>
          <w:rFonts w:ascii="Times New Roman" w:hAnsi="Times New Roman" w:cs="Times New Roman"/>
          <w:sz w:val="20"/>
          <w:szCs w:val="20"/>
        </w:rPr>
        <w:t xml:space="preserve"> jednorazowego użytku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</w:t>
      </w:r>
      <w:r w:rsidR="000154CA">
        <w:rPr>
          <w:rFonts w:ascii="Times New Roman" w:hAnsi="Times New Roman" w:cs="Times New Roman"/>
          <w:sz w:val="20"/>
          <w:szCs w:val="20"/>
        </w:rPr>
        <w:t>2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770CB09F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01.01.202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0154CA">
        <w:rPr>
          <w:rFonts w:ascii="Times New Roman" w:hAnsi="Times New Roman" w:cs="Times New Roman"/>
          <w:sz w:val="20"/>
          <w:szCs w:val="20"/>
        </w:rPr>
        <w:t>0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0154CA">
        <w:rPr>
          <w:rFonts w:ascii="Times New Roman" w:hAnsi="Times New Roman" w:cs="Times New Roman"/>
          <w:sz w:val="20"/>
          <w:szCs w:val="20"/>
        </w:rPr>
        <w:t>06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CD666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59E8293F" w:rsidR="00006C63" w:rsidRPr="00286F59" w:rsidRDefault="000154CA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materiały medyczne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</w:t>
      </w:r>
      <w:r w:rsidR="008E2BF0">
        <w:rPr>
          <w:rFonts w:ascii="Times New Roman" w:hAnsi="Times New Roman" w:cs="Times New Roman"/>
          <w:sz w:val="20"/>
          <w:szCs w:val="20"/>
        </w:rPr>
        <w:t>wyroby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wg asortymentu (Zał. Nr </w:t>
      </w:r>
      <w:r>
        <w:rPr>
          <w:rFonts w:ascii="Times New Roman" w:hAnsi="Times New Roman" w:cs="Times New Roman"/>
          <w:sz w:val="20"/>
          <w:szCs w:val="20"/>
        </w:rPr>
        <w:t>2</w:t>
      </w:r>
      <w:r w:rsidR="00006C63" w:rsidRPr="00286F59">
        <w:rPr>
          <w:rFonts w:ascii="Times New Roman" w:hAnsi="Times New Roman" w:cs="Times New Roman"/>
          <w:sz w:val="20"/>
          <w:szCs w:val="20"/>
        </w:rPr>
        <w:t>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029D78DD" w:rsidR="00286F59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</w:t>
      </w:r>
      <w:r w:rsidR="00BC5059">
        <w:rPr>
          <w:rFonts w:ascii="Times New Roman" w:hAnsi="Times New Roman" w:cs="Times New Roman"/>
          <w:sz w:val="20"/>
          <w:szCs w:val="20"/>
        </w:rPr>
        <w:t xml:space="preserve">oraz normy obowiązujące 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dla </w:t>
      </w:r>
      <w:r w:rsidR="00BC5059">
        <w:rPr>
          <w:rFonts w:ascii="Times New Roman" w:hAnsi="Times New Roman" w:cs="Times New Roman"/>
          <w:sz w:val="20"/>
          <w:szCs w:val="20"/>
        </w:rPr>
        <w:t xml:space="preserve">tego rodzaju </w:t>
      </w:r>
      <w:r w:rsidR="008E2BF0">
        <w:rPr>
          <w:rFonts w:ascii="Times New Roman" w:hAnsi="Times New Roman" w:cs="Times New Roman"/>
          <w:sz w:val="20"/>
          <w:szCs w:val="20"/>
        </w:rPr>
        <w:t>wyrobów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CD666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1BB5A2A1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Dostawa </w:t>
      </w:r>
      <w:r w:rsidR="008E2BF0">
        <w:rPr>
          <w:rFonts w:ascii="Times New Roman" w:hAnsi="Times New Roman" w:cs="Times New Roman"/>
          <w:sz w:val="20"/>
          <w:szCs w:val="20"/>
        </w:rPr>
        <w:t>wyrob</w:t>
      </w:r>
      <w:r w:rsidRPr="00286F59">
        <w:rPr>
          <w:rFonts w:ascii="Times New Roman" w:hAnsi="Times New Roman" w:cs="Times New Roman"/>
          <w:sz w:val="20"/>
          <w:szCs w:val="20"/>
        </w:rPr>
        <w:t>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0E0423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0E0423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8E13ED9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7434FB26" w14:textId="77777777" w:rsidR="00A9319C" w:rsidRDefault="00A9319C" w:rsidP="00A9319C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14:paraId="7535DC9B" w14:textId="10655837" w:rsidR="000E0423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Osobą formalnie odpowiedzialną za kontaktowanie się z Wykonawcą jest </w:t>
      </w:r>
      <w:r w:rsidR="000154CA">
        <w:rPr>
          <w:rFonts w:ascii="Times New Roman" w:hAnsi="Times New Roman" w:cs="Times New Roman"/>
          <w:sz w:val="20"/>
          <w:szCs w:val="20"/>
        </w:rPr>
        <w:t>p. Grażyna Jezierska</w:t>
      </w:r>
      <w:r w:rsidR="00553E1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8B146E5" w14:textId="5B62B218" w:rsidR="00286F59" w:rsidRDefault="00553E1E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</w:t>
      </w:r>
      <w:r w:rsidR="000154CA">
        <w:rPr>
          <w:rFonts w:ascii="Times New Roman" w:hAnsi="Times New Roman" w:cs="Times New Roman"/>
          <w:sz w:val="20"/>
          <w:szCs w:val="20"/>
        </w:rPr>
        <w:t>600 987 617</w:t>
      </w:r>
      <w:r w:rsidR="007A45A7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154CA">
        <w:rPr>
          <w:rFonts w:ascii="Times New Roman" w:hAnsi="Times New Roman" w:cs="Times New Roman"/>
          <w:sz w:val="20"/>
          <w:szCs w:val="20"/>
        </w:rPr>
        <w:t>logistyka@wspl.kolobrzeg.pl</w:t>
      </w:r>
    </w:p>
    <w:p w14:paraId="33F99AC1" w14:textId="445CEF58" w:rsidR="00F03F2E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CD66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52AB07B6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0154CA">
        <w:rPr>
          <w:rFonts w:ascii="Times New Roman" w:hAnsi="Times New Roman" w:cs="Times New Roman"/>
          <w:sz w:val="20"/>
          <w:szCs w:val="20"/>
        </w:rPr>
        <w:t>materiałów medycznych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CD6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5515B8A3" w14:textId="54E4619A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>Wykonawca oświadcza, że oferowany towar jest dopuszczony do obrotu i stosowania na terenie Polski zgodnie z obowiązującymi przepisami w tym zakresie, w szczególności ustawą o wyrobach medycznych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C5059">
        <w:rPr>
          <w:rFonts w:ascii="Times New Roman" w:hAnsi="Times New Roman" w:cs="Times New Roman"/>
          <w:sz w:val="20"/>
          <w:szCs w:val="20"/>
        </w:rPr>
        <w:t>dnia 7 kwietnia 2022 r. oraz aktami wykonawczymi do niej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F8D16" w14:textId="6D8E357B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 xml:space="preserve">Wykonawca oświadcza, że oferowany towar będący przedmiotem zamówienia spełnia wymagania jakościowe i spełnia normy obowiązujące dla tego rodzaju </w:t>
      </w:r>
      <w:r w:rsidR="008E2BF0">
        <w:rPr>
          <w:rFonts w:ascii="Times New Roman" w:hAnsi="Times New Roman" w:cs="Times New Roman"/>
          <w:sz w:val="20"/>
          <w:szCs w:val="20"/>
        </w:rPr>
        <w:t>wyrobów.</w:t>
      </w:r>
    </w:p>
    <w:p w14:paraId="1ECEC0CA" w14:textId="688F326F" w:rsidR="003F3C6E" w:rsidRDefault="003F3C6E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Ilościowy i jakościowy odbiór towar</w:t>
      </w:r>
      <w:r w:rsidR="008E2BF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2E20FC">
        <w:rPr>
          <w:rFonts w:ascii="Times New Roman" w:hAnsi="Times New Roman" w:cs="Times New Roman"/>
          <w:sz w:val="20"/>
          <w:szCs w:val="20"/>
        </w:rPr>
        <w:t>ędąc</w:t>
      </w:r>
      <w:r w:rsidR="008E2BF0">
        <w:rPr>
          <w:rFonts w:ascii="Times New Roman" w:hAnsi="Times New Roman" w:cs="Times New Roman"/>
          <w:sz w:val="20"/>
          <w:szCs w:val="20"/>
        </w:rPr>
        <w:t>ego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0154CA">
        <w:rPr>
          <w:rFonts w:ascii="Times New Roman" w:hAnsi="Times New Roman" w:cs="Times New Roman"/>
          <w:sz w:val="20"/>
          <w:szCs w:val="20"/>
        </w:rPr>
        <w:t>Grażynę Jezierską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5EB8D155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73438F1B" w14:textId="1A05ED01" w:rsidR="00EC61BE" w:rsidRPr="003867B7" w:rsidRDefault="00EC61BE" w:rsidP="003867B7">
      <w:pPr>
        <w:pStyle w:val="Akapitzlist"/>
        <w:numPr>
          <w:ilvl w:val="0"/>
          <w:numId w:val="6"/>
        </w:numPr>
        <w:spacing w:after="0"/>
        <w:ind w:left="426" w:hanging="248"/>
        <w:jc w:val="both"/>
        <w:rPr>
          <w:rFonts w:ascii="Times New Roman" w:hAnsi="Times New Roman" w:cs="Times New Roman"/>
          <w:sz w:val="20"/>
          <w:szCs w:val="20"/>
        </w:rPr>
      </w:pPr>
      <w:r w:rsidRPr="003867B7">
        <w:rPr>
          <w:rFonts w:ascii="Times New Roman" w:hAnsi="Times New Roman" w:cs="Times New Roman"/>
          <w:sz w:val="20"/>
          <w:szCs w:val="20"/>
        </w:rPr>
        <w:t xml:space="preserve">Łączna </w:t>
      </w:r>
      <w:r w:rsidRPr="003867B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3867B7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3867B7">
        <w:rPr>
          <w:rFonts w:ascii="Times New Roman" w:hAnsi="Times New Roman" w:cs="Times New Roman"/>
          <w:color w:val="000000"/>
          <w:sz w:val="20"/>
          <w:szCs w:val="20"/>
        </w:rPr>
        <w:t>% wynagrodzenia umownego brutto.</w:t>
      </w:r>
    </w:p>
    <w:p w14:paraId="36D581B9" w14:textId="77777777" w:rsidR="0090330F" w:rsidRDefault="0090330F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CD666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3AB1F702" w:rsidR="003002A5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585DDFC4" w14:textId="77777777" w:rsidR="00EC61BE" w:rsidRDefault="00EC61BE" w:rsidP="00EC61BE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09D443A1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332D10" w14:textId="7752EED7" w:rsidR="00BC5059" w:rsidRDefault="00BC5059" w:rsidP="00BC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F681E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9804A0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BC50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  <w:num w:numId="14" w16cid:durableId="2103716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154CA"/>
    <w:rsid w:val="0003545A"/>
    <w:rsid w:val="0005061A"/>
    <w:rsid w:val="00095BC5"/>
    <w:rsid w:val="000C5B54"/>
    <w:rsid w:val="000E0423"/>
    <w:rsid w:val="001236CB"/>
    <w:rsid w:val="00172AEC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867B7"/>
    <w:rsid w:val="003D0D6E"/>
    <w:rsid w:val="003E6348"/>
    <w:rsid w:val="003F3C6E"/>
    <w:rsid w:val="003F6E92"/>
    <w:rsid w:val="0049262B"/>
    <w:rsid w:val="004932E3"/>
    <w:rsid w:val="004B75BC"/>
    <w:rsid w:val="0050320C"/>
    <w:rsid w:val="00553E1E"/>
    <w:rsid w:val="00561064"/>
    <w:rsid w:val="00571FD5"/>
    <w:rsid w:val="00695EE0"/>
    <w:rsid w:val="006D1C3B"/>
    <w:rsid w:val="0072179F"/>
    <w:rsid w:val="00745489"/>
    <w:rsid w:val="007A45A7"/>
    <w:rsid w:val="00867E4A"/>
    <w:rsid w:val="008A653E"/>
    <w:rsid w:val="008D17C0"/>
    <w:rsid w:val="008E2BF0"/>
    <w:rsid w:val="008F07DD"/>
    <w:rsid w:val="008F2A07"/>
    <w:rsid w:val="0090330F"/>
    <w:rsid w:val="009163DB"/>
    <w:rsid w:val="009804A0"/>
    <w:rsid w:val="009E6C14"/>
    <w:rsid w:val="00A37579"/>
    <w:rsid w:val="00A80694"/>
    <w:rsid w:val="00A9319C"/>
    <w:rsid w:val="00AC4F03"/>
    <w:rsid w:val="00AD508D"/>
    <w:rsid w:val="00BC4332"/>
    <w:rsid w:val="00BC5059"/>
    <w:rsid w:val="00BD040F"/>
    <w:rsid w:val="00BE54A8"/>
    <w:rsid w:val="00C357CE"/>
    <w:rsid w:val="00C7373D"/>
    <w:rsid w:val="00CD6667"/>
    <w:rsid w:val="00D04B24"/>
    <w:rsid w:val="00D26A87"/>
    <w:rsid w:val="00DA589B"/>
    <w:rsid w:val="00DF11D4"/>
    <w:rsid w:val="00E05F3E"/>
    <w:rsid w:val="00E50389"/>
    <w:rsid w:val="00E60998"/>
    <w:rsid w:val="00EC61BE"/>
    <w:rsid w:val="00EC6949"/>
    <w:rsid w:val="00F03F2E"/>
    <w:rsid w:val="00F04DE4"/>
    <w:rsid w:val="00F1257A"/>
    <w:rsid w:val="00F26CEA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Marek</cp:lastModifiedBy>
  <cp:revision>13</cp:revision>
  <cp:lastPrinted>2022-11-09T09:11:00Z</cp:lastPrinted>
  <dcterms:created xsi:type="dcterms:W3CDTF">2022-11-15T09:07:00Z</dcterms:created>
  <dcterms:modified xsi:type="dcterms:W3CDTF">2022-11-24T17:13:00Z</dcterms:modified>
</cp:coreProperties>
</file>