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3D88" w14:textId="20AB98A9" w:rsidR="009F7332" w:rsidRPr="009F7332" w:rsidRDefault="009F7332" w:rsidP="009F73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55167345"/>
      <w:r w:rsidRPr="009F733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9F7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wniosku</w:t>
      </w:r>
    </w:p>
    <w:p w14:paraId="20806765" w14:textId="5FA02B76" w:rsidR="009F7332" w:rsidRPr="009F7332" w:rsidRDefault="009F7332" w:rsidP="009F73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33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9F7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SWKO</w:t>
      </w:r>
    </w:p>
    <w:p w14:paraId="3DAE527A" w14:textId="7A7A4DC4" w:rsidR="00107FCB" w:rsidRPr="00107FCB" w:rsidRDefault="00107FCB" w:rsidP="00931361">
      <w:pPr>
        <w:keepNext/>
        <w:spacing w:before="177" w:after="0" w:line="240" w:lineRule="auto"/>
        <w:ind w:right="21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</w:t>
      </w:r>
      <w:r w:rsidRPr="00107FC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 xml:space="preserve"> </w:t>
      </w:r>
      <w:r w:rsidR="00A80FB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 xml:space="preserve">ZLECENIE </w:t>
      </w: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Pr="00107FC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 </w:t>
      </w:r>
      <w:r w:rsidR="00FF3D4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…………..</w:t>
      </w:r>
    </w:p>
    <w:p w14:paraId="639EE903" w14:textId="77777777" w:rsidR="00107FCB" w:rsidRPr="00107FCB" w:rsidRDefault="00107FCB" w:rsidP="00107FCB">
      <w:pPr>
        <w:spacing w:before="81" w:after="0" w:line="240" w:lineRule="auto"/>
        <w:ind w:right="2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7FCB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107FCB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b/>
          <w:sz w:val="24"/>
          <w:szCs w:val="24"/>
        </w:rPr>
        <w:t>UDZIELANIE</w:t>
      </w:r>
      <w:r w:rsidRPr="00107FCB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b/>
          <w:sz w:val="24"/>
          <w:szCs w:val="24"/>
        </w:rPr>
        <w:t>ŚWIADCZEŃ</w:t>
      </w:r>
      <w:r w:rsidRPr="00107FCB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b/>
          <w:sz w:val="24"/>
          <w:szCs w:val="24"/>
        </w:rPr>
        <w:t>OPIEKI</w:t>
      </w:r>
      <w:r w:rsidRPr="00107FCB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b/>
          <w:sz w:val="24"/>
          <w:szCs w:val="24"/>
        </w:rPr>
        <w:t>ZDROWOTNEJ</w:t>
      </w:r>
    </w:p>
    <w:p w14:paraId="625DF7FF" w14:textId="77777777" w:rsidR="00107FCB" w:rsidRPr="00107FCB" w:rsidRDefault="00107FCB" w:rsidP="00107F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9FFDEA8" w14:textId="77777777" w:rsidR="00107FCB" w:rsidRPr="00107FCB" w:rsidRDefault="00107FCB" w:rsidP="00107F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0DB7E2" w14:textId="79F13E9C" w:rsidR="00107FCB" w:rsidRPr="00107FCB" w:rsidRDefault="00107FCB" w:rsidP="00107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awarta  w dniu </w:t>
      </w:r>
      <w:r w:rsidR="00FF3D41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  <w:r w:rsidR="00931361">
        <w:rPr>
          <w:rFonts w:ascii="Times New Roman" w:eastAsia="Calibri" w:hAnsi="Times New Roman" w:cs="Times New Roman"/>
          <w:sz w:val="24"/>
          <w:szCs w:val="24"/>
        </w:rPr>
        <w:t>.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w Kołobrzegu pomiędzy:</w:t>
      </w:r>
    </w:p>
    <w:p w14:paraId="415445AC" w14:textId="77777777" w:rsidR="00107FCB" w:rsidRPr="00107FCB" w:rsidRDefault="00107FCB" w:rsidP="00107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b/>
          <w:bCs/>
          <w:sz w:val="24"/>
          <w:szCs w:val="24"/>
        </w:rPr>
        <w:t>Wojskową Specjalistyczną Przychodnią Lekarską Samodzielnym Publicznym Zakładem Opieki Zdrowotnej w Kołobrzegu</w:t>
      </w:r>
      <w:r w:rsidRPr="00107FCB">
        <w:rPr>
          <w:rFonts w:ascii="Times New Roman" w:eastAsia="Calibri" w:hAnsi="Times New Roman" w:cs="Times New Roman"/>
          <w:bCs/>
          <w:sz w:val="24"/>
          <w:szCs w:val="24"/>
        </w:rPr>
        <w:t xml:space="preserve"> z siedzibą: 78-100 Kołobrzeg, ul. Jedności Narodowej 86/88, wpisanym do KRS pod numerem 0000001831, REGON 331052779, NIP 6711809555,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reprezentowanym przez:</w:t>
      </w:r>
    </w:p>
    <w:p w14:paraId="3221C1A2" w14:textId="425F6765" w:rsidR="00107FCB" w:rsidRPr="00107FCB" w:rsidRDefault="00C9131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…………………………………………..</w:t>
      </w:r>
    </w:p>
    <w:p w14:paraId="540E3EE3" w14:textId="54523C5D" w:rsidR="00107FCB" w:rsidRPr="00107FCB" w:rsidRDefault="00107FCB" w:rsidP="00402399">
      <w:pPr>
        <w:tabs>
          <w:tab w:val="left" w:pos="77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zwanym w dalszej części </w:t>
      </w:r>
      <w:r w:rsidR="00931361">
        <w:rPr>
          <w:rFonts w:ascii="Times New Roman" w:eastAsia="Calibri" w:hAnsi="Times New Roman" w:cs="Times New Roman"/>
          <w:b/>
          <w:sz w:val="24"/>
          <w:szCs w:val="24"/>
        </w:rPr>
        <w:t>Zleceniodawcą</w:t>
      </w:r>
      <w:r w:rsidR="0040239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418F7EE7" w14:textId="77777777" w:rsidR="00107FCB" w:rsidRPr="00107FCB" w:rsidRDefault="00107FCB" w:rsidP="00107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a </w:t>
      </w:r>
    </w:p>
    <w:p w14:paraId="00892135" w14:textId="1197794E" w:rsidR="00931361" w:rsidRPr="00931361" w:rsidRDefault="00C9131D" w:rsidP="00931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………………………………………………….</w:t>
      </w:r>
      <w:r w:rsidR="00931361" w:rsidRPr="00931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27CB9D89" w14:textId="77777777" w:rsidR="00931361" w:rsidRPr="00931361" w:rsidRDefault="00931361" w:rsidP="00931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części </w:t>
      </w:r>
      <w:r w:rsidRPr="00931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Zleceniobiorcą</w:t>
      </w:r>
    </w:p>
    <w:p w14:paraId="098B3C73" w14:textId="77777777" w:rsidR="00107FCB" w:rsidRPr="00107FCB" w:rsidRDefault="00107FCB" w:rsidP="00107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4969A0" w14:textId="77777777" w:rsidR="00C9131D" w:rsidRPr="00C9131D" w:rsidRDefault="00C9131D" w:rsidP="00C91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31D">
        <w:rPr>
          <w:rFonts w:ascii="Times New Roman" w:eastAsia="Calibri" w:hAnsi="Times New Roman" w:cs="Times New Roman"/>
          <w:sz w:val="24"/>
          <w:szCs w:val="24"/>
        </w:rPr>
        <w:t>Oprócz obowiązków i uprawnień umawiających się stron wynikających z niniejszej umowy mają zastosowanie niżej wymienione przepisy:</w:t>
      </w:r>
    </w:p>
    <w:p w14:paraId="1665EA35" w14:textId="77777777" w:rsidR="00C9131D" w:rsidRPr="00C9131D" w:rsidRDefault="00C9131D" w:rsidP="00C9131D">
      <w:pPr>
        <w:widowControl w:val="0"/>
        <w:numPr>
          <w:ilvl w:val="2"/>
          <w:numId w:val="19"/>
        </w:numPr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31D">
        <w:rPr>
          <w:rFonts w:ascii="Times New Roman" w:eastAsia="Calibri" w:hAnsi="Times New Roman" w:cs="Times New Roman"/>
          <w:sz w:val="24"/>
          <w:szCs w:val="24"/>
        </w:rPr>
        <w:t xml:space="preserve">ustawa z dnia 15 kwietnia 2011 r. o działalności leczniczej (Dz. z 2023 r., poz. 991 z </w:t>
      </w:r>
      <w:proofErr w:type="spellStart"/>
      <w:r w:rsidRPr="00C9131D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C9131D">
        <w:rPr>
          <w:rFonts w:ascii="Times New Roman" w:eastAsia="Calibri" w:hAnsi="Times New Roman" w:cs="Times New Roman"/>
          <w:sz w:val="24"/>
          <w:szCs w:val="24"/>
        </w:rPr>
        <w:t>. zm.);</w:t>
      </w:r>
    </w:p>
    <w:p w14:paraId="5ED6A6E1" w14:textId="77777777" w:rsidR="00C9131D" w:rsidRPr="00C9131D" w:rsidRDefault="00C9131D" w:rsidP="00C9131D">
      <w:pPr>
        <w:widowControl w:val="0"/>
        <w:numPr>
          <w:ilvl w:val="2"/>
          <w:numId w:val="19"/>
        </w:numPr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31D">
        <w:rPr>
          <w:rFonts w:ascii="Times New Roman" w:eastAsia="Calibri" w:hAnsi="Times New Roman" w:cs="Times New Roman"/>
          <w:sz w:val="24"/>
          <w:szCs w:val="24"/>
        </w:rPr>
        <w:t xml:space="preserve">ustawa z dnia 5 grudnia 1996 r. o zawodach lekarza i lekarza dentysty (Dz. U.                    z 2023 r., poz. 1516z </w:t>
      </w:r>
      <w:proofErr w:type="spellStart"/>
      <w:r w:rsidRPr="00C9131D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C9131D">
        <w:rPr>
          <w:rFonts w:ascii="Times New Roman" w:eastAsia="Calibri" w:hAnsi="Times New Roman" w:cs="Times New Roman"/>
          <w:sz w:val="24"/>
          <w:szCs w:val="24"/>
        </w:rPr>
        <w:t>. zm.);</w:t>
      </w:r>
    </w:p>
    <w:p w14:paraId="6BCCE558" w14:textId="77777777" w:rsidR="00C9131D" w:rsidRPr="00C9131D" w:rsidRDefault="00C9131D" w:rsidP="00C9131D">
      <w:pPr>
        <w:widowControl w:val="0"/>
        <w:numPr>
          <w:ilvl w:val="2"/>
          <w:numId w:val="1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31D">
        <w:rPr>
          <w:rFonts w:ascii="Times New Roman" w:eastAsia="Calibri" w:hAnsi="Times New Roman" w:cs="Times New Roman"/>
          <w:sz w:val="24"/>
          <w:szCs w:val="24"/>
        </w:rPr>
        <w:t>rozporządzenie Ministra Finansów z dnia 29 kwietnia 2019 r. w sprawie obowiązkowego ubezpieczenia odpowiedzialności cywilnej podmiotu wykonującego działalność leczniczą (Dz. U. z 2019 r., poz. 866);</w:t>
      </w:r>
    </w:p>
    <w:p w14:paraId="2E87587B" w14:textId="77777777" w:rsidR="00C9131D" w:rsidRPr="00C9131D" w:rsidRDefault="00C9131D" w:rsidP="00C9131D">
      <w:pPr>
        <w:widowControl w:val="0"/>
        <w:numPr>
          <w:ilvl w:val="2"/>
          <w:numId w:val="1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31D">
        <w:rPr>
          <w:rFonts w:ascii="Times New Roman" w:eastAsia="Calibri" w:hAnsi="Times New Roman" w:cs="Times New Roman"/>
          <w:sz w:val="24"/>
          <w:szCs w:val="24"/>
        </w:rPr>
        <w:t>statut Wojskowej Specjalistycznej Przychodni Lekarskiej SPZOZ w Kołobrzegu;</w:t>
      </w:r>
    </w:p>
    <w:p w14:paraId="195A35BC" w14:textId="77777777" w:rsidR="00C9131D" w:rsidRPr="00C9131D" w:rsidRDefault="00C9131D" w:rsidP="00C9131D">
      <w:pPr>
        <w:widowControl w:val="0"/>
        <w:numPr>
          <w:ilvl w:val="2"/>
          <w:numId w:val="1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31D">
        <w:rPr>
          <w:rFonts w:ascii="Times New Roman" w:eastAsia="Calibri" w:hAnsi="Times New Roman" w:cs="Times New Roman"/>
          <w:sz w:val="24"/>
          <w:szCs w:val="24"/>
        </w:rPr>
        <w:t>Regulamin Organizacyjny Wojskowej Specjalistycznej Przychodni Lekarskiej SPZOZ w Kołobrzegu;</w:t>
      </w:r>
    </w:p>
    <w:p w14:paraId="34CC38FA" w14:textId="77777777" w:rsidR="00C9131D" w:rsidRPr="00C9131D" w:rsidRDefault="00C9131D" w:rsidP="00C9131D">
      <w:pPr>
        <w:widowControl w:val="0"/>
        <w:numPr>
          <w:ilvl w:val="2"/>
          <w:numId w:val="1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131D">
        <w:rPr>
          <w:rFonts w:ascii="Times New Roman" w:eastAsia="Calibri" w:hAnsi="Times New Roman" w:cs="Times New Roman"/>
          <w:sz w:val="24"/>
          <w:szCs w:val="24"/>
        </w:rPr>
        <w:t>umowa o udzielanie świadczeń opieki zdrowotnej w rodzaju podstawowa opieka zdrowotna zawarta pomiędzy Zachodniopomorskim Oddziałem Narodowego Funduszu Zdrowia w Szczecinie a Udzielającym zamówienia;</w:t>
      </w:r>
    </w:p>
    <w:p w14:paraId="19B293D5" w14:textId="77777777" w:rsidR="00C9131D" w:rsidRPr="00C9131D" w:rsidRDefault="00C9131D" w:rsidP="00C9131D">
      <w:pPr>
        <w:widowControl w:val="0"/>
        <w:numPr>
          <w:ilvl w:val="2"/>
          <w:numId w:val="1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131D">
        <w:rPr>
          <w:rFonts w:ascii="Times New Roman" w:eastAsia="Calibri" w:hAnsi="Times New Roman" w:cs="Times New Roman"/>
          <w:sz w:val="24"/>
          <w:szCs w:val="24"/>
        </w:rPr>
        <w:t xml:space="preserve">ustawa z dnia 27 sierpnia 2004 r. o świadczeniach opieki zdrowotnej finansowanych ze środków publicznych (Dz. U. z 2022 r., poz. 2561 z </w:t>
      </w:r>
      <w:proofErr w:type="spellStart"/>
      <w:r w:rsidRPr="00C9131D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C9131D">
        <w:rPr>
          <w:rFonts w:ascii="Times New Roman" w:eastAsia="Calibri" w:hAnsi="Times New Roman" w:cs="Times New Roman"/>
          <w:sz w:val="24"/>
          <w:szCs w:val="24"/>
        </w:rPr>
        <w:t>. zm.);</w:t>
      </w:r>
    </w:p>
    <w:p w14:paraId="72DE1104" w14:textId="77777777" w:rsidR="00C9131D" w:rsidRPr="00C9131D" w:rsidRDefault="00C9131D" w:rsidP="00C9131D">
      <w:pPr>
        <w:widowControl w:val="0"/>
        <w:numPr>
          <w:ilvl w:val="2"/>
          <w:numId w:val="1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131D">
        <w:rPr>
          <w:rFonts w:ascii="Times New Roman" w:eastAsia="Calibri" w:hAnsi="Times New Roman" w:cs="Times New Roman"/>
          <w:bCs/>
          <w:sz w:val="24"/>
          <w:szCs w:val="24"/>
        </w:rPr>
        <w:t xml:space="preserve">ustawa z dnia 6 listopada 2008 r. o prawach pacjenta i Rzeczniku Praw Pacjenta (Dz. U. z 2023 r. poz. 1545 z </w:t>
      </w:r>
      <w:proofErr w:type="spellStart"/>
      <w:r w:rsidRPr="00C9131D">
        <w:rPr>
          <w:rFonts w:ascii="Times New Roman" w:eastAsia="Calibri" w:hAnsi="Times New Roman" w:cs="Times New Roman"/>
          <w:bCs/>
          <w:sz w:val="24"/>
          <w:szCs w:val="24"/>
        </w:rPr>
        <w:t>późn</w:t>
      </w:r>
      <w:proofErr w:type="spellEnd"/>
      <w:r w:rsidRPr="00C9131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C9131D">
        <w:rPr>
          <w:rFonts w:ascii="Times New Roman" w:eastAsia="Calibri" w:hAnsi="Times New Roman" w:cs="Times New Roman"/>
          <w:bCs/>
          <w:sz w:val="24"/>
          <w:szCs w:val="24"/>
        </w:rPr>
        <w:t>zm</w:t>
      </w:r>
      <w:proofErr w:type="spellEnd"/>
      <w:r w:rsidRPr="00C9131D">
        <w:rPr>
          <w:rFonts w:ascii="Times New Roman" w:eastAsia="Calibri" w:hAnsi="Times New Roman" w:cs="Times New Roman"/>
          <w:bCs/>
          <w:sz w:val="24"/>
          <w:szCs w:val="24"/>
        </w:rPr>
        <w:t xml:space="preserve"> );</w:t>
      </w:r>
    </w:p>
    <w:p w14:paraId="4C3FC0F6" w14:textId="77777777" w:rsidR="00C9131D" w:rsidRPr="00C9131D" w:rsidRDefault="00C9131D" w:rsidP="00C9131D">
      <w:pPr>
        <w:widowControl w:val="0"/>
        <w:numPr>
          <w:ilvl w:val="2"/>
          <w:numId w:val="1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131D">
        <w:rPr>
          <w:rFonts w:ascii="Times New Roman" w:eastAsia="Calibri" w:hAnsi="Times New Roman" w:cs="Times New Roman"/>
          <w:bCs/>
          <w:sz w:val="24"/>
          <w:szCs w:val="24"/>
        </w:rPr>
        <w:t xml:space="preserve">rozporządzenie Ministra Obrony Narodowej z dnia 6 sierpnia 2021 r. w sprawie rodzajów, zakresu i wzorów oraz sposobu przetwarzania dokumentacji medycznej w podmiotach leczniczych utworzonych przez Ministra Obrony Narodowej (Dz. U. z 2021 r. poz. 1825 z </w:t>
      </w:r>
      <w:proofErr w:type="spellStart"/>
      <w:r w:rsidRPr="00C9131D">
        <w:rPr>
          <w:rFonts w:ascii="Times New Roman" w:eastAsia="Calibri" w:hAnsi="Times New Roman" w:cs="Times New Roman"/>
          <w:bCs/>
          <w:sz w:val="24"/>
          <w:szCs w:val="24"/>
        </w:rPr>
        <w:t>późn</w:t>
      </w:r>
      <w:proofErr w:type="spellEnd"/>
      <w:r w:rsidRPr="00C9131D">
        <w:rPr>
          <w:rFonts w:ascii="Times New Roman" w:eastAsia="Calibri" w:hAnsi="Times New Roman" w:cs="Times New Roman"/>
          <w:bCs/>
          <w:sz w:val="24"/>
          <w:szCs w:val="24"/>
        </w:rPr>
        <w:t>. zm.);</w:t>
      </w:r>
    </w:p>
    <w:p w14:paraId="44DA769B" w14:textId="77777777" w:rsidR="00C9131D" w:rsidRPr="00C9131D" w:rsidRDefault="00C9131D" w:rsidP="00C9131D">
      <w:pPr>
        <w:widowControl w:val="0"/>
        <w:numPr>
          <w:ilvl w:val="2"/>
          <w:numId w:val="1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131D">
        <w:rPr>
          <w:rFonts w:ascii="Times New Roman" w:eastAsia="Calibri" w:hAnsi="Times New Roman" w:cs="Times New Roman"/>
          <w:bCs/>
          <w:sz w:val="24"/>
          <w:szCs w:val="24"/>
        </w:rPr>
        <w:t>rozporządzenie Ministra Zdrowia z dnia 6 kwietnia 2020 r. w sprawie rodzajów, zakresu i wzorów dokumentacji medycznej oraz sposobu jej przetwarzania (Dz. U. z 2022 r. poz. 1304);</w:t>
      </w:r>
    </w:p>
    <w:p w14:paraId="0C04FEF7" w14:textId="77777777" w:rsidR="00C9131D" w:rsidRPr="00C9131D" w:rsidRDefault="00C9131D" w:rsidP="00C9131D">
      <w:pPr>
        <w:widowControl w:val="0"/>
        <w:numPr>
          <w:ilvl w:val="2"/>
          <w:numId w:val="1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131D">
        <w:rPr>
          <w:rFonts w:ascii="Times New Roman" w:eastAsia="Calibri" w:hAnsi="Times New Roman" w:cs="Times New Roman"/>
          <w:sz w:val="24"/>
          <w:szCs w:val="24"/>
        </w:rPr>
        <w:t>Kodeks Etyki Lekarskiej;</w:t>
      </w:r>
    </w:p>
    <w:p w14:paraId="36B5F75D" w14:textId="77777777" w:rsidR="00C9131D" w:rsidRPr="00C9131D" w:rsidRDefault="00C9131D" w:rsidP="00C9131D">
      <w:pPr>
        <w:widowControl w:val="0"/>
        <w:numPr>
          <w:ilvl w:val="2"/>
          <w:numId w:val="1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131D">
        <w:rPr>
          <w:rFonts w:ascii="Times New Roman" w:eastAsia="Calibri" w:hAnsi="Times New Roman" w:cs="Times New Roman"/>
          <w:sz w:val="24"/>
          <w:szCs w:val="24"/>
        </w:rPr>
        <w:t>Kodeks cywilny;</w:t>
      </w:r>
    </w:p>
    <w:p w14:paraId="7DDF7602" w14:textId="77777777" w:rsidR="00C9131D" w:rsidRPr="00C9131D" w:rsidRDefault="00C9131D" w:rsidP="00C9131D">
      <w:pPr>
        <w:widowControl w:val="0"/>
        <w:numPr>
          <w:ilvl w:val="2"/>
          <w:numId w:val="1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131D">
        <w:rPr>
          <w:rFonts w:ascii="Times New Roman" w:eastAsia="Calibri" w:hAnsi="Times New Roman" w:cs="Times New Roman"/>
          <w:sz w:val="24"/>
          <w:szCs w:val="24"/>
        </w:rPr>
        <w:t>inne przepisy dotyczące ochrony zdrowia obowiązujące w podmiotach leczniczych;</w:t>
      </w:r>
    </w:p>
    <w:p w14:paraId="00BF3905" w14:textId="77777777" w:rsidR="00C9131D" w:rsidRPr="00C9131D" w:rsidRDefault="00C9131D" w:rsidP="00C9131D">
      <w:pPr>
        <w:widowControl w:val="0"/>
        <w:numPr>
          <w:ilvl w:val="2"/>
          <w:numId w:val="1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131D">
        <w:rPr>
          <w:rFonts w:ascii="Times New Roman" w:eastAsia="Calibri" w:hAnsi="Times New Roman" w:cs="Times New Roman"/>
          <w:sz w:val="24"/>
          <w:szCs w:val="24"/>
        </w:rPr>
        <w:t>Decyzja Nr 145/MON Ministra Obrony Narodowej z dnia 13 lipca 2017 r.                            w sprawie zasad postępowania w kontaktach z wykonawcami (Dz. Urz. MON                   z 2017 r., poz. 157).</w:t>
      </w:r>
    </w:p>
    <w:p w14:paraId="426554B6" w14:textId="77777777" w:rsidR="00107FCB" w:rsidRPr="00107FCB" w:rsidRDefault="00107FCB" w:rsidP="00107FCB">
      <w:pPr>
        <w:keepNext/>
        <w:spacing w:after="0" w:line="240" w:lineRule="auto"/>
        <w:ind w:left="2124"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6FAAC6" w14:textId="77777777" w:rsidR="00107FCB" w:rsidRPr="00107FCB" w:rsidRDefault="00107FCB" w:rsidP="00107FCB">
      <w:pPr>
        <w:keepNext/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0AF753E9" w14:textId="4E8F010C" w:rsidR="00107FCB" w:rsidRPr="00107FCB" w:rsidRDefault="00107FCB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Niniejsza umowa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udzielenie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zamówienia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 świadczenia zdrowotne została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zawarta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na podstawie wyniku konkursu ofert ogłoszonego i przeprowadzonego przez </w:t>
      </w:r>
      <w:r w:rsidR="00931361">
        <w:rPr>
          <w:rFonts w:ascii="Times New Roman" w:eastAsia="Calibri" w:hAnsi="Times New Roman" w:cs="Times New Roman"/>
          <w:sz w:val="24"/>
          <w:szCs w:val="24"/>
        </w:rPr>
        <w:t>Zleceniodawcę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zgodnie z obowiązującymi przepisami.</w:t>
      </w:r>
    </w:p>
    <w:p w14:paraId="4D5ACD49" w14:textId="651B9AD0" w:rsidR="00107FCB" w:rsidRPr="00107FCB" w:rsidRDefault="00931361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Zleceniobiorca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 zobowiązuje się do udzielania świadczeń zdrowotnych w zakresie </w:t>
      </w:r>
      <w:r w:rsidR="00107FCB" w:rsidRPr="00107FC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                                                                                     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i na zasadach określonych w niniejszej umowie, a </w:t>
      </w:r>
      <w:r>
        <w:rPr>
          <w:rFonts w:ascii="Times New Roman" w:eastAsia="Calibri" w:hAnsi="Times New Roman" w:cs="Times New Roman"/>
          <w:sz w:val="24"/>
          <w:szCs w:val="24"/>
        </w:rPr>
        <w:t>Zleceniodawca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 ma obowiązek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zapłaty</w:t>
      </w:r>
      <w:r w:rsidR="00107FCB" w:rsidRPr="00107FCB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wynagrodzenia za</w:t>
      </w:r>
      <w:r w:rsidR="00107FCB" w:rsidRPr="00107FCB">
        <w:rPr>
          <w:rFonts w:ascii="Times New Roman" w:eastAsia="Calibri" w:hAnsi="Times New Roman" w:cs="Times New Roman"/>
          <w:spacing w:val="70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udzielanie</w:t>
      </w:r>
      <w:r w:rsidR="00107FCB" w:rsidRPr="00107FCB">
        <w:rPr>
          <w:rFonts w:ascii="Times New Roman" w:eastAsia="Calibri" w:hAnsi="Times New Roman" w:cs="Times New Roman"/>
          <w:spacing w:val="7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tych</w:t>
      </w:r>
      <w:r w:rsidR="00107FCB" w:rsidRPr="00107FCB">
        <w:rPr>
          <w:rFonts w:ascii="Times New Roman" w:eastAsia="Calibri" w:hAnsi="Times New Roman" w:cs="Times New Roman"/>
          <w:spacing w:val="7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świadczeń,</w:t>
      </w:r>
      <w:r w:rsidR="00107FCB" w:rsidRPr="00107FCB">
        <w:rPr>
          <w:rFonts w:ascii="Times New Roman" w:eastAsia="Calibri" w:hAnsi="Times New Roman" w:cs="Times New Roman"/>
          <w:spacing w:val="7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o</w:t>
      </w:r>
      <w:r w:rsidR="00107FCB" w:rsidRPr="00107FCB">
        <w:rPr>
          <w:rFonts w:ascii="Times New Roman" w:eastAsia="Calibri" w:hAnsi="Times New Roman" w:cs="Times New Roman"/>
          <w:spacing w:val="7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którym</w:t>
      </w:r>
      <w:r w:rsidR="00107FCB" w:rsidRPr="00107FCB">
        <w:rPr>
          <w:rFonts w:ascii="Times New Roman" w:eastAsia="Calibri" w:hAnsi="Times New Roman" w:cs="Times New Roman"/>
          <w:spacing w:val="74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mowa</w:t>
      </w:r>
      <w:r w:rsidR="00107FCB" w:rsidRPr="00107FCB">
        <w:rPr>
          <w:rFonts w:ascii="Times New Roman" w:eastAsia="Calibri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73"/>
          <w:sz w:val="24"/>
          <w:szCs w:val="24"/>
        </w:rPr>
        <w:t xml:space="preserve">                             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="00107FCB" w:rsidRPr="00107FCB">
        <w:rPr>
          <w:rFonts w:ascii="Times New Roman" w:eastAsia="Calibri" w:hAnsi="Times New Roman" w:cs="Times New Roman"/>
          <w:spacing w:val="7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§</w:t>
      </w:r>
      <w:r w:rsidR="00107FCB" w:rsidRPr="00107FCB">
        <w:rPr>
          <w:rFonts w:ascii="Times New Roman" w:eastAsia="Calibri" w:hAnsi="Times New Roman" w:cs="Times New Roman"/>
          <w:spacing w:val="76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14</w:t>
      </w:r>
      <w:r w:rsidR="00107FCB" w:rsidRPr="00107FCB">
        <w:rPr>
          <w:rFonts w:ascii="Times New Roman" w:eastAsia="Calibri" w:hAnsi="Times New Roman" w:cs="Times New Roman"/>
          <w:spacing w:val="7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umowy, z zastrzeżeniem ograniczeń wynikających</w:t>
      </w:r>
      <w:r w:rsidR="00107FCB"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z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niniejszej umowy.</w:t>
      </w:r>
    </w:p>
    <w:p w14:paraId="2F8259D7" w14:textId="77777777" w:rsidR="00107FCB" w:rsidRPr="00107FCB" w:rsidRDefault="00107FCB" w:rsidP="00107FC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6BD4B4C" w14:textId="77777777" w:rsidR="00107FCB" w:rsidRPr="00107FCB" w:rsidRDefault="00107FCB" w:rsidP="00107FCB">
      <w:pPr>
        <w:keepNext/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16FE734F" w14:textId="733084B0" w:rsidR="00107FCB" w:rsidRPr="00107FCB" w:rsidRDefault="00931361">
      <w:pPr>
        <w:widowControl w:val="0"/>
        <w:numPr>
          <w:ilvl w:val="1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Zleceniodawca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 powierza </w:t>
      </w:r>
      <w:r>
        <w:rPr>
          <w:rFonts w:ascii="Times New Roman" w:eastAsia="Calibri" w:hAnsi="Times New Roman" w:cs="Times New Roman"/>
          <w:sz w:val="24"/>
          <w:szCs w:val="24"/>
        </w:rPr>
        <w:t>Zleceniobiorcy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 udzielanie świadczeń zdrowotnych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w zakresie lekarza podstawowej opieki zdrowotnej.</w:t>
      </w:r>
    </w:p>
    <w:p w14:paraId="3A9A693A" w14:textId="16CC3470" w:rsidR="00107FCB" w:rsidRPr="00107FCB" w:rsidRDefault="00931361">
      <w:pPr>
        <w:widowControl w:val="0"/>
        <w:numPr>
          <w:ilvl w:val="1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Zleceniobiorca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będzie udzielać świadczeń zdrowotnych jednoosobowo. </w:t>
      </w:r>
      <w:r>
        <w:rPr>
          <w:rFonts w:ascii="Times New Roman" w:eastAsia="Calibri" w:hAnsi="Times New Roman" w:cs="Times New Roman"/>
          <w:sz w:val="24"/>
          <w:szCs w:val="24"/>
        </w:rPr>
        <w:t>Zleceniobiorca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 może, po wyrażeniu zgody przez </w:t>
      </w:r>
      <w:r>
        <w:rPr>
          <w:rFonts w:ascii="Times New Roman" w:eastAsia="Calibri" w:hAnsi="Times New Roman" w:cs="Times New Roman"/>
          <w:sz w:val="24"/>
          <w:szCs w:val="24"/>
        </w:rPr>
        <w:t>Zleceniodawcę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, przekazać wykonywanie zobowiązań wynikających z niniejszej umowy, na okres do 30 dni w ciągu roku kalendarzowego osobie,  która spełnia odpowiednie wymogi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i warunki dotyczące udzielania świadczeń objętych niniejszą umową.</w:t>
      </w:r>
    </w:p>
    <w:p w14:paraId="50C3B381" w14:textId="24A50406" w:rsidR="00107FCB" w:rsidRPr="00107FCB" w:rsidRDefault="00107FCB">
      <w:pPr>
        <w:widowControl w:val="0"/>
        <w:numPr>
          <w:ilvl w:val="1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Miejscem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udzielania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świadczeń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zdrowotnych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jest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93136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Poradnia Podstawowej Opieki zdrowotnej znajdująca się </w:t>
      </w:r>
      <w:r w:rsidR="002F78F8">
        <w:rPr>
          <w:rFonts w:ascii="Times New Roman" w:eastAsia="Calibri" w:hAnsi="Times New Roman" w:cs="Times New Roman"/>
          <w:spacing w:val="1"/>
          <w:sz w:val="24"/>
          <w:szCs w:val="24"/>
        </w:rPr>
        <w:t>……………………………………………………… .</w:t>
      </w:r>
    </w:p>
    <w:p w14:paraId="7ECA491B" w14:textId="30931CF9" w:rsidR="00107FCB" w:rsidRPr="00107FCB" w:rsidRDefault="00931361">
      <w:pPr>
        <w:widowControl w:val="0"/>
        <w:numPr>
          <w:ilvl w:val="1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Zleceniobiorca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 udziela świadczeń zdrowotnych według  harmonogramu stanowiącego załącznik nr 1 do umowy.</w:t>
      </w:r>
    </w:p>
    <w:p w14:paraId="31638A91" w14:textId="77777777" w:rsidR="00107FCB" w:rsidRPr="00107FCB" w:rsidRDefault="00107FCB" w:rsidP="00107FCB">
      <w:pPr>
        <w:keepNext/>
        <w:spacing w:before="43" w:after="0" w:line="240" w:lineRule="auto"/>
        <w:ind w:left="2124"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C7BCF5" w14:textId="77777777" w:rsidR="00107FCB" w:rsidRPr="00107FCB" w:rsidRDefault="00107FCB" w:rsidP="00107FCB">
      <w:pPr>
        <w:keepNext/>
        <w:spacing w:before="43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53A8EC81" w14:textId="6CDF4F17" w:rsidR="00107FCB" w:rsidRPr="00107FCB" w:rsidRDefault="00931361">
      <w:pPr>
        <w:widowControl w:val="0"/>
        <w:numPr>
          <w:ilvl w:val="3"/>
          <w:numId w:val="2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Zleceniobiorca</w:t>
      </w:r>
      <w:r w:rsidR="00107FCB" w:rsidRPr="00107FCB">
        <w:rPr>
          <w:rFonts w:ascii="Times New Roman" w:eastAsia="Calibri" w:hAnsi="Times New Roman" w:cs="Times New Roman"/>
          <w:bCs/>
          <w:sz w:val="24"/>
          <w:szCs w:val="24"/>
        </w:rPr>
        <w:t xml:space="preserve"> zobowiązuje się udzielać świadczeń zdrowotnych na rzecz pacjentów objętych ubezpieczeniem w Narodowym Funduszu Zdrowia zgodnie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</w:t>
      </w:r>
      <w:r w:rsidR="00107FCB" w:rsidRPr="00107FCB">
        <w:rPr>
          <w:rFonts w:ascii="Times New Roman" w:eastAsia="Calibri" w:hAnsi="Times New Roman" w:cs="Times New Roman"/>
          <w:bCs/>
          <w:sz w:val="24"/>
          <w:szCs w:val="24"/>
        </w:rPr>
        <w:t>z zasadami określonymi w:</w:t>
      </w:r>
    </w:p>
    <w:p w14:paraId="73FBC1E1" w14:textId="77777777" w:rsidR="002F78F8" w:rsidRPr="001A6FB1" w:rsidRDefault="002F78F8" w:rsidP="002F78F8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1A6FB1">
        <w:rPr>
          <w:rFonts w:ascii="Times New Roman" w:hAnsi="Times New Roman"/>
          <w:bCs/>
          <w:sz w:val="24"/>
          <w:szCs w:val="24"/>
        </w:rPr>
        <w:t>rozporządzeniu Ministra Zdrowia z dnia 24 września 2013 r. w sprawie świadczeń gwarantowanych z zakresu podstawowej opieki zdrowotnej (Dz. U.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1A6FB1">
        <w:rPr>
          <w:rFonts w:ascii="Times New Roman" w:hAnsi="Times New Roman"/>
          <w:bCs/>
          <w:sz w:val="24"/>
          <w:szCs w:val="24"/>
        </w:rPr>
        <w:t xml:space="preserve">, poz. </w:t>
      </w:r>
      <w:r>
        <w:rPr>
          <w:rFonts w:ascii="Times New Roman" w:hAnsi="Times New Roman"/>
          <w:bCs/>
          <w:sz w:val="24"/>
          <w:szCs w:val="24"/>
        </w:rPr>
        <w:t>1427</w:t>
      </w:r>
      <w:r w:rsidRPr="001A6FB1">
        <w:rPr>
          <w:rFonts w:ascii="Times New Roman" w:hAnsi="Times New Roman"/>
          <w:bCs/>
          <w:sz w:val="24"/>
          <w:szCs w:val="24"/>
        </w:rPr>
        <w:t xml:space="preserve"> z </w:t>
      </w:r>
      <w:proofErr w:type="spellStart"/>
      <w:r w:rsidRPr="001A6FB1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1A6FB1">
        <w:rPr>
          <w:rFonts w:ascii="Times New Roman" w:hAnsi="Times New Roman"/>
          <w:bCs/>
          <w:sz w:val="24"/>
          <w:szCs w:val="24"/>
        </w:rPr>
        <w:t>. zm.);</w:t>
      </w:r>
    </w:p>
    <w:p w14:paraId="1C49B7A5" w14:textId="77777777" w:rsidR="002F78F8" w:rsidRPr="001A6FB1" w:rsidRDefault="002F78F8" w:rsidP="002F78F8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127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A6FB1">
        <w:rPr>
          <w:rFonts w:ascii="Times New Roman" w:hAnsi="Times New Roman"/>
          <w:bCs/>
          <w:sz w:val="24"/>
          <w:szCs w:val="24"/>
        </w:rPr>
        <w:t>zarządzeniu Nr 79/2022/DSOZ Prezesa Narodowego Funduszu Zdrowia                   z dnia 29 czerwca 2022 r. w sprawie warunków zawarcia i realizacji umów o udzielanie świadczeń opieki zdrowotnej w rodzaju podstawowa opieka zdrowotna.</w:t>
      </w:r>
    </w:p>
    <w:p w14:paraId="3C57C633" w14:textId="289A6947" w:rsidR="00107FCB" w:rsidRPr="00107FCB" w:rsidRDefault="00931361">
      <w:pPr>
        <w:widowControl w:val="0"/>
        <w:numPr>
          <w:ilvl w:val="3"/>
          <w:numId w:val="2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Zleceniobiorca</w:t>
      </w:r>
      <w:r w:rsidR="00107FCB" w:rsidRPr="00107FCB">
        <w:rPr>
          <w:rFonts w:ascii="Times New Roman" w:eastAsia="Times New Roman" w:hAnsi="Times New Roman" w:cs="Times New Roman"/>
          <w:sz w:val="24"/>
          <w:szCs w:val="24"/>
        </w:rPr>
        <w:t xml:space="preserve"> zobowiązany jest udzielić świadczeń zdrowotnych wszystkim osobom w sytuacji nagłego zachorowania związanego z wypadkiem, zatruciem, urazem, stanu zagrożenia życia lub porodu, niezależnie od ich możliwości wykazania się faktem objęcia ubezpieczeniem zdrowotnym lub możliwością przedstawienia skierowania lekarza ubezpieczenia zdrowotnego.</w:t>
      </w:r>
    </w:p>
    <w:p w14:paraId="0E5B572A" w14:textId="77777777" w:rsidR="00107FCB" w:rsidRPr="00107FCB" w:rsidRDefault="00107FCB" w:rsidP="00107FCB">
      <w:pPr>
        <w:keepNext/>
        <w:spacing w:before="43" w:after="0" w:line="240" w:lineRule="auto"/>
        <w:ind w:left="2124"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2BA86B" w14:textId="77777777" w:rsidR="00107FCB" w:rsidRPr="00107FCB" w:rsidRDefault="00107FCB" w:rsidP="00107FCB">
      <w:pPr>
        <w:keepNext/>
        <w:spacing w:before="43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62E8F99E" w14:textId="049F63CF" w:rsidR="00107FCB" w:rsidRPr="00107FCB" w:rsidRDefault="00931361">
      <w:pPr>
        <w:widowControl w:val="0"/>
        <w:numPr>
          <w:ilvl w:val="0"/>
          <w:numId w:val="24"/>
        </w:numPr>
        <w:autoSpaceDE w:val="0"/>
        <w:autoSpaceDN w:val="0"/>
        <w:spacing w:before="79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Zleceniobiorca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 przyjmuje na siebie obowiązek poddawania się   kontroli </w:t>
      </w:r>
      <w:r w:rsidR="00107FCB" w:rsidRPr="00107FC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ze strony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Zleceniodawcy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,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Narodowego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Funduszu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Zdrowia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oraz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innych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uprawnionych</w:t>
      </w:r>
      <w:r w:rsidR="00107FCB"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organów</w:t>
      </w:r>
      <w:r w:rsidR="00107FCB"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i</w:t>
      </w:r>
      <w:r w:rsidR="00107FCB"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osób,</w:t>
      </w:r>
      <w:r w:rsidR="00107FCB"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="00107FCB"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szczególności</w:t>
      </w:r>
      <w:r w:rsidR="00107FCB"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="00107FCB"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zakresie</w:t>
      </w:r>
      <w:r w:rsidR="00107FCB"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dostępności,</w:t>
      </w:r>
      <w:r w:rsidR="00107FCB"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terminowości</w:t>
      </w:r>
      <w:r w:rsidR="00107FCB" w:rsidRPr="00107FC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7FCB" w:rsidRPr="00107FC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   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i</w:t>
      </w:r>
      <w:r w:rsidR="00107FCB"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sposobu udzielania świadczeń zdrowotnych.</w:t>
      </w:r>
    </w:p>
    <w:p w14:paraId="1EBD200E" w14:textId="792A4F5A" w:rsidR="00107FCB" w:rsidRPr="00107FCB" w:rsidRDefault="00931361">
      <w:pPr>
        <w:widowControl w:val="0"/>
        <w:numPr>
          <w:ilvl w:val="0"/>
          <w:numId w:val="24"/>
        </w:numPr>
        <w:tabs>
          <w:tab w:val="left" w:pos="75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Zleceniodawca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 jest uprawniony do kontroli udzielanych świadczeń zdrowotnych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przez </w:t>
      </w:r>
      <w:r>
        <w:rPr>
          <w:rFonts w:ascii="Times New Roman" w:eastAsia="Calibri" w:hAnsi="Times New Roman" w:cs="Times New Roman"/>
          <w:sz w:val="24"/>
          <w:szCs w:val="24"/>
        </w:rPr>
        <w:t>Zleceniobiorcy</w:t>
      </w:r>
      <w:r w:rsidR="00107FCB"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polegającej m.in. na:</w:t>
      </w:r>
    </w:p>
    <w:p w14:paraId="58838403" w14:textId="77777777" w:rsidR="00107FCB" w:rsidRPr="00107FCB" w:rsidRDefault="00107FCB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kontroli</w:t>
      </w:r>
      <w:r w:rsidRPr="00107FCB">
        <w:rPr>
          <w:rFonts w:ascii="Times New Roman" w:eastAsia="Calibri" w:hAnsi="Times New Roman" w:cs="Times New Roman"/>
          <w:spacing w:val="94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zużycia</w:t>
      </w:r>
      <w:r w:rsidRPr="00107FCB">
        <w:rPr>
          <w:rFonts w:ascii="Times New Roman" w:eastAsia="Calibri" w:hAnsi="Times New Roman" w:cs="Times New Roman"/>
          <w:spacing w:val="94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materiałów</w:t>
      </w:r>
      <w:r w:rsidRPr="00107FCB">
        <w:rPr>
          <w:rFonts w:ascii="Times New Roman" w:eastAsia="Calibri" w:hAnsi="Times New Roman" w:cs="Times New Roman"/>
          <w:spacing w:val="9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medycznych,</w:t>
      </w:r>
      <w:r w:rsidRPr="00107FCB">
        <w:rPr>
          <w:rFonts w:ascii="Times New Roman" w:eastAsia="Calibri" w:hAnsi="Times New Roman" w:cs="Times New Roman"/>
          <w:spacing w:val="94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testów</w:t>
      </w:r>
      <w:r w:rsidRPr="00107FCB">
        <w:rPr>
          <w:rFonts w:ascii="Times New Roman" w:eastAsia="Calibri" w:hAnsi="Times New Roman" w:cs="Times New Roman"/>
          <w:spacing w:val="9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diagnostycznych</w:t>
      </w:r>
      <w:r w:rsidRPr="00107FCB">
        <w:rPr>
          <w:rFonts w:ascii="Times New Roman" w:eastAsia="Calibri" w:hAnsi="Times New Roman" w:cs="Times New Roman"/>
          <w:spacing w:val="94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oraz</w:t>
      </w:r>
      <w:r w:rsidRPr="00107FCB">
        <w:rPr>
          <w:rFonts w:ascii="Times New Roman" w:eastAsia="Calibri" w:hAnsi="Times New Roman" w:cs="Times New Roman"/>
          <w:spacing w:val="96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aparatury </w:t>
      </w:r>
      <w:r w:rsidRPr="00107FC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i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sprzętu medycznego;</w:t>
      </w:r>
    </w:p>
    <w:p w14:paraId="486C5981" w14:textId="77777777" w:rsidR="00107FCB" w:rsidRPr="00107FCB" w:rsidRDefault="00107FCB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lastRenderedPageBreak/>
        <w:t>badania</w:t>
      </w:r>
      <w:r w:rsidRPr="00107FC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efektywności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i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jakości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udzielanych</w:t>
      </w:r>
      <w:r w:rsidRPr="00107FC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świadczeń;</w:t>
      </w:r>
    </w:p>
    <w:p w14:paraId="7FB291B6" w14:textId="77777777" w:rsidR="00107FCB" w:rsidRPr="00107FCB" w:rsidRDefault="00107FCB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badania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satysfakcji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pacjentów;</w:t>
      </w:r>
    </w:p>
    <w:p w14:paraId="008CE9E2" w14:textId="77777777" w:rsidR="00107FCB" w:rsidRPr="00107FCB" w:rsidRDefault="00107FCB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innych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działaniach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wynikających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bieżącej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potrzeby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zapewnienia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właściwego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udzielania świadczeń zdrowotnych i procesów związanych                  z kwestiami organizacji tych</w:t>
      </w:r>
      <w:r w:rsidRPr="00107FC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                        </w:t>
      </w:r>
      <w:r w:rsidRPr="00107FCB">
        <w:rPr>
          <w:rFonts w:ascii="Times New Roman" w:eastAsia="Calibri" w:hAnsi="Times New Roman" w:cs="Times New Roman"/>
          <w:sz w:val="24"/>
          <w:szCs w:val="24"/>
        </w:rPr>
        <w:t>świadczeń.</w:t>
      </w:r>
    </w:p>
    <w:p w14:paraId="38F532D5" w14:textId="77740951" w:rsidR="00107FCB" w:rsidRPr="00107FCB" w:rsidRDefault="00107FCB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Uprawnienia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kontrolne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931361">
        <w:rPr>
          <w:rFonts w:ascii="Times New Roman" w:eastAsia="Calibri" w:hAnsi="Times New Roman" w:cs="Times New Roman"/>
          <w:sz w:val="24"/>
          <w:szCs w:val="24"/>
        </w:rPr>
        <w:t>Zleceniodawcy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obejmują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ponadto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prawo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do:</w:t>
      </w:r>
    </w:p>
    <w:p w14:paraId="31ABE3E8" w14:textId="77777777" w:rsidR="00107FCB" w:rsidRPr="00107FCB" w:rsidRDefault="00107FCB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żądania</w:t>
      </w:r>
      <w:r w:rsidRPr="00107FC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informacji</w:t>
      </w:r>
      <w:r w:rsidRPr="00107FC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dotyczącej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zakresu</w:t>
      </w:r>
      <w:r w:rsidRPr="00107FC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udzielanych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świadczeń</w:t>
      </w:r>
      <w:r w:rsidRPr="00107FC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zdrowotnych;</w:t>
      </w:r>
    </w:p>
    <w:p w14:paraId="2A530802" w14:textId="708654DA" w:rsidR="00107FCB" w:rsidRPr="00107FCB" w:rsidRDefault="00107FCB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nadzoru</w:t>
      </w:r>
      <w:r w:rsidRPr="00107FC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nad</w:t>
      </w:r>
      <w:r w:rsidRPr="00107FC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prowadzoną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przez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931361">
        <w:rPr>
          <w:rFonts w:ascii="Times New Roman" w:eastAsia="Calibri" w:hAnsi="Times New Roman" w:cs="Times New Roman"/>
          <w:sz w:val="24"/>
          <w:szCs w:val="24"/>
        </w:rPr>
        <w:t>Zleceniobiorcy</w:t>
      </w:r>
      <w:r w:rsidRPr="00107FC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dokumentacją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medyczną;</w:t>
      </w:r>
    </w:p>
    <w:p w14:paraId="4E670E91" w14:textId="64C078E1" w:rsidR="00107FCB" w:rsidRPr="00107FCB" w:rsidRDefault="00107FCB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nadzoru</w:t>
      </w:r>
      <w:r w:rsidRPr="00107FCB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nad</w:t>
      </w:r>
      <w:r w:rsidRPr="00107FCB">
        <w:rPr>
          <w:rFonts w:ascii="Times New Roman" w:eastAsia="Calibri" w:hAnsi="Times New Roman" w:cs="Times New Roman"/>
          <w:spacing w:val="8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przestrzeganiem</w:t>
      </w:r>
      <w:r w:rsidRPr="00107FCB">
        <w:rPr>
          <w:rFonts w:ascii="Times New Roman" w:eastAsia="Calibri" w:hAnsi="Times New Roman" w:cs="Times New Roman"/>
          <w:spacing w:val="8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przepisów</w:t>
      </w:r>
      <w:r w:rsidRPr="00107FCB">
        <w:rPr>
          <w:rFonts w:ascii="Times New Roman" w:eastAsia="Calibri" w:hAnsi="Times New Roman" w:cs="Times New Roman"/>
          <w:spacing w:val="8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wewnętrznych</w:t>
      </w:r>
      <w:r w:rsidRPr="00107FCB">
        <w:rPr>
          <w:rFonts w:ascii="Times New Roman" w:eastAsia="Calibri" w:hAnsi="Times New Roman" w:cs="Times New Roman"/>
          <w:spacing w:val="85"/>
          <w:sz w:val="24"/>
          <w:szCs w:val="24"/>
        </w:rPr>
        <w:t xml:space="preserve"> </w:t>
      </w:r>
      <w:r w:rsidR="00931361">
        <w:rPr>
          <w:rFonts w:ascii="Times New Roman" w:eastAsia="Calibri" w:hAnsi="Times New Roman" w:cs="Times New Roman"/>
          <w:sz w:val="24"/>
          <w:szCs w:val="24"/>
        </w:rPr>
        <w:t xml:space="preserve">Zleceniodawcy </w:t>
      </w:r>
      <w:r w:rsidRPr="00107FCB">
        <w:rPr>
          <w:rFonts w:ascii="Times New Roman" w:eastAsia="Calibri" w:hAnsi="Times New Roman" w:cs="Times New Roman"/>
          <w:sz w:val="24"/>
          <w:szCs w:val="24"/>
        </w:rPr>
        <w:t>z zakresu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bezpieczeństwa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i</w:t>
      </w:r>
      <w:r w:rsidRPr="00107FC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higieny</w:t>
      </w:r>
      <w:r w:rsidRPr="00107FC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pracy</w:t>
      </w:r>
      <w:r w:rsidRPr="00107FC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oraz przepisów przeciwpożarowych;</w:t>
      </w:r>
    </w:p>
    <w:p w14:paraId="62A6A259" w14:textId="5F14DAE1" w:rsidR="00107FCB" w:rsidRPr="00107FCB" w:rsidRDefault="00107FCB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nadzoru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nad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przestrzeganiem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przepisów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wewnętrznych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931361">
        <w:rPr>
          <w:rFonts w:ascii="Times New Roman" w:eastAsia="Calibri" w:hAnsi="Times New Roman" w:cs="Times New Roman"/>
          <w:sz w:val="24"/>
          <w:szCs w:val="24"/>
        </w:rPr>
        <w:t>Zleceniodawcy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określających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jego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funkcjonowanie,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szczególności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Statutu,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regulaminów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oraz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procedur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i standardów.</w:t>
      </w:r>
    </w:p>
    <w:p w14:paraId="2DAF09B9" w14:textId="06D1E05D" w:rsidR="00107FCB" w:rsidRPr="00107FCB" w:rsidRDefault="00107FCB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wyniku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przeprowadzonej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kontroli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931361">
        <w:rPr>
          <w:rFonts w:ascii="Times New Roman" w:eastAsia="Calibri" w:hAnsi="Times New Roman" w:cs="Times New Roman"/>
          <w:sz w:val="24"/>
          <w:szCs w:val="24"/>
        </w:rPr>
        <w:t>Zleceniodawca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może:</w:t>
      </w:r>
    </w:p>
    <w:p w14:paraId="2F14CC6F" w14:textId="77777777" w:rsidR="00107FCB" w:rsidRPr="00107FCB" w:rsidRDefault="00107FCB">
      <w:pPr>
        <w:widowControl w:val="0"/>
        <w:numPr>
          <w:ilvl w:val="0"/>
          <w:numId w:val="27"/>
        </w:numPr>
        <w:autoSpaceDE w:val="0"/>
        <w:autoSpaceDN w:val="0"/>
        <w:spacing w:before="40"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wydać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zalecenia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pokontrolne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zmierzające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usunięcia</w:t>
      </w:r>
      <w:r w:rsidRPr="00107FCB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stwierdzonych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nieprawidłowości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wyznaczonym terminie;</w:t>
      </w:r>
    </w:p>
    <w:p w14:paraId="4BF38A14" w14:textId="77777777" w:rsidR="00107FCB" w:rsidRPr="00107FCB" w:rsidRDefault="00107FCB">
      <w:pPr>
        <w:widowControl w:val="0"/>
        <w:numPr>
          <w:ilvl w:val="0"/>
          <w:numId w:val="27"/>
        </w:numPr>
        <w:autoSpaceDE w:val="0"/>
        <w:autoSpaceDN w:val="0"/>
        <w:spacing w:before="40"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skorzystać</w:t>
      </w:r>
      <w:r w:rsidRPr="00107FC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</w:t>
      </w:r>
      <w:r w:rsidRPr="00107FC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innych</w:t>
      </w:r>
      <w:r w:rsidRPr="00107FC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uprawnień</w:t>
      </w:r>
      <w:r w:rsidRPr="00107FC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wskazanych</w:t>
      </w:r>
      <w:r w:rsidRPr="00107FC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postanowieniach</w:t>
      </w:r>
      <w:r w:rsidRPr="00107FC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umowy.</w:t>
      </w:r>
    </w:p>
    <w:p w14:paraId="5904ED3E" w14:textId="0303EFBE" w:rsidR="00107FCB" w:rsidRPr="00107FCB" w:rsidRDefault="00107FCB">
      <w:pPr>
        <w:widowControl w:val="0"/>
        <w:numPr>
          <w:ilvl w:val="0"/>
          <w:numId w:val="24"/>
        </w:numPr>
        <w:tabs>
          <w:tab w:val="left" w:pos="757"/>
        </w:tabs>
        <w:autoSpaceDE w:val="0"/>
        <w:autoSpaceDN w:val="0"/>
        <w:spacing w:before="4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W zakresie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kontroli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931361">
        <w:rPr>
          <w:rFonts w:ascii="Times New Roman" w:eastAsia="Calibri" w:hAnsi="Times New Roman" w:cs="Times New Roman"/>
          <w:sz w:val="24"/>
          <w:szCs w:val="24"/>
        </w:rPr>
        <w:t>Zleceniodawcy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przez Narodowy Fundusz</w:t>
      </w:r>
      <w:r w:rsidR="009313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Zdrowia, </w:t>
      </w:r>
      <w:r w:rsidR="00931361">
        <w:rPr>
          <w:rFonts w:ascii="Times New Roman" w:eastAsia="Calibri" w:hAnsi="Times New Roman" w:cs="Times New Roman"/>
          <w:sz w:val="24"/>
          <w:szCs w:val="24"/>
        </w:rPr>
        <w:t>Zleceniobiorca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wyraża zgodę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 przeprowadzenie kontroli</w:t>
      </w:r>
      <w:r w:rsidR="009313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udzielanych</w:t>
      </w:r>
      <w:r w:rsidRPr="00107FCB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przez</w:t>
      </w:r>
      <w:r w:rsidRPr="00107FCB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niego świadczeń zdrowotnych </w:t>
      </w:r>
      <w:r w:rsidRPr="00107FCB">
        <w:rPr>
          <w:rFonts w:ascii="Times New Roman" w:eastAsia="Calibri" w:hAnsi="Times New Roman" w:cs="Times New Roman"/>
          <w:spacing w:val="-58"/>
          <w:sz w:val="24"/>
          <w:szCs w:val="24"/>
        </w:rPr>
        <w:t xml:space="preserve">    </w:t>
      </w:r>
      <w:r w:rsidRPr="00107FCB">
        <w:rPr>
          <w:rFonts w:ascii="Times New Roman" w:eastAsia="Calibri" w:hAnsi="Times New Roman" w:cs="Times New Roman"/>
          <w:sz w:val="24"/>
          <w:szCs w:val="24"/>
        </w:rPr>
        <w:t>i</w:t>
      </w:r>
      <w:r w:rsidRPr="00107FCB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wystawianych</w:t>
      </w:r>
      <w:r w:rsidRPr="00107FCB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recept</w:t>
      </w:r>
      <w:r w:rsidRPr="00107FCB">
        <w:rPr>
          <w:rFonts w:ascii="Times New Roman" w:eastAsia="Calibri" w:hAnsi="Times New Roman" w:cs="Times New Roman"/>
          <w:spacing w:val="9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przez</w:t>
      </w:r>
      <w:r w:rsidRPr="00107FCB">
        <w:rPr>
          <w:rFonts w:ascii="Times New Roman" w:eastAsia="Calibri" w:hAnsi="Times New Roman" w:cs="Times New Roman"/>
          <w:spacing w:val="9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Narodowy</w:t>
      </w:r>
      <w:r w:rsidRPr="00107FCB">
        <w:rPr>
          <w:rFonts w:ascii="Times New Roman" w:eastAsia="Calibri" w:hAnsi="Times New Roman" w:cs="Times New Roman"/>
          <w:spacing w:val="87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Fundusz</w:t>
      </w:r>
      <w:r w:rsidRPr="00107FCB">
        <w:rPr>
          <w:rFonts w:ascii="Times New Roman" w:eastAsia="Calibri" w:hAnsi="Times New Roman" w:cs="Times New Roman"/>
          <w:spacing w:val="9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Zdrowia</w:t>
      </w:r>
      <w:r w:rsidRPr="00107FCB">
        <w:rPr>
          <w:rFonts w:ascii="Times New Roman" w:eastAsia="Calibri" w:hAnsi="Times New Roman" w:cs="Times New Roman"/>
          <w:spacing w:val="9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</w:t>
      </w:r>
      <w:r w:rsidRPr="00107FCB">
        <w:rPr>
          <w:rFonts w:ascii="Times New Roman" w:eastAsia="Calibri" w:hAnsi="Times New Roman" w:cs="Times New Roman"/>
          <w:spacing w:val="9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zasadach</w:t>
      </w:r>
      <w:r w:rsidRPr="00107FCB">
        <w:rPr>
          <w:rFonts w:ascii="Times New Roman" w:eastAsia="Calibri" w:hAnsi="Times New Roman" w:cs="Times New Roman"/>
          <w:spacing w:val="9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określonych w szczególności w ustawie z dnia 27 sierpnia 2004 r. </w:t>
      </w:r>
      <w:r w:rsidRPr="00107FCB">
        <w:rPr>
          <w:rFonts w:ascii="Times New Roman" w:eastAsia="Calibri" w:hAnsi="Times New Roman" w:cs="Times New Roman"/>
          <w:i/>
          <w:sz w:val="24"/>
          <w:szCs w:val="24"/>
        </w:rPr>
        <w:t>o świadczeniach opieki zdrowotnej</w:t>
      </w:r>
      <w:r w:rsidRPr="00107FCB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i/>
          <w:sz w:val="24"/>
          <w:szCs w:val="24"/>
        </w:rPr>
        <w:t xml:space="preserve">finansowanych ze środków publicznych </w:t>
      </w:r>
      <w:r w:rsidRPr="00107FCB">
        <w:rPr>
          <w:rFonts w:ascii="Times New Roman" w:eastAsia="Calibri" w:hAnsi="Times New Roman" w:cs="Times New Roman"/>
          <w:sz w:val="24"/>
          <w:szCs w:val="24"/>
        </w:rPr>
        <w:t>oraz w ustawie z dnia 12 maja 2011 r</w:t>
      </w:r>
      <w:r w:rsidR="00931361">
        <w:rPr>
          <w:rFonts w:ascii="Times New Roman" w:eastAsia="Calibri" w:hAnsi="Times New Roman" w:cs="Times New Roman"/>
          <w:sz w:val="24"/>
          <w:szCs w:val="24"/>
        </w:rPr>
        <w:t>.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i/>
          <w:sz w:val="24"/>
          <w:szCs w:val="24"/>
        </w:rPr>
        <w:t>o refundacji</w:t>
      </w:r>
      <w:r w:rsidRPr="00107FCB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i/>
          <w:sz w:val="24"/>
          <w:szCs w:val="24"/>
        </w:rPr>
        <w:t>leków,</w:t>
      </w:r>
      <w:r w:rsidRPr="00107FCB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i/>
          <w:sz w:val="24"/>
          <w:szCs w:val="24"/>
        </w:rPr>
        <w:t>środków</w:t>
      </w:r>
      <w:r w:rsidRPr="00107FCB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i/>
          <w:sz w:val="24"/>
          <w:szCs w:val="24"/>
        </w:rPr>
        <w:t>spożywczych</w:t>
      </w:r>
      <w:r w:rsidRPr="00107FCB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i/>
          <w:sz w:val="24"/>
          <w:szCs w:val="24"/>
        </w:rPr>
        <w:t>specjalnego</w:t>
      </w:r>
      <w:r w:rsidRPr="00107FCB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i/>
          <w:sz w:val="24"/>
          <w:szCs w:val="24"/>
        </w:rPr>
        <w:t>przeznaczenia</w:t>
      </w:r>
      <w:r w:rsidRPr="00107FCB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i/>
          <w:sz w:val="24"/>
          <w:szCs w:val="24"/>
        </w:rPr>
        <w:t>żywieniowego</w:t>
      </w:r>
      <w:r w:rsidRPr="00107FCB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i/>
          <w:sz w:val="24"/>
          <w:szCs w:val="24"/>
        </w:rPr>
        <w:t>oraz</w:t>
      </w:r>
      <w:r w:rsidRPr="00107FCB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i/>
          <w:sz w:val="24"/>
          <w:szCs w:val="24"/>
        </w:rPr>
        <w:t>wyrobów</w:t>
      </w:r>
      <w:r w:rsidRPr="00107FCB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i/>
          <w:sz w:val="24"/>
          <w:szCs w:val="24"/>
        </w:rPr>
        <w:t xml:space="preserve">medycznych </w:t>
      </w:r>
      <w:r w:rsidRPr="00107FCB">
        <w:rPr>
          <w:rFonts w:ascii="Times New Roman" w:eastAsia="Calibri" w:hAnsi="Times New Roman" w:cs="Times New Roman"/>
          <w:sz w:val="24"/>
          <w:szCs w:val="24"/>
        </w:rPr>
        <w:t>w zakresie wynikającym z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umowy zawartej przez </w:t>
      </w:r>
      <w:r w:rsidR="00931361">
        <w:rPr>
          <w:rFonts w:ascii="Times New Roman" w:eastAsia="Calibri" w:hAnsi="Times New Roman" w:cs="Times New Roman"/>
          <w:sz w:val="24"/>
          <w:szCs w:val="24"/>
        </w:rPr>
        <w:t>Zleceniodawcę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93136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                     </w:t>
      </w:r>
      <w:r w:rsidRPr="00107FCB">
        <w:rPr>
          <w:rFonts w:ascii="Times New Roman" w:eastAsia="Calibri" w:hAnsi="Times New Roman" w:cs="Times New Roman"/>
          <w:sz w:val="24"/>
          <w:szCs w:val="24"/>
        </w:rPr>
        <w:t>z Narodowym</w:t>
      </w:r>
      <w:r w:rsidRPr="00107FC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Funduszem Zdrowia.</w:t>
      </w:r>
    </w:p>
    <w:p w14:paraId="2D0E4468" w14:textId="77777777" w:rsidR="00107FCB" w:rsidRPr="00107FCB" w:rsidRDefault="00107FCB" w:rsidP="00107FCB">
      <w:pPr>
        <w:spacing w:before="1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631E4E" w14:textId="77777777" w:rsidR="00107FCB" w:rsidRPr="00107FCB" w:rsidRDefault="00107FCB" w:rsidP="00107F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508E459D" w14:textId="34A63CEB" w:rsidR="00107FCB" w:rsidRPr="00107FCB" w:rsidRDefault="00931361">
      <w:pPr>
        <w:widowControl w:val="0"/>
        <w:numPr>
          <w:ilvl w:val="0"/>
          <w:numId w:val="28"/>
        </w:numPr>
        <w:tabs>
          <w:tab w:val="left" w:pos="757"/>
        </w:tabs>
        <w:autoSpaceDE w:val="0"/>
        <w:autoSpaceDN w:val="0"/>
        <w:spacing w:before="79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Zleceniobiorca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zobowiązuje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się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do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rzetelnego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udzielania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świadczeń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zdrowotnych,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stanowiących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przedmiot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niniejszej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umowy,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z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zachowaniem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należytej</w:t>
      </w:r>
      <w:r w:rsidR="00107FCB" w:rsidRPr="00107FC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staranności, z wykorzystaniem posiadanej wiedzy medycznej i umiejętności zawodowych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oraz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z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uwzględnieniem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postępu w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zakresie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medycyny.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</w:p>
    <w:p w14:paraId="7D118979" w14:textId="3F9B6B39" w:rsidR="00107FCB" w:rsidRPr="00107FCB" w:rsidRDefault="00107FCB">
      <w:pPr>
        <w:widowControl w:val="0"/>
        <w:numPr>
          <w:ilvl w:val="0"/>
          <w:numId w:val="28"/>
        </w:numPr>
        <w:tabs>
          <w:tab w:val="left" w:pos="757"/>
        </w:tabs>
        <w:autoSpaceDE w:val="0"/>
        <w:autoSpaceDN w:val="0"/>
        <w:spacing w:before="4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celu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prawidłowego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zrealizowania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przedmiotu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niniejszej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umowy</w:t>
      </w:r>
      <w:r w:rsidRPr="00107FCB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="00931361">
        <w:rPr>
          <w:rFonts w:ascii="Times New Roman" w:eastAsia="Calibri" w:hAnsi="Times New Roman" w:cs="Times New Roman"/>
          <w:sz w:val="24"/>
          <w:szCs w:val="24"/>
        </w:rPr>
        <w:t>Zleceniobiorca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zobowiązuje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się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do:</w:t>
      </w:r>
    </w:p>
    <w:p w14:paraId="705DA161" w14:textId="77777777" w:rsidR="00107FCB" w:rsidRPr="00107FCB" w:rsidRDefault="00107FCB">
      <w:pPr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posiadania ważnego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orzeczenia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lekarskiego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oraz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orzeczenia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lekarskiego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 celów sanitarno-epidemiologicznych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dopuszczającego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wykonywania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pracy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lekarza;</w:t>
      </w:r>
    </w:p>
    <w:p w14:paraId="530504B7" w14:textId="77777777" w:rsidR="00107FCB" w:rsidRPr="00107FCB" w:rsidRDefault="00107FCB">
      <w:pPr>
        <w:widowControl w:val="0"/>
        <w:numPr>
          <w:ilvl w:val="1"/>
          <w:numId w:val="29"/>
        </w:numPr>
        <w:autoSpaceDE w:val="0"/>
        <w:autoSpaceDN w:val="0"/>
        <w:spacing w:before="1"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posiadania</w:t>
      </w:r>
      <w:r w:rsidRPr="00107FCB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aktualnego  </w:t>
      </w:r>
      <w:r w:rsidRPr="00107FCB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zaświadczenia   </w:t>
      </w:r>
      <w:r w:rsidRPr="00107FCB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o   </w:t>
      </w:r>
      <w:r w:rsidRPr="00107FCB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ukończeniu   </w:t>
      </w:r>
      <w:r w:rsidRPr="00107FCB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szkolenia   </w:t>
      </w:r>
      <w:r w:rsidRPr="00107FCB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okresowego</w:t>
      </w:r>
      <w:r w:rsidRPr="00107FCB">
        <w:rPr>
          <w:rFonts w:ascii="Times New Roman" w:eastAsia="Calibri" w:hAnsi="Times New Roman" w:cs="Times New Roman"/>
          <w:spacing w:val="-58"/>
          <w:sz w:val="24"/>
          <w:szCs w:val="24"/>
        </w:rPr>
        <w:t xml:space="preserve">                           </w:t>
      </w:r>
      <w:r w:rsidRPr="00107FCB">
        <w:rPr>
          <w:rFonts w:ascii="Times New Roman" w:eastAsia="Calibri" w:hAnsi="Times New Roman" w:cs="Times New Roman"/>
          <w:sz w:val="24"/>
          <w:szCs w:val="24"/>
        </w:rPr>
        <w:t>w zakresie BHP wymaganego dla swojej grupy zawodowej, której charakter pracy wiąże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się z narażeniem na czynniki szkodliwe dla zdrowia, uciążliwe lub niebezpieczne albo 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odpowiedzialnością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                                   </w:t>
      </w: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zakresie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bezpieczeństwa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i higieny</w:t>
      </w:r>
      <w:r w:rsidRPr="00107FC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pracy.</w:t>
      </w:r>
    </w:p>
    <w:p w14:paraId="0292D1B4" w14:textId="2D135D8A" w:rsidR="00107FCB" w:rsidRPr="00107FCB" w:rsidRDefault="00931361">
      <w:pPr>
        <w:widowControl w:val="0"/>
        <w:numPr>
          <w:ilvl w:val="0"/>
          <w:numId w:val="28"/>
        </w:numPr>
        <w:tabs>
          <w:tab w:val="left" w:pos="75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Zleceniobiorca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 we własnym zakresie i na własny koszt zapewnia sobie badania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medycyny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pracy,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sanitarno-epidemiologiczne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oraz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szkolenia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z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zakresu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przepisów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BHP,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jak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również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doskonalenie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zawodowe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lekarzy zgodnie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z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obowiązującymi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                  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tym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zakresie przepisami.</w:t>
      </w:r>
    </w:p>
    <w:p w14:paraId="5583851C" w14:textId="3CA88A1C" w:rsidR="00107FCB" w:rsidRPr="00107FCB" w:rsidRDefault="00931361">
      <w:pPr>
        <w:widowControl w:val="0"/>
        <w:numPr>
          <w:ilvl w:val="0"/>
          <w:numId w:val="28"/>
        </w:numPr>
        <w:tabs>
          <w:tab w:val="left" w:pos="75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Zleceniobiorca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 we własnym zakresie zapewnia sobie</w:t>
      </w:r>
      <w:r w:rsidR="00107FCB" w:rsidRPr="00107FCB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odzież</w:t>
      </w:r>
      <w:r w:rsidR="00107FCB" w:rsidRPr="00107FCB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ochronną</w:t>
      </w:r>
      <w:r w:rsidR="00107FCB" w:rsidRPr="00107FCB">
        <w:rPr>
          <w:rFonts w:ascii="Times New Roman" w:eastAsia="Calibri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5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lastRenderedPageBreak/>
        <w:t>i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zobowiązuje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się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korzystać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z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niej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trakcie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realizacji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świadczeń zdrowotnych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wynikających</w:t>
      </w:r>
      <w:r w:rsidR="00107FCB"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z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niniejszej umowy.</w:t>
      </w:r>
    </w:p>
    <w:p w14:paraId="31966F26" w14:textId="77777777" w:rsidR="00107FCB" w:rsidRPr="00107FCB" w:rsidRDefault="00107FCB" w:rsidP="00107FCB">
      <w:pPr>
        <w:spacing w:before="5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32C577" w14:textId="77777777" w:rsidR="00107FCB" w:rsidRPr="00107FCB" w:rsidRDefault="00107FCB" w:rsidP="00107F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7DCE5D10" w14:textId="1CA6580A" w:rsidR="00107FCB" w:rsidRPr="00107FCB" w:rsidRDefault="00931361">
      <w:pPr>
        <w:widowControl w:val="0"/>
        <w:numPr>
          <w:ilvl w:val="0"/>
          <w:numId w:val="30"/>
        </w:numPr>
        <w:tabs>
          <w:tab w:val="left" w:pos="757"/>
        </w:tabs>
        <w:autoSpaceDE w:val="0"/>
        <w:autoSpaceDN w:val="0"/>
        <w:spacing w:before="72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Zleceniobiorca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 ma obowiązek zagwarantowania ciągłości udzielania świadczeń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zdrowotnych.</w:t>
      </w:r>
    </w:p>
    <w:p w14:paraId="70D5324F" w14:textId="601E1163" w:rsidR="00107FCB" w:rsidRPr="00107FCB" w:rsidRDefault="00931361">
      <w:pPr>
        <w:widowControl w:val="0"/>
        <w:numPr>
          <w:ilvl w:val="0"/>
          <w:numId w:val="30"/>
        </w:numPr>
        <w:tabs>
          <w:tab w:val="left" w:pos="757"/>
        </w:tabs>
        <w:autoSpaceDE w:val="0"/>
        <w:autoSpaceDN w:val="0"/>
        <w:spacing w:before="2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Zleceniobiorca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 zobowiązuje się do udzielania świadczeń    zdrowotnych zgodnie z harmonogramem, o którym</w:t>
      </w:r>
      <w:r w:rsidR="00107FCB" w:rsidRPr="00107FCB">
        <w:rPr>
          <w:rFonts w:ascii="Times New Roman" w:eastAsia="Calibri" w:hAnsi="Times New Roman" w:cs="Times New Roman"/>
          <w:spacing w:val="102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mowa w § 2 ust. 4 umowy. Zmiany harmonogramu udzielania świadczeń zdrowotnych powinny być</w:t>
      </w:r>
      <w:r w:rsidR="00107FCB" w:rsidRPr="00107FCB">
        <w:rPr>
          <w:rFonts w:ascii="Times New Roman" w:eastAsia="Calibri" w:hAnsi="Times New Roman" w:cs="Times New Roman"/>
          <w:spacing w:val="102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uzasadnione </w:t>
      </w:r>
      <w:r w:rsidR="00107FCB" w:rsidRPr="00107FCB">
        <w:rPr>
          <w:rFonts w:ascii="Times New Roman" w:eastAsia="Calibri" w:hAnsi="Times New Roman" w:cs="Times New Roman"/>
          <w:spacing w:val="-58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i uzgodnione przez strony umowy.</w:t>
      </w:r>
    </w:p>
    <w:p w14:paraId="3DF7F883" w14:textId="77777777" w:rsidR="00107FCB" w:rsidRPr="00107FCB" w:rsidRDefault="00107FCB" w:rsidP="00107FCB">
      <w:pPr>
        <w:keepNext/>
        <w:spacing w:before="42" w:after="0" w:line="240" w:lineRule="auto"/>
        <w:ind w:left="4825"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057E26" w14:textId="77777777" w:rsidR="00107FCB" w:rsidRPr="00107FCB" w:rsidRDefault="00107FCB" w:rsidP="00107FCB">
      <w:pPr>
        <w:keepNext/>
        <w:spacing w:before="4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318FDB53" w14:textId="36925221" w:rsidR="00153EDB" w:rsidRDefault="00153EDB" w:rsidP="00153EDB">
      <w:pPr>
        <w:keepLines/>
        <w:widowControl w:val="0"/>
        <w:numPr>
          <w:ilvl w:val="3"/>
          <w:numId w:val="45"/>
        </w:numPr>
        <w:autoSpaceDE w:val="0"/>
        <w:autoSpaceDN w:val="0"/>
        <w:spacing w:before="120" w:after="0" w:line="240" w:lineRule="auto"/>
        <w:ind w:left="709"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celu prawidłowej realizacji </w:t>
      </w:r>
      <w:r w:rsidR="00BB73D7">
        <w:rPr>
          <w:rFonts w:ascii="Times New Roman" w:hAnsi="Times New Roman"/>
          <w:sz w:val="24"/>
          <w:szCs w:val="24"/>
        </w:rPr>
        <w:t xml:space="preserve">umowy </w:t>
      </w:r>
      <w:r>
        <w:rPr>
          <w:rFonts w:ascii="Times New Roman" w:hAnsi="Times New Roman"/>
          <w:sz w:val="24"/>
          <w:szCs w:val="24"/>
        </w:rPr>
        <w:t xml:space="preserve">przez </w:t>
      </w:r>
      <w:r w:rsidR="00BB73D7">
        <w:rPr>
          <w:rFonts w:ascii="Times New Roman" w:hAnsi="Times New Roman"/>
          <w:sz w:val="24"/>
          <w:szCs w:val="24"/>
        </w:rPr>
        <w:t>Zleceniobiorcę Zleceniodawca</w:t>
      </w:r>
      <w:r>
        <w:rPr>
          <w:rFonts w:ascii="Times New Roman" w:hAnsi="Times New Roman"/>
          <w:sz w:val="24"/>
          <w:szCs w:val="24"/>
        </w:rPr>
        <w:t xml:space="preserve"> zobowiązuje się zabezpieczyć:</w:t>
      </w:r>
    </w:p>
    <w:p w14:paraId="76DDBC11" w14:textId="77777777" w:rsidR="00153EDB" w:rsidRDefault="00153EDB" w:rsidP="00153EDB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rejestrację pacjentów;</w:t>
      </w:r>
    </w:p>
    <w:p w14:paraId="3384CBDE" w14:textId="77777777" w:rsidR="00153EDB" w:rsidRDefault="00153EDB" w:rsidP="00153EDB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obsługę informatyczną, administracyjną i gospodarczą;</w:t>
      </w:r>
    </w:p>
    <w:p w14:paraId="088DC883" w14:textId="77777777" w:rsidR="00153EDB" w:rsidRDefault="00153EDB" w:rsidP="00153EDB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sprzątanie pomieszczeń;</w:t>
      </w:r>
    </w:p>
    <w:p w14:paraId="4251FA4B" w14:textId="77777777" w:rsidR="00153EDB" w:rsidRDefault="00153EDB" w:rsidP="00153EDB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materiały medyczne;</w:t>
      </w:r>
    </w:p>
    <w:p w14:paraId="5DFBEBA2" w14:textId="77777777" w:rsidR="00153EDB" w:rsidRDefault="00153EDB" w:rsidP="00153EDB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sanitarne i dezynfekcyjne niezbędne przy udzielaniu świadczeń zdrowotnych;</w:t>
      </w:r>
    </w:p>
    <w:p w14:paraId="248B7E45" w14:textId="26214B3D" w:rsidR="00153EDB" w:rsidRDefault="00153EDB" w:rsidP="00153EDB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obowiązujące druki i formularze stosowane przez </w:t>
      </w:r>
      <w:r w:rsidR="00BB73D7">
        <w:rPr>
          <w:rFonts w:ascii="Times New Roman" w:hAnsi="Times New Roman"/>
          <w:sz w:val="24"/>
          <w:szCs w:val="24"/>
        </w:rPr>
        <w:t>Zleceniodawcę</w:t>
      </w:r>
      <w:r>
        <w:rPr>
          <w:rFonts w:ascii="Times New Roman" w:hAnsi="Times New Roman"/>
          <w:sz w:val="24"/>
          <w:szCs w:val="24"/>
        </w:rPr>
        <w:t>.</w:t>
      </w:r>
    </w:p>
    <w:p w14:paraId="1677DD6F" w14:textId="707871E8" w:rsidR="00153EDB" w:rsidRDefault="00153EDB" w:rsidP="00153EDB">
      <w:pPr>
        <w:keepLines/>
        <w:widowControl w:val="0"/>
        <w:numPr>
          <w:ilvl w:val="3"/>
          <w:numId w:val="45"/>
        </w:numPr>
        <w:autoSpaceDE w:val="0"/>
        <w:autoSpaceDN w:val="0"/>
        <w:spacing w:before="120" w:after="0" w:line="240" w:lineRule="auto"/>
        <w:ind w:left="709"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Dokonywanie wszelkich czynności związanych z odpadami medycznymi,                       w tym odbiór, transport, utylizację zabezpiecza </w:t>
      </w:r>
      <w:r w:rsidR="00BB73D7">
        <w:rPr>
          <w:rFonts w:ascii="Times New Roman" w:hAnsi="Times New Roman"/>
          <w:sz w:val="24"/>
          <w:szCs w:val="24"/>
        </w:rPr>
        <w:t>Zleceniodawca</w:t>
      </w:r>
      <w:r>
        <w:rPr>
          <w:rFonts w:ascii="Times New Roman" w:hAnsi="Times New Roman"/>
          <w:sz w:val="24"/>
          <w:szCs w:val="24"/>
        </w:rPr>
        <w:t>.</w:t>
      </w:r>
    </w:p>
    <w:p w14:paraId="36A21054" w14:textId="77777777" w:rsidR="00B77B7C" w:rsidRPr="00107FCB" w:rsidRDefault="00B77B7C" w:rsidP="00B52B71">
      <w:pPr>
        <w:keepNext/>
        <w:spacing w:after="0" w:line="240" w:lineRule="auto"/>
        <w:ind w:left="2124"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F13ACE" w14:textId="77777777" w:rsidR="00107FCB" w:rsidRPr="00107FCB" w:rsidRDefault="00107FCB" w:rsidP="00107FCB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6A69CF2B" w14:textId="26A8E212" w:rsidR="00107FCB" w:rsidRPr="00107FCB" w:rsidRDefault="00107FCB">
      <w:pPr>
        <w:widowControl w:val="0"/>
        <w:numPr>
          <w:ilvl w:val="0"/>
          <w:numId w:val="33"/>
        </w:numPr>
        <w:tabs>
          <w:tab w:val="left" w:pos="757"/>
        </w:tabs>
        <w:autoSpaceDE w:val="0"/>
        <w:autoSpaceDN w:val="0"/>
        <w:spacing w:before="77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Świadczenia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zdrowotne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stanowiące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przedmiot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niniejszej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udzielane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będą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00525D">
        <w:rPr>
          <w:rFonts w:ascii="Times New Roman" w:eastAsia="Calibri" w:hAnsi="Times New Roman" w:cs="Times New Roman"/>
          <w:sz w:val="24"/>
          <w:szCs w:val="24"/>
        </w:rPr>
        <w:t xml:space="preserve">Zleceniobiorcę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w pomieszczeniach należących do </w:t>
      </w:r>
      <w:r w:rsidR="0000525D">
        <w:rPr>
          <w:rFonts w:ascii="Times New Roman" w:eastAsia="Calibri" w:hAnsi="Times New Roman" w:cs="Times New Roman"/>
          <w:sz w:val="24"/>
          <w:szCs w:val="24"/>
        </w:rPr>
        <w:t>Zleceniodawcy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oraz przy</w:t>
      </w:r>
      <w:r w:rsidRPr="00107FC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użyciu jego aparatury</w:t>
      </w:r>
      <w:r w:rsidRPr="00107FC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medycznej i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sprzętu medycznego.</w:t>
      </w:r>
    </w:p>
    <w:p w14:paraId="6E1A3925" w14:textId="39877497" w:rsidR="00107FCB" w:rsidRPr="00107FCB" w:rsidRDefault="0000525D">
      <w:pPr>
        <w:widowControl w:val="0"/>
        <w:numPr>
          <w:ilvl w:val="0"/>
          <w:numId w:val="33"/>
        </w:numPr>
        <w:tabs>
          <w:tab w:val="left" w:pos="757"/>
        </w:tabs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Zleceniobiorca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 zobowiązuje się do korzystania z pomieszczeń oraz aparatury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medycznej i sprzętu medycznego należących do </w:t>
      </w:r>
      <w:r>
        <w:rPr>
          <w:rFonts w:ascii="Times New Roman" w:eastAsia="Calibri" w:hAnsi="Times New Roman" w:cs="Times New Roman"/>
          <w:sz w:val="24"/>
          <w:szCs w:val="24"/>
        </w:rPr>
        <w:t>Zleceniodawcy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 zgodnie z ich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przeznaczeniem</w:t>
      </w:r>
      <w:r w:rsidR="00107FCB"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oraz wyłącznie w</w:t>
      </w:r>
      <w:r w:rsidR="00107FCB"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celach określonych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="00107FCB"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niniejszej</w:t>
      </w:r>
      <w:r w:rsidR="00107FCB"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umowie.</w:t>
      </w:r>
    </w:p>
    <w:p w14:paraId="0313BB07" w14:textId="25B4A43D" w:rsidR="00107FCB" w:rsidRPr="0000525D" w:rsidRDefault="0000525D" w:rsidP="0000525D">
      <w:pPr>
        <w:widowControl w:val="0"/>
        <w:numPr>
          <w:ilvl w:val="0"/>
          <w:numId w:val="33"/>
        </w:numPr>
        <w:tabs>
          <w:tab w:val="left" w:pos="757"/>
        </w:tabs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Zleceniobiorca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zobowiązuje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się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do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ponoszenia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kosztów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napraw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aparatury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medycznej i sprzętu medycznego należących do </w:t>
      </w:r>
      <w:r>
        <w:rPr>
          <w:rFonts w:ascii="Times New Roman" w:eastAsia="Calibri" w:hAnsi="Times New Roman" w:cs="Times New Roman"/>
          <w:sz w:val="24"/>
          <w:szCs w:val="24"/>
        </w:rPr>
        <w:t>Zleceniodawcy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, uszkodzonych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6C1D2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      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w następstwie ich</w:t>
      </w:r>
      <w:r w:rsidR="00107FCB" w:rsidRPr="00107FCB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użytkowania lub</w:t>
      </w:r>
      <w:r w:rsidR="00107FCB" w:rsidRPr="00107FCB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eksploatacji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w sposób niezgodny </w:t>
      </w:r>
      <w:r w:rsidR="00107FCB" w:rsidRPr="00107FCB">
        <w:rPr>
          <w:rFonts w:ascii="Times New Roman" w:eastAsia="Calibri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5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z obowiązującymi zasadami.</w:t>
      </w:r>
    </w:p>
    <w:p w14:paraId="0628E3E5" w14:textId="77777777" w:rsidR="006C1D2F" w:rsidRDefault="006C1D2F" w:rsidP="00107F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FA9B64" w14:textId="1E0D7AB3" w:rsidR="00107FCB" w:rsidRPr="00107FCB" w:rsidRDefault="00107FCB" w:rsidP="00107F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7728065F" w14:textId="5C8D3372" w:rsidR="00107FCB" w:rsidRPr="00107FCB" w:rsidRDefault="0000525D">
      <w:pPr>
        <w:widowControl w:val="0"/>
        <w:numPr>
          <w:ilvl w:val="0"/>
          <w:numId w:val="34"/>
        </w:numPr>
        <w:tabs>
          <w:tab w:val="left" w:pos="757"/>
        </w:tabs>
        <w:autoSpaceDE w:val="0"/>
        <w:autoSpaceDN w:val="0"/>
        <w:spacing w:before="79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Zleceniobiorca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zobowiązuje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się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do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prowadzenia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dokumentacji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medycznej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pacjentów korzystających ze świadczeń zdrowotnych stanowiących przedmiot niniejszej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umowy zgodnie z obowiązującymi przepisami w tym zakresie.</w:t>
      </w:r>
    </w:p>
    <w:p w14:paraId="55896073" w14:textId="7E3FD1FD" w:rsidR="00107FCB" w:rsidRPr="00107FCB" w:rsidRDefault="0000525D">
      <w:pPr>
        <w:widowControl w:val="0"/>
        <w:numPr>
          <w:ilvl w:val="0"/>
          <w:numId w:val="34"/>
        </w:numPr>
        <w:tabs>
          <w:tab w:val="left" w:pos="697"/>
        </w:tabs>
        <w:autoSpaceDE w:val="0"/>
        <w:autoSpaceDN w:val="0"/>
        <w:spacing w:before="38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Zleceniobiorca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   zobowiązuje   się   do   prowadzenia</w:t>
      </w:r>
      <w:r w:rsidR="00107FCB"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dokumentacji</w:t>
      </w:r>
      <w:r w:rsidR="00107FCB"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medycznej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="00107FCB" w:rsidRPr="00107FCB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postaci</w:t>
      </w:r>
      <w:r w:rsidR="00107FCB" w:rsidRPr="00107FCB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elektronicznej,</w:t>
      </w:r>
      <w:r w:rsidR="00107FCB" w:rsidRPr="00107FCB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="00107FCB" w:rsidRPr="00107FCB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aktualnie</w:t>
      </w:r>
      <w:r w:rsidR="00107FCB" w:rsidRPr="00107FCB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używanym</w:t>
      </w:r>
      <w:r w:rsidR="00107FCB" w:rsidRPr="00107FCB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systemie</w:t>
      </w:r>
      <w:r w:rsidR="00107FCB" w:rsidRPr="00107FCB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informatycznym</w:t>
      </w:r>
      <w:r w:rsidR="00107FCB" w:rsidRPr="00107FCB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Zleceniodawcy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po</w:t>
      </w:r>
      <w:r w:rsidR="00107FCB"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uprzednim przeszkoleniu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="00107FCB"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zakresie</w:t>
      </w:r>
      <w:r w:rsidR="00107FCB"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jego funkcjonalności.</w:t>
      </w:r>
    </w:p>
    <w:p w14:paraId="1245F206" w14:textId="71C013CD" w:rsidR="00107FCB" w:rsidRPr="00107FCB" w:rsidRDefault="00107FCB">
      <w:pPr>
        <w:widowControl w:val="0"/>
        <w:numPr>
          <w:ilvl w:val="0"/>
          <w:numId w:val="34"/>
        </w:numPr>
        <w:tabs>
          <w:tab w:val="left" w:pos="735"/>
        </w:tabs>
        <w:autoSpaceDE w:val="0"/>
        <w:autoSpaceDN w:val="0"/>
        <w:spacing w:before="24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Udostępnianie dokumentacji medycznej przez </w:t>
      </w:r>
      <w:r w:rsidR="0000525D">
        <w:rPr>
          <w:rFonts w:ascii="Times New Roman" w:eastAsia="Calibri" w:hAnsi="Times New Roman" w:cs="Times New Roman"/>
          <w:sz w:val="24"/>
          <w:szCs w:val="24"/>
        </w:rPr>
        <w:t>Zleceniobiorcę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osobom trzecim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odbywa</w:t>
      </w:r>
      <w:r w:rsidRPr="00107FCB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się</w:t>
      </w:r>
      <w:r w:rsidRPr="00107FCB">
        <w:rPr>
          <w:rFonts w:ascii="Times New Roman" w:eastAsia="Calibri" w:hAnsi="Times New Roman" w:cs="Times New Roman"/>
          <w:spacing w:val="106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</w:t>
      </w:r>
      <w:r w:rsidRPr="00107FCB">
        <w:rPr>
          <w:rFonts w:ascii="Times New Roman" w:eastAsia="Calibri" w:hAnsi="Times New Roman" w:cs="Times New Roman"/>
          <w:spacing w:val="107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zasadach</w:t>
      </w:r>
      <w:r w:rsidRPr="00107FCB">
        <w:rPr>
          <w:rFonts w:ascii="Times New Roman" w:eastAsia="Calibri" w:hAnsi="Times New Roman" w:cs="Times New Roman"/>
          <w:spacing w:val="10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określonych obowiązującymi przepisami w tym zakresie oraz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ustalonych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00525D">
        <w:rPr>
          <w:rFonts w:ascii="Times New Roman" w:eastAsia="Calibri" w:hAnsi="Times New Roman" w:cs="Times New Roman"/>
          <w:sz w:val="24"/>
          <w:szCs w:val="24"/>
        </w:rPr>
        <w:t>Zleceniodawcę</w:t>
      </w:r>
      <w:r w:rsidRPr="00107F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628648" w14:textId="70F42FE5" w:rsidR="00107FCB" w:rsidRPr="00107FCB" w:rsidRDefault="00107FCB">
      <w:pPr>
        <w:widowControl w:val="0"/>
        <w:numPr>
          <w:ilvl w:val="0"/>
          <w:numId w:val="34"/>
        </w:numPr>
        <w:autoSpaceDE w:val="0"/>
        <w:autoSpaceDN w:val="0"/>
        <w:spacing w:before="42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Zasady udostępniania </w:t>
      </w:r>
      <w:r w:rsidR="0000525D">
        <w:rPr>
          <w:rFonts w:ascii="Times New Roman" w:eastAsia="Calibri" w:hAnsi="Times New Roman" w:cs="Times New Roman"/>
          <w:sz w:val="24"/>
          <w:szCs w:val="24"/>
        </w:rPr>
        <w:t>Zleceniobiorcy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danych osobowych będących w posiadaniu </w:t>
      </w:r>
      <w:r w:rsidR="0000525D">
        <w:rPr>
          <w:rFonts w:ascii="Times New Roman" w:eastAsia="Calibri" w:hAnsi="Times New Roman" w:cs="Times New Roman"/>
          <w:sz w:val="24"/>
          <w:szCs w:val="24"/>
        </w:rPr>
        <w:lastRenderedPageBreak/>
        <w:t>Zleceniodawcy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oraz zasady przetwarzania tych danych określa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odrębna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umowa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będąca </w:t>
      </w:r>
      <w:r w:rsidRPr="00107FCB">
        <w:rPr>
          <w:rFonts w:ascii="Times New Roman" w:eastAsia="Calibri" w:hAnsi="Times New Roman" w:cs="Times New Roman"/>
          <w:bCs/>
          <w:sz w:val="24"/>
          <w:szCs w:val="24"/>
        </w:rPr>
        <w:t>załącznikiem</w:t>
      </w:r>
      <w:r w:rsidRPr="00107FCB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bCs/>
          <w:sz w:val="24"/>
          <w:szCs w:val="24"/>
        </w:rPr>
        <w:t>nr</w:t>
      </w:r>
      <w:r w:rsidRPr="00107FC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2</w:t>
      </w:r>
      <w:r w:rsidRPr="00107FCB">
        <w:rPr>
          <w:rFonts w:ascii="Times New Roman" w:eastAsia="Calibri" w:hAnsi="Times New Roman" w:cs="Times New Roman"/>
          <w:bCs/>
          <w:sz w:val="24"/>
          <w:szCs w:val="24"/>
        </w:rPr>
        <w:t xml:space="preserve"> do niniejszej umowy.</w:t>
      </w:r>
    </w:p>
    <w:p w14:paraId="7EC6312C" w14:textId="77777777" w:rsidR="00107FCB" w:rsidRPr="00107FCB" w:rsidRDefault="00107FCB" w:rsidP="00107FCB">
      <w:pPr>
        <w:spacing w:before="2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596DF5" w14:textId="77777777" w:rsidR="00107FCB" w:rsidRPr="00107FCB" w:rsidRDefault="00107FCB" w:rsidP="00107F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45DC04FA" w14:textId="482F61B8" w:rsidR="00107FCB" w:rsidRPr="00107FCB" w:rsidRDefault="0000525D" w:rsidP="00107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Zleceniobiorca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 współpracuje z personelem </w:t>
      </w:r>
      <w:r>
        <w:rPr>
          <w:rFonts w:ascii="Times New Roman" w:eastAsia="Calibri" w:hAnsi="Times New Roman" w:cs="Times New Roman"/>
          <w:sz w:val="24"/>
          <w:szCs w:val="24"/>
        </w:rPr>
        <w:t>Zleceniodawcy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 w celu prawidłowej diagnostyki chorych.</w:t>
      </w:r>
    </w:p>
    <w:p w14:paraId="24B7D4C5" w14:textId="77777777" w:rsidR="00107FCB" w:rsidRPr="00107FCB" w:rsidRDefault="00107FCB" w:rsidP="00107FCB">
      <w:pPr>
        <w:keepNext/>
        <w:spacing w:after="0" w:line="240" w:lineRule="auto"/>
        <w:ind w:left="2124"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6A5D43" w14:textId="77777777" w:rsidR="00107FCB" w:rsidRPr="00107FCB" w:rsidRDefault="00107FCB" w:rsidP="00107F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31AC3238" w14:textId="622F5CD6" w:rsidR="00107FCB" w:rsidRPr="00107FCB" w:rsidRDefault="00107FCB">
      <w:pPr>
        <w:widowControl w:val="0"/>
        <w:numPr>
          <w:ilvl w:val="0"/>
          <w:numId w:val="35"/>
        </w:numPr>
        <w:tabs>
          <w:tab w:val="left" w:pos="757"/>
        </w:tabs>
        <w:autoSpaceDE w:val="0"/>
        <w:autoSpaceDN w:val="0"/>
        <w:spacing w:before="72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Odpowiedzialność za szkodę wyrządzoną przy udzielaniu świadczeń w zakresie udzielonego zamówienia ponoszą solidarnie </w:t>
      </w:r>
      <w:r w:rsidR="0000525D">
        <w:rPr>
          <w:rFonts w:ascii="Times New Roman" w:eastAsia="Calibri" w:hAnsi="Times New Roman" w:cs="Times New Roman"/>
          <w:sz w:val="24"/>
          <w:szCs w:val="24"/>
        </w:rPr>
        <w:t xml:space="preserve">Zleceniodawca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00525D">
        <w:rPr>
          <w:rFonts w:ascii="Times New Roman" w:eastAsia="Calibri" w:hAnsi="Times New Roman" w:cs="Times New Roman"/>
          <w:sz w:val="24"/>
          <w:szCs w:val="24"/>
        </w:rPr>
        <w:t>Zleceniobiorca</w:t>
      </w:r>
      <w:r w:rsidRPr="00107F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0F57D9" w14:textId="4F843A9A" w:rsidR="00107FCB" w:rsidRPr="00107FCB" w:rsidRDefault="0000525D">
      <w:pPr>
        <w:widowControl w:val="0"/>
        <w:numPr>
          <w:ilvl w:val="0"/>
          <w:numId w:val="35"/>
        </w:numPr>
        <w:tabs>
          <w:tab w:val="left" w:pos="757"/>
        </w:tabs>
        <w:autoSpaceDE w:val="0"/>
        <w:autoSpaceDN w:val="0"/>
        <w:spacing w:before="72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Zleceniobiorca</w:t>
      </w:r>
      <w:r w:rsidR="00107FCB" w:rsidRPr="00107FCB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ponosi</w:t>
      </w:r>
      <w:r w:rsidR="00107FCB" w:rsidRPr="00107FCB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odpowiedzialność</w:t>
      </w:r>
      <w:r w:rsidR="00107FCB" w:rsidRPr="00107FCB">
        <w:rPr>
          <w:rFonts w:ascii="Times New Roman" w:eastAsia="Calibri" w:hAnsi="Times New Roman" w:cs="Times New Roman"/>
          <w:spacing w:val="95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wobec</w:t>
      </w:r>
      <w:r w:rsidR="00107FCB" w:rsidRPr="00107FCB">
        <w:rPr>
          <w:rFonts w:ascii="Times New Roman" w:eastAsia="Calibri" w:hAnsi="Times New Roman" w:cs="Times New Roman"/>
          <w:spacing w:val="9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Zleceniodawcy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pacing w:val="-58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za poniesione przez niego szkody spowodowane niezapłaceniem przez NFZ należności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za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nieprawidłowo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udzielone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przez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niego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świadczenia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zdrowotne,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lub</w:t>
      </w:r>
      <w:r w:rsidR="00107FCB"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też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związane ze zwróceniem NFZ tych należności oraz nałożeniem kar pieniężnych lub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obowiązków odszkodowawczych, o których mowa w umowach zawartych przez </w:t>
      </w:r>
      <w:r>
        <w:rPr>
          <w:rFonts w:ascii="Times New Roman" w:eastAsia="Calibri" w:hAnsi="Times New Roman" w:cs="Times New Roman"/>
          <w:sz w:val="24"/>
          <w:szCs w:val="24"/>
        </w:rPr>
        <w:t xml:space="preserve">Zleceniodawcy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z NFZ,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jeżeli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szkody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te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były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następstwem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niewłaściwego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wykonania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przez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Zleceniobiorcę</w:t>
      </w:r>
      <w:r w:rsidR="00107FCB"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zadań</w:t>
      </w:r>
      <w:r w:rsidR="00107FCB"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i</w:t>
      </w:r>
      <w:r w:rsidR="00107FCB"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obowiązków</w:t>
      </w:r>
      <w:r w:rsidR="00107FCB"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wynikających</w:t>
      </w:r>
      <w:r w:rsidR="00107FCB"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z niniejszej</w:t>
      </w:r>
      <w:r w:rsidR="00107FCB"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umowy.</w:t>
      </w:r>
    </w:p>
    <w:p w14:paraId="05AA00F1" w14:textId="29B0BC13" w:rsidR="00107FCB" w:rsidRPr="00107FCB" w:rsidRDefault="00107FCB">
      <w:pPr>
        <w:widowControl w:val="0"/>
        <w:numPr>
          <w:ilvl w:val="0"/>
          <w:numId w:val="35"/>
        </w:numPr>
        <w:tabs>
          <w:tab w:val="left" w:pos="757"/>
        </w:tabs>
        <w:autoSpaceDE w:val="0"/>
        <w:autoSpaceDN w:val="0"/>
        <w:spacing w:before="72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W przypadku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zakwestionowania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zasadności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i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celowości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wydania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recepty pacjentowi,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00525D">
        <w:rPr>
          <w:rFonts w:ascii="Times New Roman" w:eastAsia="Calibri" w:hAnsi="Times New Roman" w:cs="Times New Roman"/>
          <w:sz w:val="24"/>
          <w:szCs w:val="24"/>
        </w:rPr>
        <w:t>Zleceniobiorca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odpowiada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pełnej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wysokości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zarówno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zwrotu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środków,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odszkodowania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oraz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kary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nałożonej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Narodowy</w:t>
      </w:r>
      <w:r w:rsidRPr="00107FC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Fundusz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Zdrowia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00525D">
        <w:rPr>
          <w:rFonts w:ascii="Times New Roman" w:eastAsia="Calibri" w:hAnsi="Times New Roman" w:cs="Times New Roman"/>
          <w:sz w:val="24"/>
          <w:szCs w:val="24"/>
        </w:rPr>
        <w:t>Zleceniodawcy</w:t>
      </w:r>
      <w:r w:rsidRPr="00107F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F2E09C" w14:textId="709CFE30" w:rsidR="00107FCB" w:rsidRPr="00107FCB" w:rsidRDefault="00107FCB">
      <w:pPr>
        <w:widowControl w:val="0"/>
        <w:numPr>
          <w:ilvl w:val="0"/>
          <w:numId w:val="35"/>
        </w:numPr>
        <w:tabs>
          <w:tab w:val="left" w:pos="757"/>
        </w:tabs>
        <w:autoSpaceDE w:val="0"/>
        <w:autoSpaceDN w:val="0"/>
        <w:spacing w:before="2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W razie, gdy w wyniku niewykonania lub nieprawidłowego wykonania niniejszej umowy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przez </w:t>
      </w:r>
      <w:r w:rsidR="0000525D">
        <w:rPr>
          <w:rFonts w:ascii="Times New Roman" w:eastAsia="Calibri" w:hAnsi="Times New Roman" w:cs="Times New Roman"/>
          <w:sz w:val="24"/>
          <w:szCs w:val="24"/>
        </w:rPr>
        <w:t>Zleceniobiorcę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0525D">
        <w:rPr>
          <w:rFonts w:ascii="Times New Roman" w:eastAsia="Calibri" w:hAnsi="Times New Roman" w:cs="Times New Roman"/>
          <w:sz w:val="24"/>
          <w:szCs w:val="24"/>
        </w:rPr>
        <w:t>Zleceniodawca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zostanie zobowiązany przez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Narodowy</w:t>
      </w:r>
      <w:r w:rsidRPr="00107FCB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Fundusz</w:t>
      </w:r>
      <w:r w:rsidRPr="00107FCB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Zdrowia</w:t>
      </w:r>
      <w:r w:rsidRPr="00107FCB">
        <w:rPr>
          <w:rFonts w:ascii="Times New Roman" w:eastAsia="Calibri" w:hAnsi="Times New Roman" w:cs="Times New Roman"/>
          <w:spacing w:val="3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lub</w:t>
      </w:r>
      <w:r w:rsidRPr="00107FCB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inne</w:t>
      </w:r>
      <w:r w:rsidRPr="00107FCB">
        <w:rPr>
          <w:rFonts w:ascii="Times New Roman" w:eastAsia="Calibri" w:hAnsi="Times New Roman" w:cs="Times New Roman"/>
          <w:spacing w:val="3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uprawnione</w:t>
      </w:r>
      <w:r w:rsidRPr="00107FCB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organy</w:t>
      </w:r>
      <w:r w:rsidRPr="00107FCB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</w:t>
      </w:r>
      <w:r w:rsidRPr="00107FCB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zapłaty</w:t>
      </w:r>
      <w:r w:rsidRPr="00107FCB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kary umownej,</w:t>
      </w:r>
      <w:r w:rsidRPr="00107FCB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albo</w:t>
      </w:r>
      <w:r w:rsidRPr="00107FC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="0000525D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                 </w:t>
      </w: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razie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niezapłacenia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00525D">
        <w:rPr>
          <w:rFonts w:ascii="Times New Roman" w:eastAsia="Calibri" w:hAnsi="Times New Roman" w:cs="Times New Roman"/>
          <w:sz w:val="24"/>
          <w:szCs w:val="24"/>
        </w:rPr>
        <w:t>Zleceniodawcy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udzielone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świadczenia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zdrowotne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powodu</w:t>
      </w:r>
      <w:r w:rsidRPr="00107FC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         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zawinionego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przez </w:t>
      </w:r>
      <w:r w:rsidR="00C5300C">
        <w:rPr>
          <w:rFonts w:ascii="Times New Roman" w:eastAsia="Calibri" w:hAnsi="Times New Roman" w:cs="Times New Roman"/>
          <w:sz w:val="24"/>
          <w:szCs w:val="24"/>
        </w:rPr>
        <w:t>Zleceniobiorcę</w:t>
      </w:r>
      <w:r w:rsidRPr="00107FCB">
        <w:rPr>
          <w:rFonts w:ascii="Times New Roman" w:eastAsia="Calibri" w:hAnsi="Times New Roman" w:cs="Times New Roman"/>
          <w:sz w:val="24"/>
          <w:szCs w:val="24"/>
        </w:rPr>
        <w:t>,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 tym w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szczególności:</w:t>
      </w:r>
    </w:p>
    <w:p w14:paraId="319FB051" w14:textId="77777777" w:rsidR="00107FCB" w:rsidRPr="00107FCB" w:rsidRDefault="00107FCB">
      <w:pPr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obciążenia pacjenta uprawnionego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bezpłatnych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leków lub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wyrobów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medycznych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na podstawie ustawy z dnia 27 sierpnia 2004 r.                                         </w:t>
      </w:r>
      <w:r w:rsidRPr="00107FCB">
        <w:rPr>
          <w:rFonts w:ascii="Times New Roman" w:eastAsia="Calibri" w:hAnsi="Times New Roman" w:cs="Times New Roman"/>
          <w:i/>
          <w:sz w:val="24"/>
          <w:szCs w:val="24"/>
        </w:rPr>
        <w:t>o świadczeniach opieki zdrowotnej</w:t>
      </w:r>
      <w:r w:rsidRPr="00107FCB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i/>
          <w:sz w:val="24"/>
          <w:szCs w:val="24"/>
        </w:rPr>
        <w:t xml:space="preserve">finansowanych ze środków publicznych </w:t>
      </w:r>
      <w:r w:rsidRPr="00107FCB">
        <w:rPr>
          <w:rFonts w:ascii="Times New Roman" w:eastAsia="Calibri" w:hAnsi="Times New Roman" w:cs="Times New Roman"/>
          <w:sz w:val="24"/>
          <w:szCs w:val="24"/>
        </w:rPr>
        <w:t>ich kosztami lub wystawienia recepty osobie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nieuprawnionej,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lub                             w przypadkach nieuzasadnionych;</w:t>
      </w:r>
    </w:p>
    <w:p w14:paraId="563BDFA0" w14:textId="271CAC48" w:rsidR="00107FCB" w:rsidRPr="00107FCB" w:rsidRDefault="00107FCB">
      <w:pPr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pobierania</w:t>
      </w:r>
      <w:r w:rsidRPr="00107FCB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przez   </w:t>
      </w:r>
      <w:r w:rsidR="00C5300C">
        <w:rPr>
          <w:rFonts w:ascii="Times New Roman" w:eastAsia="Calibri" w:hAnsi="Times New Roman" w:cs="Times New Roman"/>
          <w:sz w:val="24"/>
          <w:szCs w:val="24"/>
        </w:rPr>
        <w:t>Zleceniobiorcę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  nienależnych   opłat   od   pacjentów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świadczenia będące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przedmiotem umowy;</w:t>
      </w:r>
    </w:p>
    <w:p w14:paraId="51FEF2E9" w14:textId="2F7DBC74" w:rsidR="00107FCB" w:rsidRPr="00107FCB" w:rsidRDefault="00107FCB">
      <w:pPr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nieuzasadnionej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odmowy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C5300C">
        <w:rPr>
          <w:rFonts w:ascii="Times New Roman" w:eastAsia="Calibri" w:hAnsi="Times New Roman" w:cs="Times New Roman"/>
          <w:sz w:val="24"/>
          <w:szCs w:val="24"/>
        </w:rPr>
        <w:t>Zleceniobiorcę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udzielenia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pacjentowi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świadczeń;</w:t>
      </w:r>
    </w:p>
    <w:p w14:paraId="3CB9C32A" w14:textId="7C7629CD" w:rsidR="00107FCB" w:rsidRPr="00107FCB" w:rsidRDefault="00107FCB">
      <w:pPr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przedstawienia </w:t>
      </w:r>
      <w:r w:rsidR="00C5300C">
        <w:rPr>
          <w:rFonts w:ascii="Times New Roman" w:eastAsia="Calibri" w:hAnsi="Times New Roman" w:cs="Times New Roman"/>
          <w:sz w:val="24"/>
          <w:szCs w:val="24"/>
        </w:rPr>
        <w:t>Zleceniodawcy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niezgodnych ze stanem faktycznym danych mających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wpływ na wysokość wynagrodzenia otrzymywanego przez </w:t>
      </w:r>
      <w:r w:rsidR="00C5300C">
        <w:rPr>
          <w:rFonts w:ascii="Times New Roman" w:eastAsia="Calibri" w:hAnsi="Times New Roman" w:cs="Times New Roman"/>
          <w:sz w:val="24"/>
          <w:szCs w:val="24"/>
        </w:rPr>
        <w:t>Zleceniodawcy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r w:rsidRPr="00107FC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Narodowego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Funduszu</w:t>
      </w:r>
      <w:r w:rsidRPr="00107FC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Zdrowia;</w:t>
      </w:r>
    </w:p>
    <w:p w14:paraId="3D80F906" w14:textId="37A12E4B" w:rsidR="00107FCB" w:rsidRPr="00107FCB" w:rsidRDefault="00107FCB">
      <w:pPr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gromadzenia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C5300C">
        <w:rPr>
          <w:rFonts w:ascii="Times New Roman" w:eastAsia="Calibri" w:hAnsi="Times New Roman" w:cs="Times New Roman"/>
          <w:sz w:val="24"/>
          <w:szCs w:val="24"/>
        </w:rPr>
        <w:t>Zleceniobiorcę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informacji,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lub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prowadzenia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dokumentacji,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tym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dokumentacji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medycznej,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innej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postaci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niż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elektroniczna,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sposób</w:t>
      </w:r>
      <w:r w:rsidRPr="00107FCB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naruszający   przepisy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prawa</w:t>
      </w:r>
    </w:p>
    <w:p w14:paraId="17DE420F" w14:textId="1A96B72F" w:rsidR="00107FCB" w:rsidRPr="00107FCB" w:rsidRDefault="00107FCB" w:rsidP="00107FC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C5300C">
        <w:rPr>
          <w:rFonts w:ascii="Times New Roman" w:eastAsia="Calibri" w:hAnsi="Times New Roman" w:cs="Times New Roman"/>
          <w:sz w:val="24"/>
          <w:szCs w:val="24"/>
        </w:rPr>
        <w:t>Zleceniodawca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może żądać od </w:t>
      </w:r>
      <w:r w:rsidR="00C5300C">
        <w:rPr>
          <w:rFonts w:ascii="Times New Roman" w:eastAsia="Calibri" w:hAnsi="Times New Roman" w:cs="Times New Roman"/>
          <w:sz w:val="24"/>
          <w:szCs w:val="24"/>
        </w:rPr>
        <w:t xml:space="preserve">Zleceniobiorcy </w:t>
      </w:r>
      <w:r w:rsidRPr="00107FCB">
        <w:rPr>
          <w:rFonts w:ascii="Times New Roman" w:eastAsia="Calibri" w:hAnsi="Times New Roman" w:cs="Times New Roman"/>
          <w:sz w:val="24"/>
          <w:szCs w:val="24"/>
        </w:rPr>
        <w:t>zwrotu zapłaconych Narodowemu Funduszowi Zdrowia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kar umownych lub zapłaty niezapłaconego </w:t>
      </w:r>
      <w:r w:rsidR="00C5300C">
        <w:rPr>
          <w:rFonts w:ascii="Times New Roman" w:eastAsia="Calibri" w:hAnsi="Times New Roman" w:cs="Times New Roman"/>
          <w:sz w:val="24"/>
          <w:szCs w:val="24"/>
        </w:rPr>
        <w:t>Zleceniodawcy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przez Narodowy Fundusz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Zdrowia wynagrodzenia w całości lub w części, albo zapłaty środków, które </w:t>
      </w:r>
      <w:r w:rsidR="00C5300C">
        <w:rPr>
          <w:rFonts w:ascii="Times New Roman" w:eastAsia="Calibri" w:hAnsi="Times New Roman" w:cs="Times New Roman"/>
          <w:sz w:val="24"/>
          <w:szCs w:val="24"/>
        </w:rPr>
        <w:t>Zleceniodawca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musiał zwrócić Narodowemu Funduszowi Zdrowia, a które mogłyby być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przychodem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C5300C">
        <w:rPr>
          <w:rFonts w:ascii="Times New Roman" w:eastAsia="Calibri" w:hAnsi="Times New Roman" w:cs="Times New Roman"/>
          <w:sz w:val="24"/>
          <w:szCs w:val="24"/>
        </w:rPr>
        <w:t xml:space="preserve">Zleceniodawcy </w:t>
      </w: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przypadku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prawidłowej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realizacji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świadczenia przez </w:t>
      </w:r>
      <w:r w:rsidR="00C5300C">
        <w:rPr>
          <w:rFonts w:ascii="Times New Roman" w:eastAsia="Calibri" w:hAnsi="Times New Roman" w:cs="Times New Roman"/>
          <w:sz w:val="24"/>
          <w:szCs w:val="24"/>
        </w:rPr>
        <w:lastRenderedPageBreak/>
        <w:t>Zleceniobiorcę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. Dodatkowo </w:t>
      </w:r>
      <w:r w:rsidR="00C5300C">
        <w:rPr>
          <w:rFonts w:ascii="Times New Roman" w:eastAsia="Calibri" w:hAnsi="Times New Roman" w:cs="Times New Roman"/>
          <w:sz w:val="24"/>
          <w:szCs w:val="24"/>
        </w:rPr>
        <w:t>Zleceniobiorca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zobowiązany jest zwrócić wypłacone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wynagrodzenie za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udzielenia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zakwestionowanego świadczenia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zdrowotnego.</w:t>
      </w:r>
    </w:p>
    <w:p w14:paraId="4498FBFC" w14:textId="13D067F7" w:rsidR="00107FCB" w:rsidRPr="00107FCB" w:rsidRDefault="00C5300C">
      <w:pPr>
        <w:widowControl w:val="0"/>
        <w:numPr>
          <w:ilvl w:val="0"/>
          <w:numId w:val="35"/>
        </w:numPr>
        <w:tabs>
          <w:tab w:val="left" w:pos="75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Zleceniobiorca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 wyraża zgodę na potrącenie przez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Zleceniodawcę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szkód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wskazanych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ust.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2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z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bieżącego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wynagrodzenia,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po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uprzednim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pisemnym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zawiadomieniu.</w:t>
      </w:r>
    </w:p>
    <w:p w14:paraId="3C07D7C7" w14:textId="0E9C30AD" w:rsidR="00107FCB" w:rsidRPr="00107FCB" w:rsidRDefault="00107FCB">
      <w:pPr>
        <w:widowControl w:val="0"/>
        <w:numPr>
          <w:ilvl w:val="0"/>
          <w:numId w:val="35"/>
        </w:numPr>
        <w:tabs>
          <w:tab w:val="left" w:pos="757"/>
        </w:tabs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Zapłata wymieniona w ust. 5 nie wyłącza możliwości dochodzenia od </w:t>
      </w:r>
      <w:r w:rsidR="00C5300C">
        <w:rPr>
          <w:rFonts w:ascii="Times New Roman" w:eastAsia="Calibri" w:hAnsi="Times New Roman" w:cs="Times New Roman"/>
          <w:sz w:val="24"/>
          <w:szCs w:val="24"/>
        </w:rPr>
        <w:t>Zleceniobiorcę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naprawienia szkody w pełnej wysokości</w:t>
      </w:r>
      <w:r w:rsidR="00C53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C5300C">
        <w:rPr>
          <w:rFonts w:ascii="Times New Roman" w:eastAsia="Calibri" w:hAnsi="Times New Roman" w:cs="Times New Roman"/>
          <w:sz w:val="24"/>
          <w:szCs w:val="24"/>
        </w:rPr>
        <w:t>Zleceniodawca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zastrzega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sobie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prawo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dochodzenia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odszkodowania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 pełnej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wysokości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szkody.</w:t>
      </w:r>
    </w:p>
    <w:p w14:paraId="13EDAFFB" w14:textId="77777777" w:rsidR="00107FCB" w:rsidRPr="00107FCB" w:rsidRDefault="00107FCB" w:rsidP="00107FCB">
      <w:pPr>
        <w:spacing w:before="5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84FCFD" w14:textId="4C68EC85" w:rsidR="00107FCB" w:rsidRPr="00107FCB" w:rsidRDefault="00107FCB" w:rsidP="00107F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C530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28EA305B" w14:textId="0C73747D" w:rsidR="00107FCB" w:rsidRPr="00107FCB" w:rsidRDefault="00C5300C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Zleceniobiorca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 zobowiązany jest zgłaszać </w:t>
      </w:r>
      <w:r>
        <w:rPr>
          <w:rFonts w:ascii="Times New Roman" w:eastAsia="Calibri" w:hAnsi="Times New Roman" w:cs="Times New Roman"/>
          <w:sz w:val="24"/>
          <w:szCs w:val="24"/>
        </w:rPr>
        <w:t>Zleceniodawcy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 każdą przerwę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w udzielaniu świadczeń zdrowotnych według następujących zasad:</w:t>
      </w:r>
    </w:p>
    <w:p w14:paraId="3B4DE09C" w14:textId="77777777" w:rsidR="00107FCB" w:rsidRPr="00107FCB" w:rsidRDefault="00107FCB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planowaną przerwę w udzielaniu świadczeń zdrowotnych w terminie co najmniej 30 dni przed jej rozpoczęciem;</w:t>
      </w:r>
    </w:p>
    <w:p w14:paraId="35AE9A70" w14:textId="77777777" w:rsidR="00107FCB" w:rsidRPr="00107FCB" w:rsidRDefault="00107FCB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nieplanowane przerwy, których nie można było przewidzieć w terminie,               o którym mowa w pkt. 1, niezwłocznie, nie później niż w chwili jej zaistnienia.</w:t>
      </w:r>
    </w:p>
    <w:p w14:paraId="06678565" w14:textId="7A5122BD" w:rsidR="00107FCB" w:rsidRPr="00107FCB" w:rsidRDefault="00107FCB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Niedopełnienie przez </w:t>
      </w:r>
      <w:r w:rsidR="00C5300C">
        <w:rPr>
          <w:rFonts w:ascii="Times New Roman" w:eastAsia="Calibri" w:hAnsi="Times New Roman" w:cs="Times New Roman"/>
          <w:sz w:val="24"/>
          <w:szCs w:val="24"/>
        </w:rPr>
        <w:t>Zleceniobiorcę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obowiązku, o którym mowa</w:t>
      </w:r>
      <w:r w:rsidR="00C53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w ust. 1, </w:t>
      </w:r>
      <w:r w:rsidR="00C5300C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w przypadku nałożenia kary finansowej z tego tytułu przez Narodowy Fundusz Zdrowia na </w:t>
      </w:r>
      <w:r w:rsidR="00C5300C">
        <w:rPr>
          <w:rFonts w:ascii="Times New Roman" w:eastAsia="Calibri" w:hAnsi="Times New Roman" w:cs="Times New Roman"/>
          <w:sz w:val="24"/>
          <w:szCs w:val="24"/>
        </w:rPr>
        <w:t>Zleceniodawcę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, będzie skutkować obciążeniem </w:t>
      </w:r>
      <w:r w:rsidR="00C5300C">
        <w:rPr>
          <w:rFonts w:ascii="Times New Roman" w:eastAsia="Calibri" w:hAnsi="Times New Roman" w:cs="Times New Roman"/>
          <w:sz w:val="24"/>
          <w:szCs w:val="24"/>
        </w:rPr>
        <w:t>Zleceniobiorcy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powyższą karą finansową w wysokości ustalonej przez Narodowy Fundusz Zdrowia.</w:t>
      </w:r>
    </w:p>
    <w:p w14:paraId="4C752AD7" w14:textId="4E552E13" w:rsidR="00107FCB" w:rsidRPr="00107FCB" w:rsidRDefault="00C5300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Zleceniobiorca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 ma prawo do przerwy w udzielaniu świadczeń zdrowotnych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w wymiarze rocznym wynoszącym 20 dni roboczych, przy zachowaniu zasad,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o których mowa ust. 1,  z zastrzeżeniem ust. 4.</w:t>
      </w:r>
    </w:p>
    <w:p w14:paraId="45F947F5" w14:textId="77777777" w:rsidR="00107FCB" w:rsidRPr="00107FCB" w:rsidRDefault="00107FCB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W przypadku realizacji umowy przez niepełny rok kalendarzowy, wymiar przerwy, o której mowa w ust. 3, liczony jest proporcjonalnie w stosunku do ilości miesięcy kalendarzowych wykonywania umowy.</w:t>
      </w:r>
    </w:p>
    <w:p w14:paraId="074A5148" w14:textId="455FDADE" w:rsidR="00107FCB" w:rsidRPr="00107FCB" w:rsidRDefault="00107FCB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Wynagrodzenie za okres przerwy w udzielaniu świadczeń zdrowotnych, o której mowa w ust. 3, będzie obliczane wg zasad określonych w § 1</w:t>
      </w:r>
      <w:r w:rsidR="00C5300C">
        <w:rPr>
          <w:rFonts w:ascii="Times New Roman" w:eastAsia="Calibri" w:hAnsi="Times New Roman" w:cs="Times New Roman"/>
          <w:sz w:val="24"/>
          <w:szCs w:val="24"/>
        </w:rPr>
        <w:t>4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ust. 3.</w:t>
      </w:r>
    </w:p>
    <w:p w14:paraId="491CF160" w14:textId="77777777" w:rsidR="00107FCB" w:rsidRPr="00107FCB" w:rsidRDefault="00107FCB" w:rsidP="00107FCB">
      <w:pPr>
        <w:spacing w:before="9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64CEE2" w14:textId="3E50BDE0" w:rsidR="00107FCB" w:rsidRPr="00107FCB" w:rsidRDefault="00107FCB" w:rsidP="00107FCB">
      <w:pPr>
        <w:keepNext/>
        <w:spacing w:before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C530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14619A3B" w14:textId="77777777" w:rsidR="00107FCB" w:rsidRPr="00107FCB" w:rsidRDefault="00107FCB" w:rsidP="0010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Umowa dotyczy udzielania świadczeń zdrowotnych w zakresie:</w:t>
      </w:r>
    </w:p>
    <w:p w14:paraId="7F669316" w14:textId="3812EE2D" w:rsidR="00107FCB" w:rsidRPr="00107FCB" w:rsidRDefault="00107FCB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świadczeń lekarza podstawowej opieki zdrowotnej w ramach umowy zawartej pomiędzy </w:t>
      </w:r>
      <w:r w:rsidR="00C5300C">
        <w:rPr>
          <w:rFonts w:ascii="Times New Roman" w:eastAsia="Calibri" w:hAnsi="Times New Roman" w:cs="Times New Roman"/>
          <w:sz w:val="24"/>
          <w:szCs w:val="24"/>
        </w:rPr>
        <w:t>Zleceniodawcą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a Narodowym Funduszem Zdrowia</w:t>
      </w:r>
      <w:r w:rsidR="00C53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 udzielanie świadczeń gwarantowanych w rodzaju podstawowa opieka zdrowotna;</w:t>
      </w:r>
    </w:p>
    <w:p w14:paraId="1D25A20A" w14:textId="384C6F9A" w:rsidR="00107FCB" w:rsidRPr="00107FCB" w:rsidRDefault="00107FCB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świadczeń lekarza podstawowej opieki zdrowotnej dla pacjentów nieposiadających ubezpieczenia zdrowotnego w NFZ lub nieposiadających karty ubezpieczenia EKUZ, w przypadku dokonania zapłaty za udzieloną poradę lekarską w kasie </w:t>
      </w:r>
      <w:r w:rsidR="00C5300C">
        <w:rPr>
          <w:rFonts w:ascii="Times New Roman" w:eastAsia="Calibri" w:hAnsi="Times New Roman" w:cs="Times New Roman"/>
          <w:sz w:val="24"/>
          <w:szCs w:val="24"/>
        </w:rPr>
        <w:t>Zleceniodawcy</w:t>
      </w:r>
      <w:r w:rsidRPr="00107F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C6149A" w14:textId="77777777" w:rsidR="00107FCB" w:rsidRPr="00107FCB" w:rsidRDefault="00107FCB" w:rsidP="00107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112FEA" w14:textId="3EC6B76B" w:rsidR="00107FCB" w:rsidRPr="00107FCB" w:rsidRDefault="00107FCB" w:rsidP="00107F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7FCB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C5300C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</w:p>
    <w:p w14:paraId="509F6775" w14:textId="5DFDCE47" w:rsidR="00107FCB" w:rsidRPr="00C5300C" w:rsidRDefault="00C5300C" w:rsidP="00C5300C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Hlk62822418"/>
      <w:r>
        <w:rPr>
          <w:rFonts w:ascii="Times New Roman" w:eastAsia="Calibri" w:hAnsi="Times New Roman" w:cs="Times New Roman"/>
          <w:sz w:val="24"/>
          <w:szCs w:val="24"/>
        </w:rPr>
        <w:t>Zleceniobiorca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 za wykonywanie przedmiotu umowy otrzymuje wynagrodzenie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w następującej wysokości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D2F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 w:rsidR="00107FCB" w:rsidRPr="00C5300C">
        <w:rPr>
          <w:rFonts w:ascii="Times New Roman" w:eastAsia="Calibri" w:hAnsi="Times New Roman" w:cs="Times New Roman"/>
          <w:sz w:val="24"/>
          <w:szCs w:val="24"/>
        </w:rPr>
        <w:t xml:space="preserve"> za każdą godzinę udzielonych świadczeń zdrowotnych, o których mowa w § 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107FCB" w:rsidRPr="00C5300C">
        <w:rPr>
          <w:rFonts w:ascii="Times New Roman" w:eastAsia="Calibri" w:hAnsi="Times New Roman" w:cs="Times New Roman"/>
          <w:sz w:val="24"/>
          <w:szCs w:val="24"/>
        </w:rPr>
        <w:t xml:space="preserve"> pkt. 1 – 2,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7FCB" w:rsidRPr="00C5300C">
        <w:rPr>
          <w:rFonts w:ascii="Times New Roman" w:eastAsia="Calibri" w:hAnsi="Times New Roman" w:cs="Times New Roman"/>
          <w:sz w:val="24"/>
          <w:szCs w:val="24"/>
        </w:rPr>
        <w:t>z zastrzeżeniem ust. 4.</w:t>
      </w:r>
    </w:p>
    <w:p w14:paraId="0E50CA93" w14:textId="0B01D7F7" w:rsidR="00107FCB" w:rsidRPr="00107FCB" w:rsidRDefault="00107FCB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7FCB">
        <w:rPr>
          <w:rFonts w:ascii="Times New Roman" w:eastAsia="Calibri" w:hAnsi="Times New Roman" w:cs="Times New Roman"/>
          <w:bCs/>
          <w:sz w:val="24"/>
          <w:szCs w:val="24"/>
        </w:rPr>
        <w:t>Wykorzystanie przerwy w udzielaniu świadczeń zdrowotnych, o której mowa w § 1</w:t>
      </w:r>
      <w:r w:rsidR="00C5300C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107FCB">
        <w:rPr>
          <w:rFonts w:ascii="Times New Roman" w:eastAsia="Calibri" w:hAnsi="Times New Roman" w:cs="Times New Roman"/>
          <w:bCs/>
          <w:sz w:val="24"/>
          <w:szCs w:val="24"/>
        </w:rPr>
        <w:t xml:space="preserve"> ust. 3, nie powoduje zmniejszenia wynagrodzenia, o którym mowa w ust. 1 pkt. 1.</w:t>
      </w:r>
    </w:p>
    <w:p w14:paraId="375A7104" w14:textId="59854853" w:rsidR="00107FCB" w:rsidRPr="00107FCB" w:rsidRDefault="00107FC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lastRenderedPageBreak/>
        <w:t>Wysokość wynagrodzenia za jeden dzień okresu przerwy w udzielaniu świadczeń zdrowotnych, o której mowa w § 1</w:t>
      </w:r>
      <w:r w:rsidR="00C5300C">
        <w:rPr>
          <w:rFonts w:ascii="Times New Roman" w:eastAsia="Calibri" w:hAnsi="Times New Roman" w:cs="Times New Roman"/>
          <w:sz w:val="24"/>
          <w:szCs w:val="24"/>
        </w:rPr>
        <w:t>2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ust. 3, ustala się jako iloczyn ilości godzin wynikających z harmonogramu udzielania świadczeń przewidzianych do wykonania w dniu wykorzystania przerwy w udzielaniu świadczeń zdrowotnych</w:t>
      </w:r>
      <w:r w:rsidR="00C53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i stawki wynagrodzenia, o której mowa w ust. 1 pkt. 2.</w:t>
      </w:r>
    </w:p>
    <w:bookmarkEnd w:id="1"/>
    <w:p w14:paraId="23AE66D2" w14:textId="2FEF0A99" w:rsidR="00107FCB" w:rsidRPr="00107FCB" w:rsidRDefault="00107FCB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Wynagrodzenie, o którym mowa w ust. 1, wypłacane będzie w rozliczeniu za miesięczne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okresy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kalendarzowe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terminie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30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dni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od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dostarczenia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prawidłowo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wystawionej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faktury (rachunku) uwzględniającej(ego)</w:t>
      </w:r>
      <w:r w:rsidRPr="00107FC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zapisy</w:t>
      </w:r>
      <w:r w:rsidRPr="00107FCB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wyliczania</w:t>
      </w:r>
      <w:r w:rsidRPr="00107FC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wynagrodzenia,</w:t>
      </w:r>
      <w:r w:rsidRPr="00107FCB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zgodnie</w:t>
      </w:r>
      <w:r w:rsidRPr="00107FCB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</w:t>
      </w:r>
      <w:r w:rsidRPr="00107FC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niniejszą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umową. Należność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wykonane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świadczenia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zostanie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przekazana </w:t>
      </w:r>
      <w:r w:rsidR="00C5300C">
        <w:rPr>
          <w:rFonts w:ascii="Times New Roman" w:eastAsia="Calibri" w:hAnsi="Times New Roman" w:cs="Times New Roman"/>
          <w:sz w:val="24"/>
          <w:szCs w:val="24"/>
        </w:rPr>
        <w:t>Zleceniobiorcy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jego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rachunek bankowy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wskazany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fakturze (rachunku). W przypadku opóźnienia w zapłacie wynagrodzenia z przyczyn leżących po stronie </w:t>
      </w:r>
      <w:r w:rsidR="00C5300C">
        <w:rPr>
          <w:rFonts w:ascii="Times New Roman" w:eastAsia="Calibri" w:hAnsi="Times New Roman" w:cs="Times New Roman"/>
          <w:sz w:val="24"/>
          <w:szCs w:val="24"/>
        </w:rPr>
        <w:t>Zleceniodawcy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5300C">
        <w:rPr>
          <w:rFonts w:ascii="Times New Roman" w:eastAsia="Calibri" w:hAnsi="Times New Roman" w:cs="Times New Roman"/>
          <w:sz w:val="24"/>
          <w:szCs w:val="24"/>
        </w:rPr>
        <w:t>Zleceniobiorca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ma prawo żądać odsetek ustawowych z tytułu nieterminowej zapłaty.</w:t>
      </w:r>
    </w:p>
    <w:p w14:paraId="74AB3AE3" w14:textId="3418ADA3" w:rsidR="00107FCB" w:rsidRPr="00107FCB" w:rsidRDefault="00107FCB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Faktura (rachunek), o którym mowa w ust. </w:t>
      </w:r>
      <w:r w:rsidR="00FE5550">
        <w:rPr>
          <w:rFonts w:ascii="Times New Roman" w:eastAsia="Calibri" w:hAnsi="Times New Roman" w:cs="Times New Roman"/>
          <w:sz w:val="24"/>
          <w:szCs w:val="24"/>
        </w:rPr>
        <w:t>4</w:t>
      </w:r>
      <w:r w:rsidRPr="00107FCB">
        <w:rPr>
          <w:rFonts w:ascii="Times New Roman" w:eastAsia="Calibri" w:hAnsi="Times New Roman" w:cs="Times New Roman"/>
          <w:sz w:val="24"/>
          <w:szCs w:val="24"/>
        </w:rPr>
        <w:t>, składana(y) jest w terminie do 15 dnia każdego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miesiąca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miesiąc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poprzedni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wraz z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załączonym wykazem dni/godzin udzielonych świadczeń zdrowotnych w miesiącu, w którym powstała należność.</w:t>
      </w:r>
    </w:p>
    <w:p w14:paraId="67FF03EF" w14:textId="77777777" w:rsidR="00107FCB" w:rsidRPr="00107FCB" w:rsidRDefault="00107FCB" w:rsidP="00107FCB">
      <w:pPr>
        <w:spacing w:before="72" w:after="120" w:line="240" w:lineRule="auto"/>
        <w:ind w:right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46D033" w14:textId="49AB9EDD" w:rsidR="00107FCB" w:rsidRPr="00107FCB" w:rsidRDefault="00107FCB" w:rsidP="00107FCB">
      <w:pPr>
        <w:spacing w:before="72" w:after="12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FE5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60AE0F57" w14:textId="4D0B42F0" w:rsidR="00107FCB" w:rsidRPr="009F7332" w:rsidRDefault="00107FCB">
      <w:pPr>
        <w:numPr>
          <w:ilvl w:val="0"/>
          <w:numId w:val="40"/>
        </w:numPr>
        <w:spacing w:before="72"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wzrostu wartości stawki </w:t>
      </w:r>
      <w:proofErr w:type="spellStart"/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kapitacyjnej</w:t>
      </w:r>
      <w:proofErr w:type="spellEnd"/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dla świadczeń lekarza podstawowej opieki zdrowotnej obowiązującej w ramach umowy zawartej pomiędzy </w:t>
      </w:r>
      <w:r w:rsidR="00FE555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Zleceniodawcą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a Narodowym Funduszem Zdrowia</w:t>
      </w:r>
      <w:r w:rsidR="00FE555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o udzielanie świadczeń gwarantowanych w rodzaju podstawowa opieka zdrowotna, zwanej </w:t>
      </w:r>
      <w:r w:rsidR="00FE555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               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 dalszej części </w:t>
      </w:r>
      <w:r w:rsidRPr="00107FC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pl-PL"/>
        </w:rPr>
        <w:t>umową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, wynagrodzenie dla </w:t>
      </w:r>
      <w:r w:rsidR="00FE555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Zleceniobiorcy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 o którym mowa w § 1</w:t>
      </w:r>
      <w:r w:rsidR="00FE555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4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ust. 1, może ulec proporcjonalnemu wzrostowi przy zachowaniu zasady nieprzekroczenia wskaźnika procentowego wzrostu wynagrodzenia, o którym mowa w § 1</w:t>
      </w:r>
      <w:r w:rsidR="00FE555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4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ust. 1, w stosunku do procentowego wzrostu wartości stawki </w:t>
      </w:r>
      <w:proofErr w:type="spellStart"/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kapitacyjnej</w:t>
      </w:r>
      <w:proofErr w:type="spellEnd"/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dla świadczeń lekarza podstawowej opieki zdrowotnej zawartej w </w:t>
      </w:r>
      <w:r w:rsidRPr="00107FC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pl-PL"/>
        </w:rPr>
        <w:t>umowie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. Zmiana w tym zakresie może zostać dokonana na wniosek </w:t>
      </w:r>
      <w:r w:rsidR="00FE555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Zleceniobiorcy 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drodze zawarcia aneksu do umowy, po uprzednich obustronnych uzgodnieniach</w:t>
      </w:r>
      <w:r w:rsidR="009F733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 z zastrzeżeniem ust. 2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461020D6" w14:textId="7E54FB4C" w:rsidR="009F7332" w:rsidRPr="00107FCB" w:rsidRDefault="009F7332">
      <w:pPr>
        <w:numPr>
          <w:ilvl w:val="0"/>
          <w:numId w:val="40"/>
        </w:numPr>
        <w:spacing w:before="72"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Wzrost wynagrodzenia dla Zleceniobiorcy może nastąpić nie wcześniej niż od dnia 1 lipca 2025 r.</w:t>
      </w:r>
    </w:p>
    <w:p w14:paraId="108F5C24" w14:textId="11C2D0B5" w:rsidR="00107FCB" w:rsidRPr="00107FCB" w:rsidRDefault="00107FCB">
      <w:pPr>
        <w:numPr>
          <w:ilvl w:val="0"/>
          <w:numId w:val="40"/>
        </w:numPr>
        <w:spacing w:before="72"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systemowej zmiany zasad rozliczania jednostek rozliczeniowych przez</w:t>
      </w:r>
      <w:r w:rsidRPr="00107FCB">
        <w:rPr>
          <w:rFonts w:ascii="Times New Roman" w:eastAsia="Times New Roman" w:hAnsi="Times New Roman" w:cs="Times New Roman"/>
          <w:spacing w:val="60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NFZ</w:t>
      </w:r>
      <w:r w:rsidRPr="00107FCB">
        <w:rPr>
          <w:rFonts w:ascii="Times New Roman" w:eastAsia="Times New Roman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w ujęciu</w:t>
      </w:r>
      <w:r w:rsidRPr="00107FCB">
        <w:rPr>
          <w:rFonts w:ascii="Times New Roman" w:eastAsia="Times New Roman" w:hAnsi="Times New Roman" w:cs="Times New Roman"/>
          <w:spacing w:val="60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ogólnym,</w:t>
      </w:r>
      <w:r w:rsidRPr="00107FCB">
        <w:rPr>
          <w:rFonts w:ascii="Times New Roman" w:eastAsia="Times New Roman" w:hAnsi="Times New Roman" w:cs="Times New Roman"/>
          <w:spacing w:val="60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 obliczania wynagrodzenia zostanie dostosowana</w:t>
      </w:r>
      <w:r w:rsidRPr="00107FCB">
        <w:rPr>
          <w:rFonts w:ascii="Times New Roman" w:eastAsia="Times New Roman" w:hAnsi="Times New Roman" w:cs="Times New Roman"/>
          <w:spacing w:val="60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analogicznie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do zmian wynikających z systemowej zmiany, tak aby odpowiadało analogicznie zasadom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obliczania wynagrodzenia sprzed zmiany. </w:t>
      </w:r>
      <w:r w:rsidR="00FE5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dojścia do porozumienia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strony umowy w tym względzie, § </w:t>
      </w:r>
      <w:r w:rsidR="00FE5550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 umowy stosuje się odpowiednio.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ma zastosowanie tylko w przypadku, gdy zmiana po dostosowaniu będzie neutralna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107FC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korzystna</w:t>
      </w:r>
      <w:r w:rsidRPr="00107FC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FE555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Zleceniodawcy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CE9B41" w14:textId="77777777" w:rsidR="00107FCB" w:rsidRPr="00107FCB" w:rsidRDefault="00107FCB" w:rsidP="00107FCB">
      <w:pPr>
        <w:spacing w:before="5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270613" w14:textId="634D64A6" w:rsidR="00107FCB" w:rsidRPr="00107FCB" w:rsidRDefault="00107FCB" w:rsidP="00107F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FE5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0B72251F" w14:textId="43515505" w:rsidR="00107FCB" w:rsidRPr="00107FCB" w:rsidRDefault="00FE5550" w:rsidP="00951FB9">
      <w:pPr>
        <w:spacing w:before="79" w:after="12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</w:t>
      </w:r>
      <w:r w:rsidR="00107FCB"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prowadzić 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Zleceniodawcy</w:t>
      </w:r>
      <w:r w:rsidR="00107FCB"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107FCB" w:rsidRPr="00107FCB">
        <w:rPr>
          <w:rFonts w:ascii="Times New Roman" w:eastAsia="Times New Roman" w:hAnsi="Times New Roman" w:cs="Times New Roman"/>
          <w:spacing w:val="-57"/>
          <w:sz w:val="24"/>
          <w:szCs w:val="24"/>
          <w:lang w:eastAsia="pl-PL"/>
        </w:rPr>
        <w:t xml:space="preserve"> </w:t>
      </w:r>
      <w:r w:rsidR="00107FCB"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przeznaczonym na realizacje zadań wynikających z niniejszej umowy działalności konkurencyjnej wobec działalności statutowej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Zleceniodawcy</w:t>
      </w:r>
      <w:r w:rsidR="00107FCB"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107FCB"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działalności wykraczającej poza</w:t>
      </w:r>
      <w:r w:rsidR="00107FCB" w:rsidRPr="00107FC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107FCB"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  <w:r w:rsidR="00107FCB"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i zakres</w:t>
      </w:r>
      <w:r w:rsidR="00107FCB" w:rsidRPr="00107FC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107FCB"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</w:t>
      </w:r>
      <w:r w:rsidR="00107FCB" w:rsidRPr="00107FC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="00107FCB"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p w14:paraId="3506D74D" w14:textId="44F09623" w:rsidR="00107FCB" w:rsidRPr="00107FCB" w:rsidRDefault="00107FCB" w:rsidP="00107FCB">
      <w:pPr>
        <w:keepNext/>
        <w:spacing w:before="15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</w:t>
      </w:r>
      <w:r w:rsidR="00FE5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627E71EC" w14:textId="4BDDE1B1" w:rsidR="00107FCB" w:rsidRPr="00107FCB" w:rsidRDefault="00FE5550" w:rsidP="00951FB9">
      <w:pPr>
        <w:spacing w:before="79" w:after="12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Zleceniobiorcy</w:t>
      </w:r>
      <w:r w:rsidR="00107FCB"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wolno pobierać jakichkolwiek opłat od pacjentów, ich rodzin</w:t>
      </w:r>
      <w:r w:rsidR="00107FCB"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107FCB"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107FCB"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107FCB"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107FCB"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107FCB"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="00107FCB"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107FCB"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07FCB"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107FCB"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</w:t>
      </w:r>
      <w:r w:rsidR="00107FCB"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107FCB"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</w:t>
      </w:r>
      <w:r w:rsidR="00107FCB"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107FCB"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07FCB"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107FCB"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107FCB"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107FCB"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rzecz</w:t>
      </w:r>
      <w:r w:rsidR="00107FCB"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107FCB"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</w:t>
      </w:r>
      <w:r w:rsidR="00107FCB"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107FCB"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zdrowotnych</w:t>
      </w:r>
      <w:r w:rsidR="00107FCB" w:rsidRPr="00107FCB">
        <w:rPr>
          <w:rFonts w:ascii="Times New Roman" w:eastAsia="Times New Roman" w:hAnsi="Times New Roman" w:cs="Times New Roman"/>
          <w:spacing w:val="61"/>
          <w:sz w:val="24"/>
          <w:szCs w:val="24"/>
          <w:lang w:eastAsia="pl-PL"/>
        </w:rPr>
        <w:t xml:space="preserve"> </w:t>
      </w:r>
      <w:r w:rsidR="00107FCB"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będących</w:t>
      </w:r>
      <w:r w:rsidR="00107FCB"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107FCB"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r w:rsidR="00107FCB" w:rsidRPr="00107FC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107FCB"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</w:t>
      </w:r>
      <w:r w:rsidR="00107FCB" w:rsidRPr="00107FC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107FCB"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107FCB" w:rsidRPr="00107FCB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="00107FCB"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="00107FCB" w:rsidRPr="00107FC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107FCB"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rygorem</w:t>
      </w:r>
      <w:r w:rsidR="00107FCB" w:rsidRPr="00107FC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107FCB"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107FCB" w:rsidRPr="00107FC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107FCB"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</w:t>
      </w:r>
      <w:r w:rsidR="00107FCB" w:rsidRPr="00107FC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107FCB"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107FCB" w:rsidRPr="00107FC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107FCB"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skutkiem</w:t>
      </w:r>
      <w:r w:rsidR="00107FCB" w:rsidRPr="00107FCB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="00107FCB"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natychmiastowym.</w:t>
      </w:r>
    </w:p>
    <w:p w14:paraId="27E5597B" w14:textId="77777777" w:rsidR="00107FCB" w:rsidRPr="00107FCB" w:rsidRDefault="00107FCB" w:rsidP="00951F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A688FF" w14:textId="1C7740C1" w:rsidR="00107FCB" w:rsidRPr="00107FCB" w:rsidRDefault="00107FCB" w:rsidP="00107F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FE5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</w:p>
    <w:p w14:paraId="23E252CA" w14:textId="4E92C8F8" w:rsidR="00107FCB" w:rsidRPr="00107FCB" w:rsidRDefault="00107FCB">
      <w:pPr>
        <w:widowControl w:val="0"/>
        <w:numPr>
          <w:ilvl w:val="1"/>
          <w:numId w:val="41"/>
        </w:numPr>
        <w:autoSpaceDE w:val="0"/>
        <w:autoSpaceDN w:val="0"/>
        <w:spacing w:before="77"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Umowa</w:t>
      </w:r>
      <w:r w:rsidRPr="00107FCB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zostaje</w:t>
      </w:r>
      <w:r w:rsidRPr="00107FCB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zawarta</w:t>
      </w:r>
      <w:r w:rsidRPr="00107FCB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</w:t>
      </w:r>
      <w:r w:rsidRPr="00107FCB">
        <w:rPr>
          <w:rFonts w:ascii="Times New Roman" w:eastAsia="Calibri" w:hAnsi="Times New Roman" w:cs="Times New Roman"/>
          <w:spacing w:val="97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okres</w:t>
      </w:r>
      <w:r w:rsidRPr="00107FCB">
        <w:rPr>
          <w:rFonts w:ascii="Times New Roman" w:eastAsia="Calibri" w:hAnsi="Times New Roman" w:cs="Times New Roman"/>
          <w:spacing w:val="10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od</w:t>
      </w:r>
      <w:r w:rsidRPr="00107FCB">
        <w:rPr>
          <w:rFonts w:ascii="Times New Roman" w:eastAsia="Calibri" w:hAnsi="Times New Roman" w:cs="Times New Roman"/>
          <w:spacing w:val="99"/>
          <w:sz w:val="24"/>
          <w:szCs w:val="24"/>
        </w:rPr>
        <w:t xml:space="preserve"> </w:t>
      </w:r>
      <w:r w:rsidR="00FE5550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="002005CB">
        <w:rPr>
          <w:rFonts w:ascii="Times New Roman" w:eastAsia="Calibri" w:hAnsi="Times New Roman" w:cs="Times New Roman"/>
          <w:sz w:val="24"/>
          <w:szCs w:val="24"/>
        </w:rPr>
        <w:t>………….</w:t>
      </w:r>
      <w:r w:rsidR="00FE5550">
        <w:rPr>
          <w:rFonts w:ascii="Times New Roman" w:eastAsia="Calibri" w:hAnsi="Times New Roman" w:cs="Times New Roman"/>
          <w:sz w:val="24"/>
          <w:szCs w:val="24"/>
        </w:rPr>
        <w:t xml:space="preserve"> do dnia </w:t>
      </w:r>
      <w:r w:rsidR="002005CB">
        <w:rPr>
          <w:rFonts w:ascii="Times New Roman" w:eastAsia="Calibri" w:hAnsi="Times New Roman" w:cs="Times New Roman"/>
          <w:sz w:val="24"/>
          <w:szCs w:val="24"/>
        </w:rPr>
        <w:t>…………….. .</w:t>
      </w:r>
    </w:p>
    <w:p w14:paraId="3C8ED30B" w14:textId="2518CFE6" w:rsidR="00107FCB" w:rsidRPr="00107FCB" w:rsidRDefault="00107FCB">
      <w:pPr>
        <w:widowControl w:val="0"/>
        <w:numPr>
          <w:ilvl w:val="1"/>
          <w:numId w:val="41"/>
        </w:numPr>
        <w:autoSpaceDE w:val="0"/>
        <w:autoSpaceDN w:val="0"/>
        <w:spacing w:before="77"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Strony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umowy, niezależnie od zmian wynagrodzenia, o którym mowa w § 1</w:t>
      </w:r>
      <w:r w:rsidR="00FE5550">
        <w:rPr>
          <w:rFonts w:ascii="Times New Roman" w:eastAsia="Calibri" w:hAnsi="Times New Roman" w:cs="Times New Roman"/>
          <w:sz w:val="24"/>
          <w:szCs w:val="24"/>
        </w:rPr>
        <w:t>4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ust. 1, mogą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drodze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porozumienia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stron dokonać innych zmian w umowie pod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warunkiem,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że zmiana będzie korzystna lub neutralna dla </w:t>
      </w:r>
      <w:r w:rsidR="00FE5550">
        <w:rPr>
          <w:rFonts w:ascii="Times New Roman" w:eastAsia="Calibri" w:hAnsi="Times New Roman" w:cs="Times New Roman"/>
          <w:sz w:val="24"/>
          <w:szCs w:val="24"/>
        </w:rPr>
        <w:t>Zleceniodawcy</w:t>
      </w:r>
      <w:r w:rsidRPr="00107F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7DA004" w14:textId="77777777" w:rsidR="00107FCB" w:rsidRPr="00107FCB" w:rsidRDefault="00107FCB" w:rsidP="00107FCB">
      <w:pPr>
        <w:spacing w:before="3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7069EF" w14:textId="5DAC4A73" w:rsidR="00107FCB" w:rsidRPr="00107FCB" w:rsidRDefault="00107FCB" w:rsidP="00107FCB">
      <w:pPr>
        <w:keepNext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FE5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</w:p>
    <w:p w14:paraId="7B9CBD4E" w14:textId="4223E0FD" w:rsidR="00107FCB" w:rsidRPr="00107FCB" w:rsidRDefault="00FE5550">
      <w:pPr>
        <w:widowControl w:val="0"/>
        <w:numPr>
          <w:ilvl w:val="0"/>
          <w:numId w:val="16"/>
        </w:numPr>
        <w:autoSpaceDE w:val="0"/>
        <w:autoSpaceDN w:val="0"/>
        <w:spacing w:before="79"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Zleceniodawca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może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rozwiązać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umowę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za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jednomiesięcznym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okresem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wypowiedzenia,</w:t>
      </w:r>
      <w:r w:rsidR="00107FCB" w:rsidRPr="00107FCB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z</w:t>
      </w:r>
      <w:r w:rsidR="00107FCB" w:rsidRPr="00107FCB">
        <w:rPr>
          <w:rFonts w:ascii="Times New Roman" w:eastAsia="Calibri" w:hAnsi="Times New Roman" w:cs="Times New Roman"/>
          <w:spacing w:val="56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terminem</w:t>
      </w:r>
      <w:r w:rsidR="00107FCB" w:rsidRPr="00107FCB">
        <w:rPr>
          <w:rFonts w:ascii="Times New Roman" w:eastAsia="Calibri" w:hAnsi="Times New Roman" w:cs="Times New Roman"/>
          <w:spacing w:val="114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na</w:t>
      </w:r>
      <w:r w:rsidR="00107FCB" w:rsidRPr="00107FCB">
        <w:rPr>
          <w:rFonts w:ascii="Times New Roman" w:eastAsia="Calibri" w:hAnsi="Times New Roman" w:cs="Times New Roman"/>
          <w:spacing w:val="113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koniec</w:t>
      </w:r>
      <w:r w:rsidR="00107FCB" w:rsidRPr="00107FCB">
        <w:rPr>
          <w:rFonts w:ascii="Times New Roman" w:eastAsia="Calibri" w:hAnsi="Times New Roman" w:cs="Times New Roman"/>
          <w:spacing w:val="113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miesiąca</w:t>
      </w:r>
      <w:r w:rsidR="00107FCB" w:rsidRPr="00107FCB">
        <w:rPr>
          <w:rFonts w:ascii="Times New Roman" w:eastAsia="Calibri" w:hAnsi="Times New Roman" w:cs="Times New Roman"/>
          <w:spacing w:val="113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kalendarzowego,</w:t>
      </w:r>
      <w:r w:rsidR="00107FCB" w:rsidRPr="00107FCB">
        <w:rPr>
          <w:rFonts w:ascii="Times New Roman" w:eastAsia="Calibri" w:hAnsi="Times New Roman" w:cs="Times New Roman"/>
          <w:spacing w:val="117"/>
          <w:sz w:val="24"/>
          <w:szCs w:val="24"/>
        </w:rPr>
        <w:t xml:space="preserve">                    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="00107FCB" w:rsidRPr="00107FCB">
        <w:rPr>
          <w:rFonts w:ascii="Times New Roman" w:eastAsia="Calibri" w:hAnsi="Times New Roman" w:cs="Times New Roman"/>
          <w:spacing w:val="113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szczególności </w:t>
      </w:r>
      <w:r w:rsidR="00107FCB" w:rsidRPr="00107FCB">
        <w:rPr>
          <w:rFonts w:ascii="Times New Roman" w:eastAsia="Calibri" w:hAnsi="Times New Roman" w:cs="Times New Roman"/>
          <w:spacing w:val="-58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="00107FCB"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przypadkach:</w:t>
      </w:r>
    </w:p>
    <w:p w14:paraId="4717551E" w14:textId="558AA581" w:rsidR="00107FCB" w:rsidRPr="00107FCB" w:rsidRDefault="00107FCB">
      <w:pPr>
        <w:widowControl w:val="0"/>
        <w:numPr>
          <w:ilvl w:val="1"/>
          <w:numId w:val="17"/>
        </w:numPr>
        <w:autoSpaceDE w:val="0"/>
        <w:autoSpaceDN w:val="0"/>
        <w:spacing w:before="1"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ograniczenia przez </w:t>
      </w:r>
      <w:r w:rsidR="00FE5550">
        <w:rPr>
          <w:rFonts w:ascii="Times New Roman" w:eastAsia="Calibri" w:hAnsi="Times New Roman" w:cs="Times New Roman"/>
          <w:sz w:val="24"/>
          <w:szCs w:val="24"/>
        </w:rPr>
        <w:t>Zleceniobiorcę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dostępności świadczeń, zawężenia ich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zakresu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lub ich niewłaściwej ilości i jakości;</w:t>
      </w:r>
    </w:p>
    <w:p w14:paraId="65293C6F" w14:textId="2B0C5EF7" w:rsidR="00107FCB" w:rsidRPr="00107FCB" w:rsidRDefault="00107FCB">
      <w:pPr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nieprzedstawiania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FE5550">
        <w:rPr>
          <w:rFonts w:ascii="Times New Roman" w:eastAsia="Calibri" w:hAnsi="Times New Roman" w:cs="Times New Roman"/>
          <w:sz w:val="24"/>
          <w:szCs w:val="24"/>
        </w:rPr>
        <w:t>Zleceniobiorcę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ustalonym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niniejszą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umową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terminie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wymaganych sprawozdań i informacji;</w:t>
      </w:r>
    </w:p>
    <w:p w14:paraId="7A0054AC" w14:textId="7E148B54" w:rsidR="00107FCB" w:rsidRPr="00107FCB" w:rsidRDefault="00107FCB">
      <w:pPr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uzasadnionych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skarg pacjentów na </w:t>
      </w:r>
      <w:r w:rsidR="00FE5550">
        <w:rPr>
          <w:rFonts w:ascii="Times New Roman" w:eastAsia="Calibri" w:hAnsi="Times New Roman" w:cs="Times New Roman"/>
          <w:sz w:val="24"/>
          <w:szCs w:val="24"/>
        </w:rPr>
        <w:t>Zleceniobiorcę</w:t>
      </w:r>
      <w:r w:rsidRPr="00107FCB">
        <w:rPr>
          <w:rFonts w:ascii="Times New Roman" w:eastAsia="Calibri" w:hAnsi="Times New Roman" w:cs="Times New Roman"/>
          <w:sz w:val="24"/>
          <w:szCs w:val="24"/>
        </w:rPr>
        <w:t>,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jeśli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związane są one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FE555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                  </w:t>
      </w:r>
      <w:r w:rsidRPr="00107FCB">
        <w:rPr>
          <w:rFonts w:ascii="Times New Roman" w:eastAsia="Calibri" w:hAnsi="Times New Roman" w:cs="Times New Roman"/>
          <w:sz w:val="24"/>
          <w:szCs w:val="24"/>
        </w:rPr>
        <w:t>z naruszeniem postanowień niniejszej umowy lub przepisów prawa regulujących zasady udzielania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świadczeń</w:t>
      </w:r>
      <w:r w:rsidRPr="00107FC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zdrowotnych;</w:t>
      </w:r>
    </w:p>
    <w:p w14:paraId="79BD4F54" w14:textId="16856A47" w:rsidR="00107FCB" w:rsidRPr="00107FCB" w:rsidRDefault="00107FCB">
      <w:pPr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innych    przyczyn   związanych    z   organizacją   procesu    świadczeń    zdrowotnych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FE5550">
        <w:rPr>
          <w:rFonts w:ascii="Times New Roman" w:eastAsia="Calibri" w:hAnsi="Times New Roman" w:cs="Times New Roman"/>
          <w:sz w:val="24"/>
          <w:szCs w:val="24"/>
        </w:rPr>
        <w:t>Zleceniodawcy</w:t>
      </w:r>
      <w:r w:rsidRPr="00107FCB">
        <w:rPr>
          <w:rFonts w:ascii="Times New Roman" w:eastAsia="Calibri" w:hAnsi="Times New Roman" w:cs="Times New Roman"/>
          <w:sz w:val="24"/>
          <w:szCs w:val="24"/>
        </w:rPr>
        <w:t>, w tym między innymi np. ogłoszenia nowego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konkursu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ten sam zakres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świadczeń zdrowotnych, co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objęty</w:t>
      </w:r>
      <w:r w:rsidRPr="00107FC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niniejszą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umową.</w:t>
      </w:r>
    </w:p>
    <w:p w14:paraId="6E994BAA" w14:textId="494FBF92" w:rsidR="00107FCB" w:rsidRPr="00107FCB" w:rsidRDefault="00FE5550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Zleceniodawca</w:t>
      </w:r>
      <w:r w:rsidR="00107FCB"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uprawniony</w:t>
      </w:r>
      <w:r w:rsidR="00107FCB"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jest</w:t>
      </w:r>
      <w:r w:rsidR="00107FCB"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do</w:t>
      </w:r>
      <w:r w:rsidR="00107FCB"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rozwiązania</w:t>
      </w:r>
      <w:r w:rsidR="00107FCB"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umowy</w:t>
      </w:r>
      <w:r w:rsidR="00107FCB"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bez</w:t>
      </w:r>
      <w:r w:rsidR="00107FCB"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wypowiedzenia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ze skutkiem natychmiastowym, z winy </w:t>
      </w:r>
      <w:r>
        <w:rPr>
          <w:rFonts w:ascii="Times New Roman" w:eastAsia="Calibri" w:hAnsi="Times New Roman" w:cs="Times New Roman"/>
          <w:sz w:val="24"/>
          <w:szCs w:val="24"/>
        </w:rPr>
        <w:t>Zleceniobiorcy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, w przypadku rażącego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naruszenia</w:t>
      </w:r>
      <w:r w:rsidR="00107FCB"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istotnych warunków</w:t>
      </w:r>
      <w:r w:rsidR="00107FCB"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umowy,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="00107FCB"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szczególności</w:t>
      </w:r>
      <w:r w:rsidR="00107FCB"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="00107FCB"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przypadku:</w:t>
      </w:r>
    </w:p>
    <w:p w14:paraId="09F8A63B" w14:textId="4854FF73" w:rsidR="00107FCB" w:rsidRPr="00107FCB" w:rsidRDefault="00107FCB">
      <w:pPr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gdy</w:t>
      </w:r>
      <w:r w:rsidRPr="00107FCB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="00143908">
        <w:rPr>
          <w:rFonts w:ascii="Times New Roman" w:eastAsia="Calibri" w:hAnsi="Times New Roman" w:cs="Times New Roman"/>
          <w:sz w:val="24"/>
          <w:szCs w:val="24"/>
        </w:rPr>
        <w:t>Zleceniobiorca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  utracił   prawo   wykonywania   zawodu   lub   prawo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to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zostało w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stosunku do</w:t>
      </w:r>
      <w:r w:rsidRPr="00107FC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niego zawieszone;</w:t>
      </w:r>
    </w:p>
    <w:p w14:paraId="230DE773" w14:textId="6C43CEE6" w:rsidR="00107FCB" w:rsidRPr="00107FCB" w:rsidRDefault="00107FCB">
      <w:pPr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niewykonywania, zaniechania lub nienależytego wykonywania przedmiotu umowy lub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jego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części przez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43908">
        <w:rPr>
          <w:rFonts w:ascii="Times New Roman" w:eastAsia="Calibri" w:hAnsi="Times New Roman" w:cs="Times New Roman"/>
          <w:sz w:val="24"/>
          <w:szCs w:val="24"/>
        </w:rPr>
        <w:t>Zleceniobiorcę</w:t>
      </w:r>
      <w:r w:rsidRPr="00107FC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774DB3A" w14:textId="4B10FEB2" w:rsidR="00107FCB" w:rsidRPr="00107FCB" w:rsidRDefault="00107FCB">
      <w:pPr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gdy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43908">
        <w:rPr>
          <w:rFonts w:ascii="Times New Roman" w:eastAsia="Calibri" w:hAnsi="Times New Roman" w:cs="Times New Roman"/>
          <w:sz w:val="24"/>
          <w:szCs w:val="24"/>
        </w:rPr>
        <w:t>Zleceniobiorca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przeniósł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prawa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i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obowiązki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wynikające</w:t>
      </w:r>
      <w:r w:rsidR="0014390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niniejszej</w:t>
      </w:r>
      <w:r w:rsidRPr="00107FC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                       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umowy</w:t>
      </w:r>
      <w:r w:rsidRPr="00107FC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osobę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trzecią,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bez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zgody</w:t>
      </w:r>
      <w:r w:rsidRPr="00107FC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="00143908">
        <w:rPr>
          <w:rFonts w:ascii="Times New Roman" w:eastAsia="Calibri" w:hAnsi="Times New Roman" w:cs="Times New Roman"/>
          <w:sz w:val="24"/>
          <w:szCs w:val="24"/>
        </w:rPr>
        <w:t>Zleceniodawcy</w:t>
      </w:r>
      <w:r w:rsidRPr="00107FC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AC8477E" w14:textId="1AEE70ED" w:rsidR="00107FCB" w:rsidRPr="00107FCB" w:rsidRDefault="00107FCB">
      <w:pPr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uniemożliwienia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43908">
        <w:rPr>
          <w:rFonts w:ascii="Times New Roman" w:eastAsia="Calibri" w:hAnsi="Times New Roman" w:cs="Times New Roman"/>
          <w:sz w:val="24"/>
          <w:szCs w:val="24"/>
        </w:rPr>
        <w:t>Zleceniobiorcy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kontroli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udzielania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świadczeń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zdrowotnych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lub utrudniania jej przeprowadzenia;</w:t>
      </w:r>
    </w:p>
    <w:p w14:paraId="406B5982" w14:textId="0D80CBFF" w:rsidR="00107FCB" w:rsidRPr="00107FCB" w:rsidRDefault="00107FCB">
      <w:pPr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gdy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43908">
        <w:rPr>
          <w:rFonts w:ascii="Times New Roman" w:eastAsia="Calibri" w:hAnsi="Times New Roman" w:cs="Times New Roman"/>
          <w:sz w:val="24"/>
          <w:szCs w:val="24"/>
        </w:rPr>
        <w:t xml:space="preserve">Zleceniobiorca </w:t>
      </w:r>
      <w:r w:rsidRPr="00107FCB">
        <w:rPr>
          <w:rFonts w:ascii="Times New Roman" w:eastAsia="Calibri" w:hAnsi="Times New Roman" w:cs="Times New Roman"/>
          <w:sz w:val="24"/>
          <w:szCs w:val="24"/>
        </w:rPr>
        <w:t>popełnił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przestępstwo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uniemożliwiające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dalsze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wykonywanie</w:t>
      </w:r>
      <w:r w:rsidRPr="00107FCB">
        <w:rPr>
          <w:rFonts w:ascii="Times New Roman" w:eastAsia="Calibri" w:hAnsi="Times New Roman" w:cs="Times New Roman"/>
          <w:spacing w:val="56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świadczeń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zdrowotnych,</w:t>
      </w:r>
      <w:r w:rsidRPr="00107FCB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potwierdzone</w:t>
      </w:r>
      <w:r w:rsidRPr="00107FCB">
        <w:rPr>
          <w:rFonts w:ascii="Times New Roman" w:eastAsia="Calibri" w:hAnsi="Times New Roman" w:cs="Times New Roman"/>
          <w:spacing w:val="56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prawomocnym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wyrokiem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sądu;</w:t>
      </w:r>
    </w:p>
    <w:p w14:paraId="7155948F" w14:textId="7E7A29F9" w:rsidR="00107FCB" w:rsidRPr="00107FCB" w:rsidRDefault="00107FCB">
      <w:pPr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gdy</w:t>
      </w:r>
      <w:r w:rsidRPr="00107FCB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="00143908">
        <w:rPr>
          <w:rFonts w:ascii="Times New Roman" w:eastAsia="Calibri" w:hAnsi="Times New Roman" w:cs="Times New Roman"/>
          <w:sz w:val="24"/>
          <w:szCs w:val="24"/>
        </w:rPr>
        <w:t>Zleceniobiorca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  został   zatrzymany   lub   tymczasowo   aresztowany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okres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powyżej 1 miesiąca;</w:t>
      </w:r>
    </w:p>
    <w:p w14:paraId="7B3124F6" w14:textId="67AD0C32" w:rsidR="00107FCB" w:rsidRPr="00107FCB" w:rsidRDefault="00107FCB">
      <w:pPr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gdy </w:t>
      </w:r>
      <w:r w:rsidR="00143908">
        <w:rPr>
          <w:rFonts w:ascii="Times New Roman" w:eastAsia="Calibri" w:hAnsi="Times New Roman" w:cs="Times New Roman"/>
          <w:sz w:val="24"/>
          <w:szCs w:val="24"/>
        </w:rPr>
        <w:t>Zleceniobiorca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udzielał świadczeń objętych niniejszą umową na terenie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Przychodni</w:t>
      </w:r>
      <w:r w:rsidRPr="00107FCB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stanie</w:t>
      </w:r>
      <w:r w:rsidRPr="00107FCB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po  użyciu</w:t>
      </w:r>
      <w:r w:rsidRPr="00107FCB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alkoholu</w:t>
      </w:r>
      <w:r w:rsidRPr="00107FCB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lub</w:t>
      </w:r>
      <w:r w:rsidRPr="00107FCB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pod</w:t>
      </w:r>
      <w:r w:rsidRPr="00107FCB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wpływem</w:t>
      </w:r>
      <w:r w:rsidRPr="00107FCB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środków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odurzających;</w:t>
      </w:r>
    </w:p>
    <w:p w14:paraId="2763EAAE" w14:textId="27C63CA6" w:rsidR="00107FCB" w:rsidRPr="00107FCB" w:rsidRDefault="00107FCB">
      <w:pPr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rozwiązania umowy z </w:t>
      </w:r>
      <w:r w:rsidR="00143908">
        <w:rPr>
          <w:rFonts w:ascii="Times New Roman" w:eastAsia="Calibri" w:hAnsi="Times New Roman" w:cs="Times New Roman"/>
          <w:sz w:val="24"/>
          <w:szCs w:val="24"/>
        </w:rPr>
        <w:t>Zleceniodawcy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przez NFZ lub inne podmioty, </w:t>
      </w:r>
      <w:r w:rsidR="001439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z którymi </w:t>
      </w:r>
      <w:r w:rsidR="00143908">
        <w:rPr>
          <w:rFonts w:ascii="Times New Roman" w:eastAsia="Calibri" w:hAnsi="Times New Roman" w:cs="Times New Roman"/>
          <w:sz w:val="24"/>
          <w:szCs w:val="24"/>
        </w:rPr>
        <w:t>Zleceniodawca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posiada zawarte umowy</w:t>
      </w:r>
      <w:r w:rsidR="001439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przyczyn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związanych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4390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                    </w:t>
      </w:r>
      <w:r w:rsidRPr="00107FCB">
        <w:rPr>
          <w:rFonts w:ascii="Times New Roman" w:eastAsia="Calibri" w:hAnsi="Times New Roman" w:cs="Times New Roman"/>
          <w:sz w:val="24"/>
          <w:szCs w:val="24"/>
        </w:rPr>
        <w:lastRenderedPageBreak/>
        <w:t>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realizacją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niniejszej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przez</w:t>
      </w:r>
      <w:r w:rsidRPr="00107FCB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="00143908">
        <w:rPr>
          <w:rFonts w:ascii="Times New Roman" w:eastAsia="Calibri" w:hAnsi="Times New Roman" w:cs="Times New Roman"/>
          <w:sz w:val="24"/>
          <w:szCs w:val="24"/>
        </w:rPr>
        <w:t>Zleceniobiorcę</w:t>
      </w:r>
      <w:r w:rsidRPr="00107FC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2ECBAF" w14:textId="77777777" w:rsidR="00107FCB" w:rsidRPr="00107FCB" w:rsidRDefault="00107FCB">
      <w:pPr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niezgodnego z obowiązującymi przepisami sporządzania i prowadzenia dokumentacji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medycznej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pacjentów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korzystających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świadczeń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zdrowotnych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stanowiących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przedmiot niniejszej umowy lub nieuzasadnionego jej prowadzenia w innej postaci niż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elektroniczna</w:t>
      </w:r>
      <w:r w:rsidRPr="00107FCB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oraz wystawiania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recept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 naruszeniem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obowiązujących przepisów;</w:t>
      </w:r>
    </w:p>
    <w:p w14:paraId="0148D471" w14:textId="21E14F1B" w:rsidR="00107FCB" w:rsidRPr="00107FCB" w:rsidRDefault="00107FCB">
      <w:pPr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z powodu zawinionego podjęcia przez </w:t>
      </w:r>
      <w:r w:rsidR="00143908">
        <w:rPr>
          <w:rFonts w:ascii="Times New Roman" w:eastAsia="Calibri" w:hAnsi="Times New Roman" w:cs="Times New Roman"/>
          <w:sz w:val="24"/>
          <w:szCs w:val="24"/>
        </w:rPr>
        <w:t>Zleceniobiorcę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niedopuszczalnych działań, określonych w Decyzji Nr 145/MON Ministra Obrony Narodowej </w:t>
      </w:r>
      <w:r w:rsidR="0014390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107FCB">
        <w:rPr>
          <w:rFonts w:ascii="Times New Roman" w:eastAsia="Calibri" w:hAnsi="Times New Roman" w:cs="Times New Roman"/>
          <w:sz w:val="24"/>
          <w:szCs w:val="24"/>
        </w:rPr>
        <w:t>z dnia 13 lipca 2017 r. w sprawie zasad postępowania</w:t>
      </w:r>
      <w:r w:rsidR="001439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w kontaktach </w:t>
      </w:r>
      <w:r w:rsidR="001439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107FCB">
        <w:rPr>
          <w:rFonts w:ascii="Times New Roman" w:eastAsia="Calibri" w:hAnsi="Times New Roman" w:cs="Times New Roman"/>
          <w:sz w:val="24"/>
          <w:szCs w:val="24"/>
        </w:rPr>
        <w:t>z wykonawcami (Dz. Urz. MON z 2017 r., poz. 157), stanowiącej załącznik nr 2 do umowy;</w:t>
      </w:r>
    </w:p>
    <w:p w14:paraId="620A9AB0" w14:textId="02D10C58" w:rsidR="00107FCB" w:rsidRPr="00107FCB" w:rsidRDefault="00107FCB">
      <w:pPr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z powodu działań niedopuszczalnych, o których mowa w decyzji wymienionej w pkt. 11, w przypadku ich podjęcia przez osoby, którym </w:t>
      </w:r>
      <w:r w:rsidR="00143908">
        <w:rPr>
          <w:rFonts w:ascii="Times New Roman" w:eastAsia="Calibri" w:hAnsi="Times New Roman" w:cs="Times New Roman"/>
          <w:sz w:val="24"/>
          <w:szCs w:val="24"/>
        </w:rPr>
        <w:t>Zleceniobiorca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powierzył zobowiązania wynikające z niniejszej umowy.</w:t>
      </w:r>
    </w:p>
    <w:p w14:paraId="4BDD2F26" w14:textId="77777777" w:rsidR="00107FCB" w:rsidRPr="00107FCB" w:rsidRDefault="00107FCB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Umowa może być rozwiązana przez każdą ze stron, z przyczyn innych niż wymienione w ust. 1 i 2, przy zachowaniu trzymiesięcznego okresu wypowiedzenia. Okres wypowiedzenia liczy się od pierwszego dnia następnego miesiąca po dniu złożenia wypowiedzenia przez którąkolwiek ze stron umowy. Wypowiedzenie następuje w formie pisemnej.</w:t>
      </w:r>
    </w:p>
    <w:p w14:paraId="7F66A89B" w14:textId="2B422BEA" w:rsidR="00107FCB" w:rsidRPr="00107FCB" w:rsidRDefault="00143908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Zleceniodawca</w:t>
      </w:r>
      <w:r w:rsidR="00107FCB"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uprawniony</w:t>
      </w:r>
      <w:r w:rsidR="00107FCB"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jest</w:t>
      </w:r>
      <w:r w:rsidR="00107FCB"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do</w:t>
      </w:r>
      <w:r w:rsidR="00107FCB"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rozwiązania</w:t>
      </w:r>
      <w:r w:rsidR="00107FCB"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umowy</w:t>
      </w:r>
      <w:r w:rsidR="00107FCB"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bez</w:t>
      </w:r>
      <w:r w:rsidR="00107FCB"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wypowiedzenia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w przypadku rozwiązania umowy zawartej przez </w:t>
      </w:r>
      <w:r>
        <w:rPr>
          <w:rFonts w:ascii="Times New Roman" w:eastAsia="Calibri" w:hAnsi="Times New Roman" w:cs="Times New Roman"/>
          <w:sz w:val="24"/>
          <w:szCs w:val="24"/>
        </w:rPr>
        <w:t>Zleceniodawcę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 z NFZ lub braku zawarcia nowej umowy na kolejny okres w zakresie świadczeń zdrowotnych będących przedmiotem niniejszej umowy.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Oświadczenie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o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rozwiązaniu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umowy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tym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trybie,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Zleceniodawca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złoży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Zleceniobiorcy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,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niezwłocznie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po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uzyskaniu</w:t>
      </w:r>
      <w:r w:rsidR="00107FCB"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informacji, o których mowa w zdaniu poprzednim.</w:t>
      </w:r>
    </w:p>
    <w:p w14:paraId="205F406A" w14:textId="34AF0450" w:rsidR="00107FCB" w:rsidRPr="00107FCB" w:rsidRDefault="00107FCB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Rozwiązanie przez </w:t>
      </w:r>
      <w:r w:rsidR="00143908">
        <w:rPr>
          <w:rFonts w:ascii="Times New Roman" w:eastAsia="Calibri" w:hAnsi="Times New Roman" w:cs="Times New Roman"/>
          <w:sz w:val="24"/>
          <w:szCs w:val="24"/>
        </w:rPr>
        <w:t>Zleceniodawcę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umowy w trybie i w przypadkach,</w:t>
      </w:r>
      <w:r w:rsidRPr="00107FC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                                            </w:t>
      </w:r>
      <w:r w:rsidRPr="00107FCB">
        <w:rPr>
          <w:rFonts w:ascii="Times New Roman" w:eastAsia="Calibri" w:hAnsi="Times New Roman" w:cs="Times New Roman"/>
          <w:sz w:val="24"/>
          <w:szCs w:val="24"/>
        </w:rPr>
        <w:t>o których mowa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 ust.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1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– 4, następuje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przez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złożenie oświadczenia w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formie pisemnej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ze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wskazaniem w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nim terminu rozwiązania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umowy.</w:t>
      </w:r>
    </w:p>
    <w:p w14:paraId="0136F0F6" w14:textId="3C241477" w:rsidR="00107FCB" w:rsidRPr="00107FCB" w:rsidRDefault="00107FCB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Z tytułu</w:t>
      </w:r>
      <w:r w:rsidRPr="00107FCB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rozwiązania</w:t>
      </w:r>
      <w:r w:rsidRPr="00107FCB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umowy, zgodnie z ust. 1 - 4, </w:t>
      </w:r>
      <w:r w:rsidR="00143908">
        <w:rPr>
          <w:rFonts w:ascii="Times New Roman" w:eastAsia="Calibri" w:hAnsi="Times New Roman" w:cs="Times New Roman"/>
          <w:sz w:val="24"/>
          <w:szCs w:val="24"/>
        </w:rPr>
        <w:t>Zleceniobiorcy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nie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przysługują żadne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roszczenia, w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tym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tytułu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utraconych korzyści.</w:t>
      </w:r>
    </w:p>
    <w:p w14:paraId="46A3751D" w14:textId="77777777" w:rsidR="00143908" w:rsidRDefault="00143908" w:rsidP="00107F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C6C7AA" w14:textId="6B4D8941" w:rsidR="00107FCB" w:rsidRPr="00107FCB" w:rsidRDefault="00107FCB" w:rsidP="00107F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1439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</w:p>
    <w:p w14:paraId="6BE6845F" w14:textId="77777777" w:rsidR="00107FCB" w:rsidRPr="00107FCB" w:rsidRDefault="00107FCB" w:rsidP="00951FB9">
      <w:pPr>
        <w:spacing w:before="79" w:after="12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</w:t>
      </w:r>
      <w:r w:rsidRPr="00107FCB">
        <w:rPr>
          <w:rFonts w:ascii="Times New Roman" w:eastAsia="Times New Roman" w:hAnsi="Times New Roman" w:cs="Times New Roman"/>
          <w:spacing w:val="60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07FCB">
        <w:rPr>
          <w:rFonts w:ascii="Times New Roman" w:eastAsia="Times New Roman" w:hAnsi="Times New Roman" w:cs="Times New Roman"/>
          <w:spacing w:val="6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uzupełnienia   umowy</w:t>
      </w:r>
      <w:r w:rsidRPr="00107FCB">
        <w:rPr>
          <w:rFonts w:ascii="Times New Roman" w:eastAsia="Times New Roman" w:hAnsi="Times New Roman" w:cs="Times New Roman"/>
          <w:spacing w:val="60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  jakiekolwiek   oświadczenia   składane   przez   strony </w:t>
      </w:r>
      <w:r w:rsidRPr="00107FCB">
        <w:rPr>
          <w:rFonts w:ascii="Times New Roman" w:eastAsia="Times New Roman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07FC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Pr="00107FC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z jej</w:t>
      </w:r>
      <w:r w:rsidRPr="00107FC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realizacją</w:t>
      </w:r>
      <w:r w:rsidRPr="00107FC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wymagają,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pod rygorem</w:t>
      </w:r>
      <w:r w:rsidRPr="00107FC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nieważności,</w:t>
      </w:r>
      <w:r w:rsidRPr="00107FC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</w:t>
      </w:r>
      <w:r w:rsidRPr="00107FC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formy</w:t>
      </w:r>
      <w:r w:rsidRPr="00107FCB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pisemnej.</w:t>
      </w:r>
    </w:p>
    <w:p w14:paraId="05711E06" w14:textId="03EA8710" w:rsidR="00107FCB" w:rsidRPr="00107FCB" w:rsidRDefault="00107FCB" w:rsidP="00951F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1439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5F997E74" w14:textId="6060882B" w:rsidR="00107FCB" w:rsidRPr="00107FCB" w:rsidRDefault="00107FCB" w:rsidP="00951FB9">
      <w:pPr>
        <w:spacing w:before="79" w:after="12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zobowiązują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rozwiązywać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wynikające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postanowień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drodze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negocjacji.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braku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porozumienia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stronami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tle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postanowień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umowy,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wynikłe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spory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rozstrzygane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 </w:t>
      </w:r>
      <w:r w:rsidRPr="00107FCB">
        <w:rPr>
          <w:rFonts w:ascii="Times New Roman" w:eastAsia="Times New Roman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powszechny</w:t>
      </w:r>
      <w:r w:rsidRPr="00107FC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</w:t>
      </w:r>
      <w:r w:rsidRPr="00107FCB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Pr="00107FC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siedziby</w:t>
      </w:r>
      <w:r w:rsidRPr="00107FCB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="0014390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Zleceniodawcy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BD1745" w14:textId="77777777" w:rsidR="00902177" w:rsidRDefault="00902177" w:rsidP="00951F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9523C6" w14:textId="3A525B0D" w:rsidR="00107FCB" w:rsidRPr="00107FCB" w:rsidRDefault="00107FCB" w:rsidP="00951F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1439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5A44E5CB" w14:textId="047BDD10" w:rsidR="00B53D56" w:rsidRPr="00143908" w:rsidRDefault="00107FCB" w:rsidP="00143908">
      <w:pPr>
        <w:spacing w:before="79" w:after="12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zobowiązują się do zachowania w tajemnicy wszelkich informacji, o których powzięły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</w:t>
      </w:r>
      <w:r w:rsidRPr="00107FCB">
        <w:rPr>
          <w:rFonts w:ascii="Times New Roman" w:eastAsia="Times New Roman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Pr="00107FCB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Pr="00107FCB">
        <w:rPr>
          <w:rFonts w:ascii="Times New Roman" w:eastAsia="Times New Roman" w:hAnsi="Times New Roman" w:cs="Times New Roman"/>
          <w:spacing w:val="92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</w:t>
      </w:r>
      <w:r w:rsidRPr="00107FCB">
        <w:rPr>
          <w:rFonts w:ascii="Times New Roman" w:eastAsia="Times New Roman" w:hAnsi="Times New Roman" w:cs="Times New Roman"/>
          <w:spacing w:val="92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107FCB">
        <w:rPr>
          <w:rFonts w:ascii="Times New Roman" w:eastAsia="Times New Roman" w:hAnsi="Times New Roman" w:cs="Times New Roman"/>
          <w:spacing w:val="88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07FCB">
        <w:rPr>
          <w:rFonts w:ascii="Times New Roman" w:eastAsia="Times New Roman" w:hAnsi="Times New Roman" w:cs="Times New Roman"/>
          <w:spacing w:val="92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</w:t>
      </w:r>
      <w:r w:rsidRPr="00107FCB">
        <w:rPr>
          <w:rFonts w:ascii="Times New Roman" w:eastAsia="Times New Roman" w:hAnsi="Times New Roman" w:cs="Times New Roman"/>
          <w:spacing w:val="9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Pr="00107FCB">
        <w:rPr>
          <w:rFonts w:ascii="Times New Roman" w:eastAsia="Times New Roman" w:hAnsi="Times New Roman" w:cs="Times New Roman"/>
          <w:spacing w:val="9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</w:t>
      </w:r>
      <w:r w:rsidRPr="00107FCB">
        <w:rPr>
          <w:rFonts w:ascii="Times New Roman" w:eastAsia="Times New Roman" w:hAnsi="Times New Roman" w:cs="Times New Roman"/>
          <w:spacing w:val="96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Pr="00107FCB">
        <w:rPr>
          <w:rFonts w:ascii="Times New Roman" w:eastAsia="Times New Roman" w:hAnsi="Times New Roman" w:cs="Times New Roman"/>
          <w:spacing w:val="90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tajemnicę </w:t>
      </w:r>
      <w:r w:rsidRPr="00107FCB">
        <w:rPr>
          <w:rFonts w:ascii="Times New Roman" w:eastAsia="Times New Roman" w:hAnsi="Times New Roman" w:cs="Times New Roman"/>
          <w:spacing w:val="-58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07FC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przepisów o zwalczaniu</w:t>
      </w:r>
      <w:r w:rsidRPr="00107FC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nieuczciwej konkurencji.</w:t>
      </w:r>
    </w:p>
    <w:p w14:paraId="0DF4A8F4" w14:textId="0A1D86C1" w:rsidR="00107FCB" w:rsidRPr="00107FCB" w:rsidRDefault="00107FCB" w:rsidP="00951FB9">
      <w:pPr>
        <w:keepNext/>
        <w:spacing w:after="0" w:line="240" w:lineRule="auto"/>
        <w:ind w:left="2832" w:right="3294"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2</w:t>
      </w:r>
      <w:r w:rsidR="001439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7E025508" w14:textId="1052ADD4" w:rsidR="00107FCB" w:rsidRPr="00107FCB" w:rsidRDefault="00107FCB" w:rsidP="00951FB9">
      <w:pPr>
        <w:spacing w:before="79" w:after="12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07FCB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razie</w:t>
      </w:r>
      <w:r w:rsidRPr="00107FCB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</w:t>
      </w:r>
      <w:r w:rsidRPr="00107FCB">
        <w:rPr>
          <w:rFonts w:ascii="Times New Roman" w:eastAsia="Times New Roman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107FCB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107FCB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upływu</w:t>
      </w:r>
      <w:r w:rsidRPr="00107FCB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okresu</w:t>
      </w:r>
      <w:r w:rsidRPr="00107FCB">
        <w:rPr>
          <w:rFonts w:ascii="Times New Roman" w:eastAsia="Times New Roman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Pr="00107FCB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obowiązywania,</w:t>
      </w:r>
      <w:r w:rsidRPr="00107FCB">
        <w:rPr>
          <w:rFonts w:ascii="Times New Roman" w:eastAsia="Times New Roman" w:hAnsi="Times New Roman" w:cs="Times New Roman"/>
          <w:spacing w:val="23"/>
          <w:sz w:val="24"/>
          <w:szCs w:val="24"/>
          <w:lang w:eastAsia="pl-PL"/>
        </w:rPr>
        <w:t xml:space="preserve"> </w:t>
      </w:r>
      <w:r w:rsidR="0014390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</w:t>
      </w:r>
      <w:r w:rsidRPr="00107FCB">
        <w:rPr>
          <w:rFonts w:ascii="Times New Roman" w:eastAsia="Times New Roman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</w:t>
      </w:r>
      <w:r w:rsidRPr="00107FCB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107FCB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</w:t>
      </w:r>
      <w:r w:rsidRPr="00107FCB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przekazać</w:t>
      </w:r>
      <w:r w:rsidRPr="00107FCB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 </w:t>
      </w:r>
      <w:r w:rsidR="0014390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Zleceniodawcy</w:t>
      </w:r>
      <w:r w:rsidRPr="00107FCB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posiadaną</w:t>
      </w:r>
      <w:r w:rsidRPr="00107FCB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leczonych pacjentów oraz wszystkie inne dokumenty, które sporządził, zebrał, opracował lub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otrzymał</w:t>
      </w:r>
      <w:r w:rsidRPr="00107FC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07FC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</w:t>
      </w:r>
      <w:r w:rsidRPr="00107FC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obowiązywania umowy,</w:t>
      </w:r>
      <w:r w:rsidRPr="00107FCB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07FC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z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Pr="00107FC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realizacją.</w:t>
      </w:r>
    </w:p>
    <w:p w14:paraId="3A85142F" w14:textId="0C79F7D0" w:rsidR="00107FCB" w:rsidRPr="00107FCB" w:rsidRDefault="00107FCB" w:rsidP="00107FC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143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1E6427B7" w14:textId="584DAAC7" w:rsidR="00107FCB" w:rsidRPr="00107FCB" w:rsidRDefault="00143908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Zleceniodawca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 ma prawo obciążyć </w:t>
      </w:r>
      <w:r>
        <w:rPr>
          <w:rFonts w:ascii="Times New Roman" w:eastAsia="Calibri" w:hAnsi="Times New Roman" w:cs="Times New Roman"/>
          <w:sz w:val="24"/>
          <w:szCs w:val="24"/>
        </w:rPr>
        <w:t xml:space="preserve">Zleceniobiorcę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w związku z niewykonaniem lub nienależytym wykonaniem przedmiotu umowy w danym miesiącu, karą umowną w wysokości 100 zł za każdy stwierdzony przypadek naruszenia tych obowiązków.</w:t>
      </w:r>
    </w:p>
    <w:p w14:paraId="03546CC1" w14:textId="14C61941" w:rsidR="00107FCB" w:rsidRPr="00107FCB" w:rsidRDefault="00107FCB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Przed nałożeniem kary umownej, </w:t>
      </w:r>
      <w:r w:rsidR="00143908">
        <w:rPr>
          <w:rFonts w:ascii="Times New Roman" w:eastAsia="Calibri" w:hAnsi="Times New Roman" w:cs="Times New Roman"/>
          <w:sz w:val="24"/>
          <w:szCs w:val="24"/>
        </w:rPr>
        <w:t>Zleceniodawca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powiadamia pisemnie </w:t>
      </w:r>
      <w:r w:rsidR="00143908">
        <w:rPr>
          <w:rFonts w:ascii="Times New Roman" w:eastAsia="Calibri" w:hAnsi="Times New Roman" w:cs="Times New Roman"/>
          <w:sz w:val="24"/>
          <w:szCs w:val="24"/>
        </w:rPr>
        <w:t>Zleceniobiorcę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o zamiarze nałożenia na niego kary umownej, przedstawiając okoliczności uzasadniające jej nałożenie. </w:t>
      </w:r>
      <w:r w:rsidR="00143908">
        <w:rPr>
          <w:rFonts w:ascii="Times New Roman" w:eastAsia="Calibri" w:hAnsi="Times New Roman" w:cs="Times New Roman"/>
          <w:sz w:val="24"/>
          <w:szCs w:val="24"/>
        </w:rPr>
        <w:t>Zleceniobiorca</w:t>
      </w:r>
      <w:r w:rsidRPr="00107FCB">
        <w:rPr>
          <w:rFonts w:ascii="Times New Roman" w:eastAsia="Calibri" w:hAnsi="Times New Roman" w:cs="Times New Roman"/>
          <w:sz w:val="24"/>
          <w:szCs w:val="24"/>
        </w:rPr>
        <w:t>, w terminie 7 dni od otrzymania powiadomienia, o którym mowa</w:t>
      </w:r>
      <w:r w:rsidR="001439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w zdaniu poprzednim, ma prawo zgłosić umotywowane zastrzeżenia dotyczące zasadności nałożenia kary umownej. </w:t>
      </w:r>
    </w:p>
    <w:p w14:paraId="58DCD059" w14:textId="512767EF" w:rsidR="00107FCB" w:rsidRPr="00107FCB" w:rsidRDefault="00143908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Zleceniodawca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, po rozpatrzeniu zastrzeżeń, o których mowa ust. 2, podejmuje decyzję o nałożeniu kary umownej na </w:t>
      </w:r>
      <w:r>
        <w:rPr>
          <w:rFonts w:ascii="Times New Roman" w:eastAsia="Calibri" w:hAnsi="Times New Roman" w:cs="Times New Roman"/>
          <w:sz w:val="24"/>
          <w:szCs w:val="24"/>
        </w:rPr>
        <w:t>Zleceniobiorcę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 lub odstąpieniu od nałożenia kary umownej. Brak zgłoszenia zastrzeżeń przez </w:t>
      </w:r>
      <w:r>
        <w:rPr>
          <w:rFonts w:ascii="Times New Roman" w:eastAsia="Calibri" w:hAnsi="Times New Roman" w:cs="Times New Roman"/>
          <w:sz w:val="24"/>
          <w:szCs w:val="24"/>
        </w:rPr>
        <w:t xml:space="preserve">Zleceniobiorcę 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lub ich zgłoszenie po terminie określonym w ust. 2, skutkuje nałożeniem kary umownej w wysokości określonej przez </w:t>
      </w:r>
      <w:r>
        <w:rPr>
          <w:rFonts w:ascii="Times New Roman" w:eastAsia="Calibri" w:hAnsi="Times New Roman" w:cs="Times New Roman"/>
          <w:sz w:val="24"/>
          <w:szCs w:val="24"/>
        </w:rPr>
        <w:t>Zleceniodawcę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31D4EE" w14:textId="3BADEC8A" w:rsidR="00107FCB" w:rsidRPr="00107FCB" w:rsidRDefault="00107FCB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W przypadku rozwiązania umowy z przyczyn wymienionych w § </w:t>
      </w:r>
      <w:r w:rsidR="00143908">
        <w:rPr>
          <w:rFonts w:ascii="Times New Roman" w:eastAsia="Calibri" w:hAnsi="Times New Roman" w:cs="Times New Roman"/>
          <w:sz w:val="24"/>
          <w:szCs w:val="24"/>
        </w:rPr>
        <w:t>19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, leżących po stronie </w:t>
      </w:r>
      <w:r w:rsidR="00143908">
        <w:rPr>
          <w:rFonts w:ascii="Times New Roman" w:eastAsia="Calibri" w:hAnsi="Times New Roman" w:cs="Times New Roman"/>
          <w:sz w:val="24"/>
          <w:szCs w:val="24"/>
        </w:rPr>
        <w:t>Zleceniobiorcy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43908">
        <w:rPr>
          <w:rFonts w:ascii="Times New Roman" w:eastAsia="Calibri" w:hAnsi="Times New Roman" w:cs="Times New Roman"/>
          <w:sz w:val="24"/>
          <w:szCs w:val="24"/>
        </w:rPr>
        <w:t>Zleceniodawca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ma prawo nałożyć na </w:t>
      </w:r>
      <w:r w:rsidR="00143908">
        <w:rPr>
          <w:rFonts w:ascii="Times New Roman" w:eastAsia="Calibri" w:hAnsi="Times New Roman" w:cs="Times New Roman"/>
          <w:sz w:val="24"/>
          <w:szCs w:val="24"/>
        </w:rPr>
        <w:t>Zleceniobiorcę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karę umowną w wysokości 20% łącznego wynagrodzenia, o którym mowa w </w:t>
      </w:r>
      <w:r w:rsidRPr="00107FCB">
        <w:rPr>
          <w:rFonts w:ascii="Times New Roman" w:eastAsia="Calibri" w:hAnsi="Times New Roman" w:cs="Times New Roman"/>
          <w:bCs/>
          <w:sz w:val="24"/>
          <w:szCs w:val="24"/>
        </w:rPr>
        <w:t>§ 1</w:t>
      </w:r>
      <w:r w:rsidR="00143908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107F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bCs/>
          <w:sz w:val="24"/>
          <w:szCs w:val="24"/>
        </w:rPr>
        <w:t>ust. 1,</w:t>
      </w:r>
      <w:r w:rsidRPr="00107F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wypłaconego </w:t>
      </w:r>
      <w:r w:rsidR="00143908">
        <w:rPr>
          <w:rFonts w:ascii="Times New Roman" w:eastAsia="Calibri" w:hAnsi="Times New Roman" w:cs="Times New Roman"/>
          <w:sz w:val="24"/>
          <w:szCs w:val="24"/>
        </w:rPr>
        <w:t>Zleceniobiorcy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za okres ostatnich trzech miesięcy. </w:t>
      </w:r>
    </w:p>
    <w:p w14:paraId="54C27CD6" w14:textId="1270B0A9" w:rsidR="00107FCB" w:rsidRPr="00107FCB" w:rsidRDefault="00107FCB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W przypadku nałożenia na </w:t>
      </w:r>
      <w:r w:rsidR="00143908">
        <w:rPr>
          <w:rFonts w:ascii="Times New Roman" w:eastAsia="Calibri" w:hAnsi="Times New Roman" w:cs="Times New Roman"/>
          <w:sz w:val="24"/>
          <w:szCs w:val="24"/>
        </w:rPr>
        <w:t>Zleceniobiorcę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kary umownej, </w:t>
      </w:r>
      <w:r w:rsidR="00143908">
        <w:rPr>
          <w:rFonts w:ascii="Times New Roman" w:eastAsia="Calibri" w:hAnsi="Times New Roman" w:cs="Times New Roman"/>
          <w:sz w:val="24"/>
          <w:szCs w:val="24"/>
        </w:rPr>
        <w:t xml:space="preserve">Zleceniodawca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wystawi </w:t>
      </w:r>
      <w:r w:rsidR="00143908">
        <w:rPr>
          <w:rFonts w:ascii="Times New Roman" w:eastAsia="Calibri" w:hAnsi="Times New Roman" w:cs="Times New Roman"/>
          <w:sz w:val="24"/>
          <w:szCs w:val="24"/>
        </w:rPr>
        <w:t>Zleceniobiorcy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notę obciążeniową określającą wysokość kary umownej, podstawę jej naliczenia</w:t>
      </w:r>
      <w:r w:rsidR="00A0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i prześle ją </w:t>
      </w:r>
      <w:r w:rsidR="00A01AB7">
        <w:rPr>
          <w:rFonts w:ascii="Times New Roman" w:eastAsia="Calibri" w:hAnsi="Times New Roman" w:cs="Times New Roman"/>
          <w:sz w:val="24"/>
          <w:szCs w:val="24"/>
        </w:rPr>
        <w:t>Zleceniobiorcy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wraz z oświadczeniem </w:t>
      </w:r>
      <w:r w:rsidR="00A01A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o dokonaniu potrącenia kary umownej.  </w:t>
      </w:r>
    </w:p>
    <w:p w14:paraId="443BF76E" w14:textId="4CB4480A" w:rsidR="00107FCB" w:rsidRPr="00107FCB" w:rsidRDefault="00A01AB7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Zleceniobiorca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 wyraża zgodę na potrącenie przez </w:t>
      </w:r>
      <w:r>
        <w:rPr>
          <w:rFonts w:ascii="Times New Roman" w:eastAsia="Calibri" w:hAnsi="Times New Roman" w:cs="Times New Roman"/>
          <w:sz w:val="24"/>
          <w:szCs w:val="24"/>
        </w:rPr>
        <w:t>Zleceniodawcę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 kwoty kary umownej z przysługującego mu wynagrodzenia, jakie </w:t>
      </w:r>
      <w:r>
        <w:rPr>
          <w:rFonts w:ascii="Times New Roman" w:eastAsia="Calibri" w:hAnsi="Times New Roman" w:cs="Times New Roman"/>
          <w:sz w:val="24"/>
          <w:szCs w:val="24"/>
        </w:rPr>
        <w:t>Zleceniodawca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 zobowiązany jest wypłacić </w:t>
      </w:r>
      <w:r>
        <w:rPr>
          <w:rFonts w:ascii="Times New Roman" w:eastAsia="Calibri" w:hAnsi="Times New Roman" w:cs="Times New Roman"/>
          <w:sz w:val="24"/>
          <w:szCs w:val="24"/>
        </w:rPr>
        <w:t>Zleceniobiorcy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 na podstawie złożonej przez </w:t>
      </w:r>
      <w:r>
        <w:rPr>
          <w:rFonts w:ascii="Times New Roman" w:eastAsia="Calibri" w:hAnsi="Times New Roman" w:cs="Times New Roman"/>
          <w:sz w:val="24"/>
          <w:szCs w:val="24"/>
        </w:rPr>
        <w:t>Zleceniobiorcy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 najbliższej faktury (rachunku), a gdy faktura (rachunek) została już złożona, ale </w:t>
      </w:r>
      <w:r>
        <w:rPr>
          <w:rFonts w:ascii="Times New Roman" w:eastAsia="Calibri" w:hAnsi="Times New Roman" w:cs="Times New Roman"/>
          <w:sz w:val="24"/>
          <w:szCs w:val="24"/>
        </w:rPr>
        <w:t>Zleceniodawca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 xml:space="preserve"> nie dokonał jeszcze jej zapłaty - z tej faktury (rachunku).</w:t>
      </w:r>
    </w:p>
    <w:p w14:paraId="4B90210F" w14:textId="3E4881CA" w:rsidR="00107FCB" w:rsidRPr="00107FCB" w:rsidRDefault="00107FCB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Oświadczenie </w:t>
      </w:r>
      <w:r w:rsidR="00A01AB7">
        <w:rPr>
          <w:rFonts w:ascii="Times New Roman" w:eastAsia="Calibri" w:hAnsi="Times New Roman" w:cs="Times New Roman"/>
          <w:sz w:val="24"/>
          <w:szCs w:val="24"/>
        </w:rPr>
        <w:t>Zleceniodawcy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o potrąceniu kary umownej może być złożone </w:t>
      </w:r>
      <w:r w:rsidR="00A01AB7">
        <w:rPr>
          <w:rFonts w:ascii="Times New Roman" w:eastAsia="Calibri" w:hAnsi="Times New Roman" w:cs="Times New Roman"/>
          <w:sz w:val="24"/>
          <w:szCs w:val="24"/>
        </w:rPr>
        <w:t>Zleceniobiorcy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w terminie do 30 dni od daty powzięcia przez </w:t>
      </w:r>
      <w:r w:rsidR="00A01AB7">
        <w:rPr>
          <w:rFonts w:ascii="Times New Roman" w:eastAsia="Calibri" w:hAnsi="Times New Roman" w:cs="Times New Roman"/>
          <w:sz w:val="24"/>
          <w:szCs w:val="24"/>
        </w:rPr>
        <w:t>Zleceniodawcy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informacji (wiadomości) o przyczynie obciążenia </w:t>
      </w:r>
      <w:r w:rsidR="00A01AB7">
        <w:rPr>
          <w:rFonts w:ascii="Times New Roman" w:eastAsia="Calibri" w:hAnsi="Times New Roman" w:cs="Times New Roman"/>
          <w:sz w:val="24"/>
          <w:szCs w:val="24"/>
        </w:rPr>
        <w:t>Zleceniobiorcy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karą umowną.</w:t>
      </w:r>
    </w:p>
    <w:p w14:paraId="73511E14" w14:textId="070F5527" w:rsidR="00107FCB" w:rsidRPr="00107FCB" w:rsidRDefault="00A01AB7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Zleceniodawca</w:t>
      </w:r>
      <w:r w:rsidR="00107FCB" w:rsidRPr="00107FCB">
        <w:rPr>
          <w:rFonts w:ascii="Times New Roman" w:eastAsia="Calibri" w:hAnsi="Times New Roman" w:cs="Times New Roman"/>
          <w:sz w:val="24"/>
          <w:szCs w:val="24"/>
        </w:rPr>
        <w:t>, zastrzega sobie prawo dochodzenia odszkodowania przewyższającego wysokość kar umownych na zasadach ogólnych Kodeksu cywilnego.</w:t>
      </w:r>
    </w:p>
    <w:p w14:paraId="09FBD91C" w14:textId="46ADCCA5" w:rsidR="00107FCB" w:rsidRPr="00107FCB" w:rsidRDefault="00107FCB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Postanowienia przepisów poprzedzających mają zastosowanie także                               w przypadku, gdy </w:t>
      </w:r>
      <w:r w:rsidR="00A01AB7">
        <w:rPr>
          <w:rFonts w:ascii="Times New Roman" w:eastAsia="Calibri" w:hAnsi="Times New Roman" w:cs="Times New Roman"/>
          <w:sz w:val="24"/>
          <w:szCs w:val="24"/>
        </w:rPr>
        <w:t>Zleceniodawca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stwierdzi, iż </w:t>
      </w:r>
      <w:r w:rsidR="00A01AB7">
        <w:rPr>
          <w:rFonts w:ascii="Times New Roman" w:eastAsia="Calibri" w:hAnsi="Times New Roman" w:cs="Times New Roman"/>
          <w:sz w:val="24"/>
          <w:szCs w:val="24"/>
        </w:rPr>
        <w:t>Zleceniobiorca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dopuścił się niewykonania lub nienależytego wykonania przedmiotu umowy, później niż </w:t>
      </w:r>
      <w:r w:rsidR="00A01AB7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w miesiącu, w którym faktycznie nastąpiło (miało miejsce) niewykonanie lub nienależyte wykonanie przedmiotu umowy przez </w:t>
      </w:r>
      <w:r w:rsidR="00A01AB7">
        <w:rPr>
          <w:rFonts w:ascii="Times New Roman" w:eastAsia="Calibri" w:hAnsi="Times New Roman" w:cs="Times New Roman"/>
          <w:sz w:val="24"/>
          <w:szCs w:val="24"/>
        </w:rPr>
        <w:t>Zleceniobiorcę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, a kara umowna nie została wcześniej zastosowana wobec </w:t>
      </w:r>
      <w:r w:rsidR="00A01AB7">
        <w:rPr>
          <w:rFonts w:ascii="Times New Roman" w:eastAsia="Calibri" w:hAnsi="Times New Roman" w:cs="Times New Roman"/>
          <w:sz w:val="24"/>
          <w:szCs w:val="24"/>
        </w:rPr>
        <w:t>Zleceniobiorcy</w:t>
      </w:r>
      <w:r w:rsidRPr="00107F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C4B3C2" w14:textId="77777777" w:rsidR="00107FCB" w:rsidRPr="00107FCB" w:rsidRDefault="00107FCB" w:rsidP="00107FC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30CFE0" w14:textId="0FDC4480" w:rsidR="00107FCB" w:rsidRPr="00107FCB" w:rsidRDefault="00107FCB" w:rsidP="00107FCB">
      <w:pPr>
        <w:keepNext/>
        <w:spacing w:before="15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2</w:t>
      </w:r>
      <w:r w:rsidR="00A01A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14:paraId="51A39945" w14:textId="77777777" w:rsidR="00107FCB" w:rsidRPr="00107FCB" w:rsidRDefault="00107FCB" w:rsidP="00107FCB">
      <w:pPr>
        <w:spacing w:before="77" w:after="120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07FC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Pr="00107FC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nieuregulowanym</w:t>
      </w:r>
      <w:r w:rsidRPr="00107FC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</w:t>
      </w:r>
      <w:r w:rsidRPr="00107FC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umową</w:t>
      </w:r>
      <w:r w:rsidRPr="00107FC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Pr="00107FC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</w:t>
      </w:r>
      <w:r w:rsidRPr="00107FC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przepisy:</w:t>
      </w:r>
    </w:p>
    <w:p w14:paraId="0C3BBE31" w14:textId="77777777" w:rsidR="00107FCB" w:rsidRPr="00107FCB" w:rsidRDefault="00107FCB">
      <w:pPr>
        <w:widowControl w:val="0"/>
        <w:numPr>
          <w:ilvl w:val="0"/>
          <w:numId w:val="43"/>
        </w:numPr>
        <w:autoSpaceDE w:val="0"/>
        <w:autoSpaceDN w:val="0"/>
        <w:spacing w:before="84" w:after="0" w:line="240" w:lineRule="auto"/>
        <w:ind w:left="993" w:hanging="3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ustawy</w:t>
      </w:r>
      <w:r w:rsidRPr="00107FC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działalności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leczniczej;</w:t>
      </w:r>
    </w:p>
    <w:p w14:paraId="6AFC1445" w14:textId="77777777" w:rsidR="00107FCB" w:rsidRPr="00107FCB" w:rsidRDefault="00107FCB">
      <w:pPr>
        <w:widowControl w:val="0"/>
        <w:numPr>
          <w:ilvl w:val="0"/>
          <w:numId w:val="43"/>
        </w:numPr>
        <w:autoSpaceDE w:val="0"/>
        <w:autoSpaceDN w:val="0"/>
        <w:spacing w:before="41" w:after="0" w:line="240" w:lineRule="auto"/>
        <w:ind w:left="993" w:hanging="3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ustawy</w:t>
      </w:r>
      <w:r w:rsidRPr="00107FC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świadczeniach opieki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zdrowotnej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finansowanych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ze</w:t>
      </w:r>
      <w:r w:rsidRPr="00107FC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środków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publicznych;</w:t>
      </w:r>
    </w:p>
    <w:p w14:paraId="63A29D4A" w14:textId="77777777" w:rsidR="00107FCB" w:rsidRPr="00107FCB" w:rsidRDefault="00107FCB">
      <w:pPr>
        <w:widowControl w:val="0"/>
        <w:numPr>
          <w:ilvl w:val="0"/>
          <w:numId w:val="43"/>
        </w:numPr>
        <w:autoSpaceDE w:val="0"/>
        <w:autoSpaceDN w:val="0"/>
        <w:spacing w:before="43" w:after="0" w:line="240" w:lineRule="auto"/>
        <w:ind w:left="993" w:hanging="3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kodeksu</w:t>
      </w:r>
      <w:r w:rsidRPr="00107FC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cywilnego.</w:t>
      </w:r>
    </w:p>
    <w:p w14:paraId="70791465" w14:textId="77777777" w:rsidR="00107FCB" w:rsidRPr="00107FCB" w:rsidRDefault="00107FCB" w:rsidP="00107FCB">
      <w:pPr>
        <w:spacing w:before="1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051D6" w14:textId="01691171" w:rsidR="00107FCB" w:rsidRPr="00107FCB" w:rsidRDefault="00107FCB" w:rsidP="00107F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A01A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3D20755B" w14:textId="77777777" w:rsidR="00107FCB" w:rsidRPr="00107FCB" w:rsidRDefault="00107FCB" w:rsidP="00107FCB">
      <w:pPr>
        <w:spacing w:before="79" w:after="120" w:line="240" w:lineRule="auto"/>
        <w:ind w:left="396" w:right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dwóch jednobrzmiących egzemplarzach, po jednym dla każdej ze stron </w:t>
      </w:r>
      <w:r w:rsidRPr="00107FCB">
        <w:rPr>
          <w:rFonts w:ascii="Times New Roman" w:eastAsia="Times New Roman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p w14:paraId="2142EC37" w14:textId="77777777" w:rsidR="00107FCB" w:rsidRPr="00107FCB" w:rsidRDefault="00107FCB" w:rsidP="00107FC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6CD0C0" w14:textId="77777777" w:rsidR="00107FCB" w:rsidRPr="00107FCB" w:rsidRDefault="00107FCB" w:rsidP="0010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911644" w14:textId="77777777" w:rsidR="00107FCB" w:rsidRPr="00107FCB" w:rsidRDefault="00107FCB" w:rsidP="0010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p w14:paraId="550FF13D" w14:textId="255DAC30" w:rsidR="00107FCB" w:rsidRPr="00107FCB" w:rsidRDefault="00107FCB" w:rsidP="00107FCB">
      <w:pPr>
        <w:spacing w:after="0" w:line="240" w:lineRule="auto"/>
        <w:ind w:firstLine="39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7F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A0A6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3A0A65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Zleceniodawca</w:t>
      </w:r>
      <w:r w:rsidRPr="00107FC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107FC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107FC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107FC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3A0A65">
        <w:rPr>
          <w:rFonts w:ascii="Times New Roman" w:eastAsia="Calibri" w:hAnsi="Times New Roman" w:cs="Times New Roman"/>
          <w:b/>
          <w:bCs/>
          <w:sz w:val="24"/>
          <w:szCs w:val="24"/>
        </w:rPr>
        <w:t>Zleceniobiorca</w:t>
      </w:r>
    </w:p>
    <w:p w14:paraId="6ED5BBFA" w14:textId="1B733442" w:rsidR="00E66C35" w:rsidRDefault="00E66C35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DA876A9" w14:textId="32DCEB17" w:rsidR="00C07B36" w:rsidRDefault="00C07B36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033A5F3" w14:textId="387237E4" w:rsidR="00C07B36" w:rsidRDefault="00C07B36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0D6ECCA" w14:textId="2046B563" w:rsidR="00C07B36" w:rsidRDefault="00C07B36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3A94CB0" w14:textId="20EFDED8" w:rsidR="00C07B36" w:rsidRDefault="00C07B36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D44D551" w14:textId="44B85DE4" w:rsidR="00C07B36" w:rsidRDefault="00C07B36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433A975" w14:textId="77777777" w:rsidR="00C91298" w:rsidRDefault="00C91298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103F59F" w14:textId="77777777" w:rsidR="00C91298" w:rsidRDefault="00C91298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B5DA469" w14:textId="77777777" w:rsidR="00C91298" w:rsidRDefault="00C91298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EFBA6D2" w14:textId="77777777" w:rsidR="00C91298" w:rsidRDefault="00C91298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4C2EBF0" w14:textId="77777777" w:rsidR="00C91298" w:rsidRDefault="00C91298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3901744" w14:textId="77777777" w:rsidR="00C91298" w:rsidRDefault="00C91298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704B58C" w14:textId="77777777" w:rsidR="00C91298" w:rsidRDefault="00C91298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DD3440A" w14:textId="77777777" w:rsidR="00C91298" w:rsidRDefault="00C91298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986FE5E" w14:textId="77777777" w:rsidR="00C91298" w:rsidRDefault="00C91298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38CC68F" w14:textId="77777777" w:rsidR="00C91298" w:rsidRDefault="00C91298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BA27D4E" w14:textId="77777777" w:rsidR="00C91298" w:rsidRDefault="00C91298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D29DE25" w14:textId="77777777" w:rsidR="00C91298" w:rsidRDefault="00C91298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2B0D409" w14:textId="77777777" w:rsidR="00C91298" w:rsidRDefault="00C91298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C23CD04" w14:textId="77777777" w:rsidR="00C91298" w:rsidRDefault="00C91298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725CF0F" w14:textId="77777777" w:rsidR="00C91298" w:rsidRDefault="00C91298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17F6A94" w14:textId="77777777" w:rsidR="00C91298" w:rsidRDefault="00C91298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BBB6D6F" w14:textId="77777777" w:rsidR="00C91298" w:rsidRDefault="00C91298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BA51704" w14:textId="77777777" w:rsidR="00C91298" w:rsidRDefault="00C91298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FF6C905" w14:textId="698AB2CF" w:rsidR="00C07B36" w:rsidRDefault="00C07B36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8FAA1EB" w14:textId="12226B5F" w:rsidR="00C07B36" w:rsidRDefault="00C07B36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D7DDB6D" w14:textId="7057BC1C" w:rsidR="00C07B36" w:rsidRDefault="00C07B36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0D8845E" w14:textId="3D5AF047" w:rsidR="00C07B36" w:rsidRDefault="00C07B36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4C09D72" w14:textId="4C650D75" w:rsidR="00C07B36" w:rsidRDefault="00C07B36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047E1C9" w14:textId="77777777" w:rsidR="00D44CC6" w:rsidRDefault="00D44CC6" w:rsidP="00C07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E35B2" w14:textId="77777777" w:rsidR="00D44CC6" w:rsidRDefault="00D44CC6" w:rsidP="00C07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E5CBFA" w14:textId="77777777" w:rsidR="00D44CC6" w:rsidRDefault="00D44CC6" w:rsidP="00C07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309A31" w14:textId="77777777" w:rsidR="00D44CC6" w:rsidRDefault="00D44CC6" w:rsidP="00C07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9C07BD" w14:textId="77777777" w:rsidR="00D44CC6" w:rsidRDefault="00D44CC6" w:rsidP="00C07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70EE10" w14:textId="5403033F" w:rsidR="00C91298" w:rsidRPr="00C91298" w:rsidRDefault="00C91298" w:rsidP="00C91298">
      <w:pPr>
        <w:pStyle w:val="Nagwek1"/>
        <w:spacing w:before="172"/>
        <w:ind w:right="611"/>
        <w:jc w:val="right"/>
        <w:rPr>
          <w:b w:val="0"/>
          <w:bCs/>
        </w:rPr>
      </w:pPr>
      <w:bookmarkStart w:id="2" w:name="_Hlk155167226"/>
      <w:r w:rsidRPr="00C91298">
        <w:rPr>
          <w:b w:val="0"/>
        </w:rPr>
        <w:t xml:space="preserve">Załącznik nr 1 do umowy Nr </w:t>
      </w:r>
      <w:r w:rsidR="002005CB">
        <w:rPr>
          <w:b w:val="0"/>
        </w:rPr>
        <w:t>……………….</w:t>
      </w:r>
    </w:p>
    <w:p w14:paraId="0269AE2A" w14:textId="77777777" w:rsidR="00C91298" w:rsidRPr="00C91298" w:rsidRDefault="00C91298" w:rsidP="00C91298">
      <w:pPr>
        <w:pStyle w:val="Nagwek1"/>
        <w:spacing w:before="172"/>
        <w:ind w:right="611"/>
        <w:jc w:val="right"/>
        <w:rPr>
          <w:b w:val="0"/>
          <w:bCs/>
        </w:rPr>
      </w:pPr>
    </w:p>
    <w:p w14:paraId="2B4B2646" w14:textId="77777777" w:rsidR="00C91298" w:rsidRPr="00C91298" w:rsidRDefault="00C91298" w:rsidP="00C9129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298">
        <w:rPr>
          <w:rFonts w:ascii="Times New Roman" w:hAnsi="Times New Roman" w:cs="Times New Roman"/>
          <w:b/>
          <w:sz w:val="24"/>
          <w:szCs w:val="24"/>
        </w:rPr>
        <w:t>HARMONOGRAM UDZIELANIA ŚWIADCZEŃ ZDROWOTNYCH</w:t>
      </w:r>
    </w:p>
    <w:p w14:paraId="7D081AED" w14:textId="77777777" w:rsidR="00C91298" w:rsidRPr="00C91298" w:rsidRDefault="00C91298" w:rsidP="00C91298">
      <w:pPr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2697"/>
        <w:gridCol w:w="3260"/>
      </w:tblGrid>
      <w:tr w:rsidR="00C91298" w:rsidRPr="00C91298" w14:paraId="0FA37E46" w14:textId="77777777" w:rsidTr="008E20F9">
        <w:tc>
          <w:tcPr>
            <w:tcW w:w="1443" w:type="dxa"/>
            <w:vMerge w:val="restart"/>
            <w:vAlign w:val="center"/>
          </w:tcPr>
          <w:p w14:paraId="3AFE0297" w14:textId="77777777" w:rsidR="00C91298" w:rsidRPr="00C91298" w:rsidRDefault="00C91298" w:rsidP="008E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298"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5957" w:type="dxa"/>
            <w:gridSpan w:val="2"/>
            <w:vAlign w:val="center"/>
          </w:tcPr>
          <w:p w14:paraId="3DB62483" w14:textId="24D56700" w:rsidR="00C91298" w:rsidRPr="00C91298" w:rsidRDefault="002005CB" w:rsidP="008E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udzielania świadczeń</w:t>
            </w:r>
          </w:p>
        </w:tc>
      </w:tr>
      <w:tr w:rsidR="00C91298" w:rsidRPr="00C91298" w14:paraId="3A710201" w14:textId="77777777" w:rsidTr="008E20F9">
        <w:tc>
          <w:tcPr>
            <w:tcW w:w="1443" w:type="dxa"/>
            <w:vMerge/>
          </w:tcPr>
          <w:p w14:paraId="0E2FFE40" w14:textId="77777777" w:rsidR="00C91298" w:rsidRPr="00C91298" w:rsidRDefault="00C91298" w:rsidP="008E2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6239A747" w14:textId="77777777" w:rsidR="00C91298" w:rsidRPr="00C91298" w:rsidRDefault="00C91298" w:rsidP="008E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8">
              <w:rPr>
                <w:rFonts w:ascii="Times New Roman" w:hAnsi="Times New Roman" w:cs="Times New Roman"/>
                <w:sz w:val="24"/>
                <w:szCs w:val="24"/>
              </w:rPr>
              <w:t>w miejscu</w:t>
            </w:r>
          </w:p>
        </w:tc>
        <w:tc>
          <w:tcPr>
            <w:tcW w:w="3260" w:type="dxa"/>
            <w:vAlign w:val="center"/>
          </w:tcPr>
          <w:p w14:paraId="58D33A50" w14:textId="77777777" w:rsidR="00C91298" w:rsidRPr="00C91298" w:rsidRDefault="00C91298" w:rsidP="008E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8">
              <w:rPr>
                <w:rFonts w:ascii="Times New Roman" w:hAnsi="Times New Roman" w:cs="Times New Roman"/>
                <w:sz w:val="24"/>
                <w:szCs w:val="24"/>
              </w:rPr>
              <w:t>wizyty domowe</w:t>
            </w:r>
          </w:p>
        </w:tc>
      </w:tr>
      <w:tr w:rsidR="00C91298" w:rsidRPr="00C91298" w14:paraId="291138E7" w14:textId="77777777" w:rsidTr="008E20F9">
        <w:tc>
          <w:tcPr>
            <w:tcW w:w="1443" w:type="dxa"/>
            <w:vAlign w:val="center"/>
          </w:tcPr>
          <w:p w14:paraId="1C66AC45" w14:textId="77777777" w:rsidR="00C91298" w:rsidRPr="00C91298" w:rsidRDefault="00C91298" w:rsidP="008E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298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697" w:type="dxa"/>
            <w:vAlign w:val="center"/>
          </w:tcPr>
          <w:p w14:paraId="29EB869E" w14:textId="29DD3A20" w:rsidR="00C91298" w:rsidRPr="00C91298" w:rsidRDefault="00C91298" w:rsidP="008E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B98340A" w14:textId="270BB046" w:rsidR="00C91298" w:rsidRPr="00C91298" w:rsidRDefault="00C91298" w:rsidP="008E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98" w:rsidRPr="00C91298" w14:paraId="466FDBF9" w14:textId="77777777" w:rsidTr="008E20F9">
        <w:tc>
          <w:tcPr>
            <w:tcW w:w="1443" w:type="dxa"/>
            <w:vAlign w:val="center"/>
          </w:tcPr>
          <w:p w14:paraId="14C0C485" w14:textId="77777777" w:rsidR="00C91298" w:rsidRPr="00C91298" w:rsidRDefault="00C91298" w:rsidP="008E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298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697" w:type="dxa"/>
            <w:vAlign w:val="center"/>
          </w:tcPr>
          <w:p w14:paraId="423FEA8C" w14:textId="06762E52" w:rsidR="00C91298" w:rsidRPr="00C91298" w:rsidRDefault="00C91298" w:rsidP="008E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915DA99" w14:textId="7EDBBECD" w:rsidR="00C91298" w:rsidRPr="00C91298" w:rsidRDefault="00C91298" w:rsidP="008E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98" w:rsidRPr="00C91298" w14:paraId="05AEC3DC" w14:textId="77777777" w:rsidTr="008E20F9">
        <w:tc>
          <w:tcPr>
            <w:tcW w:w="1443" w:type="dxa"/>
            <w:vAlign w:val="center"/>
          </w:tcPr>
          <w:p w14:paraId="4C56C8BB" w14:textId="69F6A49E" w:rsidR="00C91298" w:rsidRPr="00C91298" w:rsidRDefault="002005CB" w:rsidP="008E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C91298" w:rsidRPr="00C91298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2697" w:type="dxa"/>
            <w:vAlign w:val="center"/>
          </w:tcPr>
          <w:p w14:paraId="385F8FA4" w14:textId="61791B27" w:rsidR="00C91298" w:rsidRPr="00C91298" w:rsidRDefault="00C91298" w:rsidP="008E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5165B06" w14:textId="7E139409" w:rsidR="00C91298" w:rsidRPr="00C91298" w:rsidRDefault="00C91298" w:rsidP="008E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98" w:rsidRPr="00C91298" w14:paraId="18D8FACD" w14:textId="77777777" w:rsidTr="008E20F9">
        <w:tc>
          <w:tcPr>
            <w:tcW w:w="1443" w:type="dxa"/>
            <w:vAlign w:val="center"/>
          </w:tcPr>
          <w:p w14:paraId="1C9C77C3" w14:textId="0C084357" w:rsidR="00C91298" w:rsidRPr="00C91298" w:rsidRDefault="002005CB" w:rsidP="008E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91298" w:rsidRPr="00C91298">
              <w:rPr>
                <w:rFonts w:ascii="Times New Roman" w:hAnsi="Times New Roman" w:cs="Times New Roman"/>
                <w:sz w:val="24"/>
                <w:szCs w:val="24"/>
              </w:rPr>
              <w:t>zwartek</w:t>
            </w:r>
          </w:p>
        </w:tc>
        <w:tc>
          <w:tcPr>
            <w:tcW w:w="2697" w:type="dxa"/>
            <w:vAlign w:val="center"/>
          </w:tcPr>
          <w:p w14:paraId="39AB2717" w14:textId="3BB5E424" w:rsidR="00C91298" w:rsidRPr="00C91298" w:rsidRDefault="00C91298" w:rsidP="008E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607807C" w14:textId="4BFE1F34" w:rsidR="00C91298" w:rsidRPr="00C91298" w:rsidRDefault="00C91298" w:rsidP="008E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98" w:rsidRPr="00C91298" w14:paraId="6BEB0F18" w14:textId="77777777" w:rsidTr="008E20F9">
        <w:tc>
          <w:tcPr>
            <w:tcW w:w="1443" w:type="dxa"/>
            <w:vAlign w:val="center"/>
          </w:tcPr>
          <w:p w14:paraId="571A57B9" w14:textId="4F5F904F" w:rsidR="00C91298" w:rsidRPr="00C91298" w:rsidRDefault="002005CB" w:rsidP="008E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91298" w:rsidRPr="00C91298"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</w:p>
        </w:tc>
        <w:tc>
          <w:tcPr>
            <w:tcW w:w="2697" w:type="dxa"/>
            <w:vAlign w:val="center"/>
          </w:tcPr>
          <w:p w14:paraId="28A43876" w14:textId="097F9386" w:rsidR="00C91298" w:rsidRPr="00C91298" w:rsidRDefault="00C91298" w:rsidP="008E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F16E20E" w14:textId="7E4B2603" w:rsidR="00C91298" w:rsidRPr="00C91298" w:rsidRDefault="00C91298" w:rsidP="008E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2722EC5C" w14:textId="77777777" w:rsidR="00D44CC6" w:rsidRDefault="00D44CC6" w:rsidP="00C07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8F56AD" w14:textId="77777777" w:rsidR="00D44CC6" w:rsidRDefault="00D44CC6" w:rsidP="00C07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6131E2" w14:textId="77777777" w:rsidR="00D44CC6" w:rsidRDefault="00D44CC6" w:rsidP="00C07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3AEC7A" w14:textId="77777777" w:rsidR="00D44CC6" w:rsidRDefault="00D44CC6" w:rsidP="00C07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662BA1" w14:textId="77777777" w:rsidR="00D44CC6" w:rsidRDefault="00D44CC6" w:rsidP="00C07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5FA4F6" w14:textId="77777777" w:rsidR="00D44CC6" w:rsidRDefault="00D44CC6" w:rsidP="00C07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FAD994" w14:textId="77777777" w:rsidR="00D44CC6" w:rsidRDefault="00D44CC6" w:rsidP="00C07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08DAE7" w14:textId="77777777" w:rsidR="00D44CC6" w:rsidRDefault="00D44CC6" w:rsidP="00C07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2C0BE2" w14:textId="77777777" w:rsidR="00D44CC6" w:rsidRDefault="00D44CC6" w:rsidP="00C07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0EC10" w14:textId="77777777" w:rsidR="00D44CC6" w:rsidRDefault="00D44CC6" w:rsidP="00C07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7EE822" w14:textId="77777777" w:rsidR="00D44CC6" w:rsidRDefault="00D44CC6" w:rsidP="00C07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4A847" w14:textId="77777777" w:rsidR="00D44CC6" w:rsidRDefault="00D44CC6" w:rsidP="00C07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93825B" w14:textId="77777777" w:rsidR="00D44CC6" w:rsidRDefault="00D44CC6" w:rsidP="00C07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C840D5" w14:textId="77777777" w:rsidR="00D44CC6" w:rsidRDefault="00D44CC6" w:rsidP="00C07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8C75F3" w14:textId="77777777" w:rsidR="00D44CC6" w:rsidRDefault="00D44CC6" w:rsidP="00C07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E43033" w14:textId="77777777" w:rsidR="00D44CC6" w:rsidRDefault="00D44CC6" w:rsidP="00C07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CF185C" w14:textId="77777777" w:rsidR="00C91298" w:rsidRDefault="00C91298" w:rsidP="00C07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756690" w14:textId="77777777" w:rsidR="00C91298" w:rsidRDefault="00C91298" w:rsidP="00C07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1EB8F1" w14:textId="77777777" w:rsidR="00C91298" w:rsidRDefault="00C91298" w:rsidP="00C07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C79B92" w14:textId="77777777" w:rsidR="00C91298" w:rsidRDefault="00C91298" w:rsidP="00C07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A9AD40" w14:textId="77777777" w:rsidR="00C91298" w:rsidRDefault="00C91298" w:rsidP="00C07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4F06D1" w14:textId="77777777" w:rsidR="00C91298" w:rsidRDefault="00C91298" w:rsidP="00C07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B4B076" w14:textId="77777777" w:rsidR="00C91298" w:rsidRDefault="00C91298" w:rsidP="00C07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D5601E" w14:textId="77777777" w:rsidR="00C91298" w:rsidRDefault="00C91298" w:rsidP="00C07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C0A9E8" w14:textId="77777777" w:rsidR="00C91298" w:rsidRDefault="00C91298" w:rsidP="00C07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251A00" w14:textId="77777777" w:rsidR="00C91298" w:rsidRDefault="00C91298" w:rsidP="00C07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F0D6F3" w14:textId="77777777" w:rsidR="00C91298" w:rsidRDefault="00C91298" w:rsidP="00C07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F0EC3" w14:textId="77777777" w:rsidR="00C91298" w:rsidRDefault="00C91298" w:rsidP="00C07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E511C8" w14:textId="77777777" w:rsidR="00C91298" w:rsidRDefault="00C91298" w:rsidP="00C07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A923AA" w14:textId="77777777" w:rsidR="00C91298" w:rsidRDefault="00C91298" w:rsidP="00C07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509E7" w14:textId="77777777" w:rsidR="00D44CC6" w:rsidRDefault="00D44CC6" w:rsidP="00C07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4A92A9" w14:textId="77777777" w:rsidR="00D44CC6" w:rsidRDefault="00D44CC6" w:rsidP="00C07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96374D" w14:textId="02F70A51" w:rsidR="00C07B36" w:rsidRPr="00C07B36" w:rsidRDefault="00C07B36" w:rsidP="00C07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F733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07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</w:t>
      </w:r>
      <w:r w:rsidR="0080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……………….</w:t>
      </w:r>
    </w:p>
    <w:p w14:paraId="08D47A64" w14:textId="77777777" w:rsidR="00C07B36" w:rsidRPr="00C07B36" w:rsidRDefault="00C07B36" w:rsidP="00C07B36">
      <w:pPr>
        <w:widowControl w:val="0"/>
        <w:autoSpaceDE w:val="0"/>
        <w:autoSpaceDN w:val="0"/>
        <w:spacing w:before="90" w:after="0" w:line="312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B36">
        <w:rPr>
          <w:rFonts w:ascii="Times New Roman" w:eastAsia="Times New Roman" w:hAnsi="Times New Roman" w:cs="Times New Roman"/>
          <w:b/>
          <w:bCs/>
          <w:sz w:val="28"/>
          <w:szCs w:val="28"/>
        </w:rPr>
        <w:t>Umowa powierzenia przetwarzania danych osobowych</w:t>
      </w:r>
    </w:p>
    <w:p w14:paraId="70781F19" w14:textId="77777777" w:rsidR="00D44CC6" w:rsidRDefault="00D44CC6" w:rsidP="00C07B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67F3A4" w14:textId="502CD629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 xml:space="preserve">awarta  w dniu </w:t>
      </w:r>
      <w:r w:rsidR="00363459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 xml:space="preserve"> w Kołobrzegu pomiędzy:</w:t>
      </w:r>
    </w:p>
    <w:p w14:paraId="60FAC5F3" w14:textId="77777777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Wojskową Specjalistyczną Przychodnią Lekarską Samodzielnym Publicznym Zakładem Opieki Zdrowotnej w Kołobrzegu</w:t>
      </w:r>
      <w:r w:rsidRPr="00C07B36">
        <w:rPr>
          <w:rFonts w:ascii="Times New Roman" w:eastAsia="Times New Roman" w:hAnsi="Times New Roman" w:cs="Times New Roman"/>
          <w:bCs/>
          <w:sz w:val="24"/>
          <w:szCs w:val="24"/>
        </w:rPr>
        <w:t xml:space="preserve"> z siedzibą: 78-100 Kołobrzeg, ul. Jedności Narodowej 86/88, wpisanym do KRS pod numerem 0000001831, REGON 331052779, NIP 6711809555,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 xml:space="preserve"> reprezentowanym przez:</w:t>
      </w:r>
    </w:p>
    <w:p w14:paraId="0F88E049" w14:textId="02C768D0" w:rsidR="00C07B36" w:rsidRPr="00C07B36" w:rsidRDefault="0036345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</w:t>
      </w:r>
    </w:p>
    <w:p w14:paraId="1110FE4E" w14:textId="77777777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sz w:val="24"/>
          <w:szCs w:val="24"/>
        </w:rPr>
        <w:t>zwanym w dalszej części „</w:t>
      </w:r>
      <w:r w:rsidRPr="00C07B36"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Administratorem danych” </w:t>
      </w:r>
      <w:r w:rsidRPr="00C07B36">
        <w:rPr>
          <w:rFonts w:ascii="Times New Roman" w:eastAsia="Times New Roman" w:hAnsi="Times New Roman" w:cs="Times New Roman"/>
          <w:bCs/>
          <w:sz w:val="24"/>
          <w:szCs w:val="24"/>
        </w:rPr>
        <w:t>lub</w:t>
      </w:r>
      <w:r w:rsidRPr="00C07B36">
        <w:rPr>
          <w:rFonts w:ascii="Times New Roman" w:eastAsia="Times New Roman" w:hAnsi="Times New Roman" w:cs="Times New Roman"/>
          <w:b/>
          <w:sz w:val="24"/>
          <w:szCs w:val="24"/>
        </w:rPr>
        <w:t xml:space="preserve"> „Administratorem”</w:t>
      </w:r>
    </w:p>
    <w:p w14:paraId="53F8A923" w14:textId="77777777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</w:p>
    <w:p w14:paraId="57743AD6" w14:textId="7943005E" w:rsidR="00C07B36" w:rsidRPr="00C07B36" w:rsidRDefault="00363459" w:rsidP="00C07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</w:t>
      </w:r>
      <w:r w:rsidR="00D44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07B36" w:rsidRPr="00C07B36">
        <w:rPr>
          <w:rFonts w:ascii="Times New Roman" w:eastAsia="Times New Roman" w:hAnsi="Times New Roman" w:cs="Times New Roman"/>
          <w:sz w:val="24"/>
          <w:szCs w:val="24"/>
        </w:rPr>
        <w:t xml:space="preserve">zwanym w dalszej części </w:t>
      </w:r>
      <w:r w:rsidR="00C07B36"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„Przetwarzającym”</w:t>
      </w:r>
      <w:r w:rsidR="00C07B36" w:rsidRPr="00C07B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020F31" w14:textId="77777777" w:rsidR="00C07B36" w:rsidRPr="00C07B36" w:rsidRDefault="00C07B36" w:rsidP="00C07B36">
      <w:pPr>
        <w:widowControl w:val="0"/>
        <w:autoSpaceDE w:val="0"/>
        <w:autoSpaceDN w:val="0"/>
        <w:spacing w:before="8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0D9068" w14:textId="77777777" w:rsidR="00C07B36" w:rsidRPr="00C07B36" w:rsidRDefault="00C07B36" w:rsidP="00C07B36">
      <w:pPr>
        <w:widowControl w:val="0"/>
        <w:autoSpaceDE w:val="0"/>
        <w:autoSpaceDN w:val="0"/>
        <w:spacing w:before="8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sz w:val="24"/>
          <w:szCs w:val="24"/>
        </w:rPr>
        <w:t>Strony</w:t>
      </w:r>
      <w:r w:rsidRPr="00C07B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postanowiły</w:t>
      </w:r>
      <w:r w:rsidRPr="00C07B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zawrzeć</w:t>
      </w:r>
      <w:r w:rsidRPr="00C07B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Umowę</w:t>
      </w:r>
      <w:r w:rsidRPr="00C07B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B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następującej</w:t>
      </w:r>
      <w:r w:rsidRPr="00C07B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treści:</w:t>
      </w:r>
    </w:p>
    <w:p w14:paraId="0E69DC2C" w14:textId="77777777" w:rsidR="00C07B36" w:rsidRPr="00C07B36" w:rsidRDefault="00C07B36" w:rsidP="00C07B3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30372A" w14:textId="77777777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</w:p>
    <w:p w14:paraId="6AC0FC0E" w14:textId="77777777" w:rsidR="00C07B36" w:rsidRPr="00C07B36" w:rsidRDefault="00C07B36" w:rsidP="00C07B36">
      <w:pPr>
        <w:widowControl w:val="0"/>
        <w:autoSpaceDE w:val="0"/>
        <w:autoSpaceDN w:val="0"/>
        <w:spacing w:before="82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6">
        <w:rPr>
          <w:rFonts w:ascii="Times New Roman" w:eastAsia="Times New Roman" w:hAnsi="Times New Roman" w:cs="Times New Roman"/>
          <w:b/>
          <w:sz w:val="24"/>
        </w:rPr>
        <w:t>Powierzenie</w:t>
      </w:r>
      <w:r w:rsidRPr="00C07B3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przetwarzania</w:t>
      </w:r>
      <w:r w:rsidRPr="00C07B3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danych</w:t>
      </w:r>
      <w:r w:rsidRPr="00C07B3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osobowych</w:t>
      </w:r>
    </w:p>
    <w:p w14:paraId="08928EF7" w14:textId="77777777" w:rsidR="00C07B36" w:rsidRPr="00C07B36" w:rsidRDefault="00C07B36">
      <w:pPr>
        <w:widowControl w:val="0"/>
        <w:numPr>
          <w:ilvl w:val="0"/>
          <w:numId w:val="11"/>
        </w:numPr>
        <w:tabs>
          <w:tab w:val="left" w:pos="757"/>
        </w:tabs>
        <w:autoSpaceDE w:val="0"/>
        <w:autoSpaceDN w:val="0"/>
        <w:spacing w:before="79"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Administrator, w trybie art. 28 rozporządzenia 2016/679 z 27.04.2016 r.                               w sprawie ochrony</w:t>
      </w:r>
      <w:r w:rsidRPr="00C07B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osób fizycznych w związku z przetwarzaniem danych osobowych i w sprawie swobodnego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przepływu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takich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danych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oraz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uchylenia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dyrektywy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95/46/WE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(ogólne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rozporządzenie</w:t>
      </w:r>
      <w:r w:rsidRPr="00C07B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 ochronie danych (Dz. Urz. UE L 119 z 04.05.2016 r.) – dalej jako „</w:t>
      </w:r>
      <w:r w:rsidRPr="00C07B36">
        <w:rPr>
          <w:rFonts w:ascii="Times New Roman" w:eastAsia="Times New Roman" w:hAnsi="Times New Roman" w:cs="Times New Roman"/>
          <w:b/>
          <w:sz w:val="24"/>
        </w:rPr>
        <w:t>Rozporządzenie</w:t>
      </w:r>
      <w:r w:rsidRPr="00C07B36">
        <w:rPr>
          <w:rFonts w:ascii="Times New Roman" w:eastAsia="Times New Roman" w:hAnsi="Times New Roman" w:cs="Times New Roman"/>
          <w:sz w:val="24"/>
        </w:rPr>
        <w:t>”,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powierza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Przetwarzającemu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osobowe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przetwarzania,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zasadach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celu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określonym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niniejszej</w:t>
      </w:r>
      <w:r w:rsidRPr="00C07B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Umowie.</w:t>
      </w:r>
    </w:p>
    <w:p w14:paraId="79834017" w14:textId="77777777" w:rsidR="00C07B36" w:rsidRPr="00C07B36" w:rsidRDefault="00C07B36">
      <w:pPr>
        <w:widowControl w:val="0"/>
        <w:numPr>
          <w:ilvl w:val="0"/>
          <w:numId w:val="11"/>
        </w:numPr>
        <w:tabs>
          <w:tab w:val="left" w:pos="75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Przetwarzający</w:t>
      </w:r>
      <w:r w:rsidRPr="00C07B36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zobowiązuje</w:t>
      </w:r>
      <w:r w:rsidRPr="00C07B36">
        <w:rPr>
          <w:rFonts w:ascii="Times New Roman" w:eastAsia="Times New Roman" w:hAnsi="Times New Roman" w:cs="Times New Roman"/>
          <w:spacing w:val="95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się</w:t>
      </w:r>
      <w:r w:rsidRPr="00C07B36">
        <w:rPr>
          <w:rFonts w:ascii="Times New Roman" w:eastAsia="Times New Roman" w:hAnsi="Times New Roman" w:cs="Times New Roman"/>
          <w:spacing w:val="96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przetwarzać</w:t>
      </w:r>
      <w:r w:rsidRPr="00C07B36">
        <w:rPr>
          <w:rFonts w:ascii="Times New Roman" w:eastAsia="Times New Roman" w:hAnsi="Times New Roman" w:cs="Times New Roman"/>
          <w:spacing w:val="96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powierzone</w:t>
      </w:r>
      <w:r w:rsidRPr="00C07B36">
        <w:rPr>
          <w:rFonts w:ascii="Times New Roman" w:eastAsia="Times New Roman" w:hAnsi="Times New Roman" w:cs="Times New Roman"/>
          <w:spacing w:val="96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mu</w:t>
      </w:r>
      <w:r w:rsidRPr="00C07B36">
        <w:rPr>
          <w:rFonts w:ascii="Times New Roman" w:eastAsia="Times New Roman" w:hAnsi="Times New Roman" w:cs="Times New Roman"/>
          <w:spacing w:val="9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dane</w:t>
      </w:r>
      <w:r w:rsidRPr="00C07B36">
        <w:rPr>
          <w:rFonts w:ascii="Times New Roman" w:eastAsia="Times New Roman" w:hAnsi="Times New Roman" w:cs="Times New Roman"/>
          <w:spacing w:val="96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osobowe</w:t>
      </w:r>
      <w:r w:rsidRPr="00C07B36">
        <w:rPr>
          <w:rFonts w:ascii="Times New Roman" w:eastAsia="Times New Roman" w:hAnsi="Times New Roman" w:cs="Times New Roman"/>
          <w:spacing w:val="95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zgodnie</w:t>
      </w:r>
      <w:r w:rsidRPr="00C07B36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niniejszą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Umową,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Rozporządzeniem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oraz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innymi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przepisami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prawa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powszechnie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obowiązującego,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chroniącymi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prawa osób,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których dotyczą</w:t>
      </w:r>
      <w:r w:rsidRPr="00C07B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przekazywane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dane.</w:t>
      </w:r>
    </w:p>
    <w:p w14:paraId="3B3EB28F" w14:textId="77777777" w:rsidR="00C07B36" w:rsidRPr="00C07B36" w:rsidRDefault="00C07B36">
      <w:pPr>
        <w:widowControl w:val="0"/>
        <w:numPr>
          <w:ilvl w:val="0"/>
          <w:numId w:val="11"/>
        </w:numPr>
        <w:tabs>
          <w:tab w:val="left" w:pos="75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Przetwarzający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oświadcza,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że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stosuje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środki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bezpieczeństwa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spełniające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wymogi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Rozporządzenia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oraz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innych przepisów.</w:t>
      </w:r>
    </w:p>
    <w:p w14:paraId="6F54E9B2" w14:textId="77777777" w:rsidR="00C07B36" w:rsidRPr="00C07B36" w:rsidRDefault="00C07B36" w:rsidP="00C07B36">
      <w:pPr>
        <w:widowControl w:val="0"/>
        <w:autoSpaceDE w:val="0"/>
        <w:autoSpaceDN w:val="0"/>
        <w:spacing w:before="74" w:after="0" w:line="240" w:lineRule="auto"/>
        <w:ind w:right="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963206" w14:textId="77777777" w:rsidR="00C07B36" w:rsidRPr="00C07B36" w:rsidRDefault="00C07B36" w:rsidP="00C07B36">
      <w:pPr>
        <w:widowControl w:val="0"/>
        <w:autoSpaceDE w:val="0"/>
        <w:autoSpaceDN w:val="0"/>
        <w:spacing w:before="74"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</w:p>
    <w:p w14:paraId="4809DA6F" w14:textId="77777777" w:rsidR="00C07B36" w:rsidRPr="00C07B36" w:rsidRDefault="00C07B36" w:rsidP="00C07B36">
      <w:pPr>
        <w:widowControl w:val="0"/>
        <w:autoSpaceDE w:val="0"/>
        <w:autoSpaceDN w:val="0"/>
        <w:spacing w:before="82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6">
        <w:rPr>
          <w:rFonts w:ascii="Times New Roman" w:eastAsia="Times New Roman" w:hAnsi="Times New Roman" w:cs="Times New Roman"/>
          <w:b/>
          <w:sz w:val="24"/>
        </w:rPr>
        <w:t>Zakres</w:t>
      </w:r>
      <w:r w:rsidRPr="00C07B3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i</w:t>
      </w:r>
      <w:r w:rsidRPr="00C07B3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cel</w:t>
      </w:r>
      <w:r w:rsidRPr="00C07B3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przetwarzania</w:t>
      </w:r>
      <w:r w:rsidRPr="00C07B3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danych</w:t>
      </w:r>
    </w:p>
    <w:p w14:paraId="3D0DAE63" w14:textId="77777777" w:rsidR="00C07B36" w:rsidRPr="00C07B36" w:rsidRDefault="00C07B36">
      <w:pPr>
        <w:widowControl w:val="0"/>
        <w:numPr>
          <w:ilvl w:val="0"/>
          <w:numId w:val="10"/>
        </w:numPr>
        <w:tabs>
          <w:tab w:val="left" w:pos="757"/>
        </w:tabs>
        <w:autoSpaceDE w:val="0"/>
        <w:autoSpaceDN w:val="0"/>
        <w:spacing w:before="79"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Przetwarzający będzie przetwarzał powierzone na podstawie umowy następujące rodzaje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danych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osobowych:</w:t>
      </w:r>
    </w:p>
    <w:p w14:paraId="50E7F28A" w14:textId="77777777" w:rsidR="00C07B36" w:rsidRPr="00C07B36" w:rsidRDefault="00C07B36">
      <w:pPr>
        <w:widowControl w:val="0"/>
        <w:numPr>
          <w:ilvl w:val="1"/>
          <w:numId w:val="10"/>
        </w:numPr>
        <w:tabs>
          <w:tab w:val="left" w:pos="1117"/>
        </w:tabs>
        <w:autoSpaceDE w:val="0"/>
        <w:autoSpaceDN w:val="0"/>
        <w:spacing w:before="6" w:after="0" w:line="240" w:lineRule="auto"/>
        <w:ind w:right="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dane   zwykłe   (lokalizacyjne,   w    tym   imię,    nazwisko,   adres   zamieszkania,</w:t>
      </w:r>
      <w:r w:rsidRPr="00C07B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nr</w:t>
      </w:r>
      <w:r w:rsidRPr="00C07B36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PESEL,</w:t>
      </w:r>
      <w:r w:rsidRPr="00C07B36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nr</w:t>
      </w:r>
      <w:r w:rsidRPr="00C07B36">
        <w:rPr>
          <w:rFonts w:ascii="Times New Roman" w:eastAsia="Times New Roman" w:hAnsi="Times New Roman" w:cs="Times New Roman"/>
          <w:b/>
          <w:bCs/>
          <w:spacing w:val="79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telefonu,</w:t>
      </w:r>
      <w:r w:rsidRPr="00C07B36">
        <w:rPr>
          <w:rFonts w:ascii="Times New Roman" w:eastAsia="Times New Roman" w:hAnsi="Times New Roman" w:cs="Times New Roman"/>
          <w:b/>
          <w:bCs/>
          <w:spacing w:val="80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itp.)</w:t>
      </w:r>
      <w:r w:rsidRPr="00C07B36">
        <w:rPr>
          <w:rFonts w:ascii="Times New Roman" w:eastAsia="Times New Roman" w:hAnsi="Times New Roman" w:cs="Times New Roman"/>
          <w:b/>
          <w:bCs/>
          <w:spacing w:val="81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oraz</w:t>
      </w:r>
      <w:r w:rsidRPr="00C07B36">
        <w:rPr>
          <w:rFonts w:ascii="Times New Roman" w:eastAsia="Times New Roman" w:hAnsi="Times New Roman" w:cs="Times New Roman"/>
          <w:b/>
          <w:bCs/>
          <w:spacing w:val="79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dane</w:t>
      </w:r>
      <w:r w:rsidRPr="00C07B36">
        <w:rPr>
          <w:rFonts w:ascii="Times New Roman" w:eastAsia="Times New Roman" w:hAnsi="Times New Roman" w:cs="Times New Roman"/>
          <w:b/>
          <w:bCs/>
          <w:spacing w:val="79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szczególne</w:t>
      </w:r>
      <w:r w:rsidRPr="00C07B36">
        <w:rPr>
          <w:rFonts w:ascii="Times New Roman" w:eastAsia="Times New Roman" w:hAnsi="Times New Roman" w:cs="Times New Roman"/>
          <w:b/>
          <w:bCs/>
          <w:spacing w:val="80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dotyczące</w:t>
      </w:r>
      <w:r w:rsidRPr="00C07B36">
        <w:rPr>
          <w:rFonts w:ascii="Times New Roman" w:eastAsia="Times New Roman" w:hAnsi="Times New Roman" w:cs="Times New Roman"/>
          <w:b/>
          <w:bCs/>
          <w:spacing w:val="79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stanu</w:t>
      </w:r>
      <w:r w:rsidRPr="00C07B36">
        <w:rPr>
          <w:rFonts w:ascii="Times New Roman" w:eastAsia="Times New Roman" w:hAnsi="Times New Roman" w:cs="Times New Roman"/>
          <w:b/>
          <w:bCs/>
          <w:spacing w:val="81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zdrowia,</w:t>
      </w:r>
      <w:r w:rsidRPr="00C07B36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C07B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tym</w:t>
      </w:r>
      <w:r w:rsidRPr="00C07B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dane</w:t>
      </w:r>
      <w:r w:rsidRPr="00C07B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wynikające</w:t>
      </w:r>
      <w:r w:rsidRPr="00C07B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Pr="00C07B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dokumentacji</w:t>
      </w:r>
      <w:r w:rsidRPr="00C07B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medycznej,</w:t>
      </w:r>
      <w:r w:rsidRPr="00C07B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pacjentów</w:t>
      </w:r>
      <w:r w:rsidRPr="00C07B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(klientów)</w:t>
      </w:r>
      <w:r w:rsidRPr="00C07B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Administratora;</w:t>
      </w:r>
    </w:p>
    <w:p w14:paraId="6D508B85" w14:textId="77777777" w:rsidR="00C07B36" w:rsidRPr="00C07B36" w:rsidRDefault="00C07B36">
      <w:pPr>
        <w:widowControl w:val="0"/>
        <w:numPr>
          <w:ilvl w:val="1"/>
          <w:numId w:val="10"/>
        </w:numPr>
        <w:tabs>
          <w:tab w:val="left" w:pos="111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4"/>
        </w:rPr>
      </w:pPr>
      <w:r w:rsidRPr="00C07B36">
        <w:rPr>
          <w:rFonts w:ascii="Times New Roman" w:eastAsia="Times New Roman" w:hAnsi="Times New Roman" w:cs="Times New Roman"/>
          <w:b/>
          <w:sz w:val="24"/>
        </w:rPr>
        <w:t>dane</w:t>
      </w:r>
      <w:r w:rsidRPr="00C07B3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zwykłe</w:t>
      </w:r>
      <w:r w:rsidRPr="00C07B3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(imię</w:t>
      </w:r>
      <w:r w:rsidRPr="00C07B3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i</w:t>
      </w:r>
      <w:r w:rsidRPr="00C07B3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nazwisko,</w:t>
      </w:r>
      <w:r w:rsidRPr="00C07B3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nazwa</w:t>
      </w:r>
      <w:r w:rsidRPr="00C07B3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zajmowanego</w:t>
      </w:r>
      <w:r w:rsidRPr="00C07B3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stanowiska</w:t>
      </w:r>
      <w:r w:rsidRPr="00C07B3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służbowego)</w:t>
      </w:r>
      <w:r w:rsidRPr="00C07B3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pracowników Administratora.</w:t>
      </w:r>
    </w:p>
    <w:p w14:paraId="46056307" w14:textId="77777777" w:rsidR="00C07B36" w:rsidRPr="00C07B36" w:rsidRDefault="00C07B36">
      <w:pPr>
        <w:widowControl w:val="0"/>
        <w:numPr>
          <w:ilvl w:val="0"/>
          <w:numId w:val="10"/>
        </w:numPr>
        <w:tabs>
          <w:tab w:val="left" w:pos="75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</w:rPr>
      </w:pPr>
      <w:r w:rsidRPr="00C07B36">
        <w:rPr>
          <w:rFonts w:ascii="Times New Roman" w:eastAsia="Times New Roman" w:hAnsi="Times New Roman" w:cs="Times New Roman"/>
          <w:sz w:val="24"/>
        </w:rPr>
        <w:t>Powierzone przez Administratora dane osobowe będą przetwarzane przez Przetwarzającego</w:t>
      </w:r>
      <w:r w:rsidRPr="00C07B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wyłącznie</w:t>
      </w:r>
      <w:r w:rsidRPr="00C07B3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celu</w:t>
      </w:r>
      <w:r w:rsidRPr="00C07B3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realizacji</w:t>
      </w:r>
      <w:r w:rsidRPr="00C07B3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umowy</w:t>
      </w:r>
      <w:r w:rsidRPr="00C07B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nr</w:t>
      </w:r>
      <w:r w:rsidRPr="00C07B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………………...…</w:t>
      </w:r>
      <w:r w:rsidRPr="00C07B36">
        <w:rPr>
          <w:rFonts w:ascii="Times New Roman" w:eastAsia="Times New Roman" w:hAnsi="Times New Roman" w:cs="Times New Roman"/>
          <w:spacing w:val="-2"/>
        </w:rPr>
        <w:t xml:space="preserve"> </w:t>
      </w:r>
      <w:r w:rsidRPr="00C07B36">
        <w:rPr>
          <w:rFonts w:ascii="Times New Roman" w:eastAsia="Times New Roman" w:hAnsi="Times New Roman" w:cs="Times New Roman"/>
        </w:rPr>
        <w:t>na</w:t>
      </w:r>
      <w:r w:rsidRPr="00C07B36">
        <w:rPr>
          <w:rFonts w:ascii="Times New Roman" w:eastAsia="Times New Roman" w:hAnsi="Times New Roman" w:cs="Times New Roman"/>
          <w:spacing w:val="-2"/>
        </w:rPr>
        <w:t xml:space="preserve"> </w:t>
      </w:r>
      <w:r w:rsidRPr="00C07B36">
        <w:rPr>
          <w:rFonts w:ascii="Times New Roman" w:eastAsia="Times New Roman" w:hAnsi="Times New Roman" w:cs="Times New Roman"/>
        </w:rPr>
        <w:t>udzielanie</w:t>
      </w:r>
      <w:r w:rsidRPr="00C07B36">
        <w:rPr>
          <w:rFonts w:ascii="Times New Roman" w:eastAsia="Times New Roman" w:hAnsi="Times New Roman" w:cs="Times New Roman"/>
          <w:spacing w:val="-1"/>
        </w:rPr>
        <w:t xml:space="preserve"> </w:t>
      </w:r>
      <w:r w:rsidRPr="00C07B36">
        <w:rPr>
          <w:rFonts w:ascii="Times New Roman" w:eastAsia="Times New Roman" w:hAnsi="Times New Roman" w:cs="Times New Roman"/>
        </w:rPr>
        <w:t>świadczeń</w:t>
      </w:r>
      <w:r w:rsidRPr="00C07B36">
        <w:rPr>
          <w:rFonts w:ascii="Times New Roman" w:eastAsia="Times New Roman" w:hAnsi="Times New Roman" w:cs="Times New Roman"/>
          <w:spacing w:val="-1"/>
        </w:rPr>
        <w:t xml:space="preserve"> </w:t>
      </w:r>
      <w:r w:rsidRPr="00C07B36">
        <w:rPr>
          <w:rFonts w:ascii="Times New Roman" w:eastAsia="Times New Roman" w:hAnsi="Times New Roman" w:cs="Times New Roman"/>
        </w:rPr>
        <w:t>zdrowotnych</w:t>
      </w:r>
      <w:r w:rsidRPr="00C07B36">
        <w:rPr>
          <w:rFonts w:ascii="Times New Roman" w:eastAsia="Times New Roman" w:hAnsi="Times New Roman" w:cs="Times New Roman"/>
          <w:spacing w:val="-2"/>
        </w:rPr>
        <w:t xml:space="preserve"> </w:t>
      </w:r>
      <w:r w:rsidRPr="00C07B36">
        <w:rPr>
          <w:rFonts w:ascii="Times New Roman" w:eastAsia="Times New Roman" w:hAnsi="Times New Roman" w:cs="Times New Roman"/>
        </w:rPr>
        <w:t>w</w:t>
      </w:r>
      <w:r w:rsidRPr="00C07B36">
        <w:rPr>
          <w:rFonts w:ascii="Times New Roman" w:eastAsia="Times New Roman" w:hAnsi="Times New Roman" w:cs="Times New Roman"/>
          <w:spacing w:val="-2"/>
        </w:rPr>
        <w:t xml:space="preserve"> </w:t>
      </w:r>
      <w:r w:rsidRPr="00C07B36">
        <w:rPr>
          <w:rFonts w:ascii="Times New Roman" w:eastAsia="Times New Roman" w:hAnsi="Times New Roman" w:cs="Times New Roman"/>
        </w:rPr>
        <w:t>zakresie</w:t>
      </w:r>
      <w:r w:rsidRPr="00C07B36">
        <w:rPr>
          <w:rFonts w:ascii="Times New Roman" w:eastAsia="Times New Roman" w:hAnsi="Times New Roman" w:cs="Times New Roman"/>
          <w:spacing w:val="1"/>
        </w:rPr>
        <w:t xml:space="preserve"> </w:t>
      </w:r>
      <w:r w:rsidRPr="00C07B36">
        <w:rPr>
          <w:rFonts w:ascii="Times New Roman" w:eastAsia="Times New Roman" w:hAnsi="Times New Roman" w:cs="Times New Roman"/>
        </w:rPr>
        <w:t>lekarza podstawowej opieki zdrowotnej. .</w:t>
      </w:r>
    </w:p>
    <w:p w14:paraId="3DFC5B86" w14:textId="77777777" w:rsidR="00C07B36" w:rsidRDefault="00C07B36" w:rsidP="00D44CC6">
      <w:pPr>
        <w:widowControl w:val="0"/>
        <w:autoSpaceDE w:val="0"/>
        <w:autoSpaceDN w:val="0"/>
        <w:spacing w:after="0" w:line="240" w:lineRule="auto"/>
        <w:ind w:right="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AEB27A" w14:textId="7AB2F20A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3</w:t>
      </w:r>
    </w:p>
    <w:p w14:paraId="1301D4B4" w14:textId="77777777" w:rsidR="00C07B36" w:rsidRPr="00C07B36" w:rsidRDefault="00C07B36" w:rsidP="00C07B36">
      <w:pPr>
        <w:widowControl w:val="0"/>
        <w:autoSpaceDE w:val="0"/>
        <w:autoSpaceDN w:val="0"/>
        <w:spacing w:before="81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6">
        <w:rPr>
          <w:rFonts w:ascii="Times New Roman" w:eastAsia="Times New Roman" w:hAnsi="Times New Roman" w:cs="Times New Roman"/>
          <w:b/>
          <w:sz w:val="24"/>
        </w:rPr>
        <w:t>Sposób</w:t>
      </w:r>
      <w:r w:rsidRPr="00C07B36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wykonania</w:t>
      </w:r>
      <w:r w:rsidRPr="00C07B3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umowy</w:t>
      </w:r>
      <w:r w:rsidRPr="00C07B36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w</w:t>
      </w:r>
      <w:r w:rsidRPr="00C07B3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zakresie</w:t>
      </w:r>
      <w:r w:rsidRPr="00C07B3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przetwarzania</w:t>
      </w:r>
      <w:r w:rsidRPr="00C07B3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danych</w:t>
      </w:r>
      <w:r w:rsidRPr="00C07B3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osobowych</w:t>
      </w:r>
    </w:p>
    <w:p w14:paraId="4849C3D3" w14:textId="77777777" w:rsidR="00C07B36" w:rsidRPr="00C07B36" w:rsidRDefault="00C07B36">
      <w:pPr>
        <w:widowControl w:val="0"/>
        <w:numPr>
          <w:ilvl w:val="0"/>
          <w:numId w:val="9"/>
        </w:numPr>
        <w:tabs>
          <w:tab w:val="left" w:pos="757"/>
        </w:tabs>
        <w:autoSpaceDE w:val="0"/>
        <w:autoSpaceDN w:val="0"/>
        <w:spacing w:before="80"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Przetwarzający zobowiązuje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się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przy przetwarzaniu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powierzonych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danych,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wskazanych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 § 2, do ich zabezpieczenia poprzez stosowanie odpowiednich środków technicznych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organizacyjnych,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zapewniających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adekwatny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stopień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bezpieczeństwa,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odpowiadający</w:t>
      </w:r>
      <w:r w:rsidRPr="00C07B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ryzyku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związanemu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przetwarzaniem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osobowych,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którym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mowa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art.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32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Rozporządzenia.</w:t>
      </w:r>
    </w:p>
    <w:p w14:paraId="50EA459A" w14:textId="77777777" w:rsidR="00C07B36" w:rsidRPr="00C07B36" w:rsidRDefault="00C07B36">
      <w:pPr>
        <w:widowControl w:val="0"/>
        <w:numPr>
          <w:ilvl w:val="0"/>
          <w:numId w:val="9"/>
        </w:numPr>
        <w:tabs>
          <w:tab w:val="left" w:pos="75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Przetwarzający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zobowiązuje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się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dołożyć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należytej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staranności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przy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przetwarzaniu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powierzonych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danych osobowych.</w:t>
      </w:r>
    </w:p>
    <w:p w14:paraId="467CF784" w14:textId="77777777" w:rsidR="00C07B36" w:rsidRPr="00C07B36" w:rsidRDefault="00C07B36">
      <w:pPr>
        <w:widowControl w:val="0"/>
        <w:numPr>
          <w:ilvl w:val="0"/>
          <w:numId w:val="9"/>
        </w:numPr>
        <w:tabs>
          <w:tab w:val="left" w:pos="75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Przetwarzający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zobowiązuje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się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nadania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stosownych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upoważnień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przetwarzania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danych osobowych wszystkim osobom, które będą przetwarzały powierzone dane w celu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realizacji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niniejszej Umowy</w:t>
      </w:r>
      <w:r w:rsidRPr="00C07B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oraz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będzie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prowadził                          i aktualizował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ich rejestr.</w:t>
      </w:r>
    </w:p>
    <w:p w14:paraId="4330633C" w14:textId="77777777" w:rsidR="00C07B36" w:rsidRPr="00C07B36" w:rsidRDefault="00C07B36">
      <w:pPr>
        <w:widowControl w:val="0"/>
        <w:numPr>
          <w:ilvl w:val="0"/>
          <w:numId w:val="9"/>
        </w:numPr>
        <w:tabs>
          <w:tab w:val="left" w:pos="75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Przetwarzający</w:t>
      </w:r>
      <w:r w:rsidRPr="00C07B3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zobowiązuje</w:t>
      </w:r>
      <w:r w:rsidRPr="00C07B36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się</w:t>
      </w:r>
      <w:r w:rsidRPr="00C07B36">
        <w:rPr>
          <w:rFonts w:ascii="Times New Roman" w:eastAsia="Times New Roman" w:hAnsi="Times New Roman" w:cs="Times New Roman"/>
          <w:spacing w:val="95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zapewnić</w:t>
      </w:r>
      <w:r w:rsidRPr="00C07B36">
        <w:rPr>
          <w:rFonts w:ascii="Times New Roman" w:eastAsia="Times New Roman" w:hAnsi="Times New Roman" w:cs="Times New Roman"/>
          <w:spacing w:val="96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zachowanie</w:t>
      </w:r>
      <w:r w:rsidRPr="00C07B36">
        <w:rPr>
          <w:rFonts w:ascii="Times New Roman" w:eastAsia="Times New Roman" w:hAnsi="Times New Roman" w:cs="Times New Roman"/>
          <w:spacing w:val="96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96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tajemnicy,</w:t>
      </w:r>
      <w:r w:rsidRPr="00C07B36">
        <w:rPr>
          <w:rFonts w:ascii="Times New Roman" w:eastAsia="Times New Roman" w:hAnsi="Times New Roman" w:cs="Times New Roman"/>
          <w:spacing w:val="98"/>
          <w:sz w:val="24"/>
        </w:rPr>
        <w:t xml:space="preserve">                    </w:t>
      </w:r>
      <w:r w:rsidRPr="00C07B36">
        <w:rPr>
          <w:rFonts w:ascii="Times New Roman" w:eastAsia="Times New Roman" w:hAnsi="Times New Roman" w:cs="Times New Roman"/>
          <w:sz w:val="24"/>
        </w:rPr>
        <w:t>o</w:t>
      </w:r>
      <w:r w:rsidRPr="00C07B36">
        <w:rPr>
          <w:rFonts w:ascii="Times New Roman" w:eastAsia="Times New Roman" w:hAnsi="Times New Roman" w:cs="Times New Roman"/>
          <w:spacing w:val="9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której</w:t>
      </w:r>
      <w:r w:rsidRPr="00C07B36">
        <w:rPr>
          <w:rFonts w:ascii="Times New Roman" w:eastAsia="Times New Roman" w:hAnsi="Times New Roman" w:cs="Times New Roman"/>
          <w:spacing w:val="9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mowa</w:t>
      </w:r>
      <w:r w:rsidRPr="00C07B36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art.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28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ust.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3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lit.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b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Rozporządzenia,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przetwarzanych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przez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osoby,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które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upoważnione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zostaną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przetwarzania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osobowych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celu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realizacji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niniejszej</w:t>
      </w:r>
      <w:r w:rsidRPr="00C07B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Umowy, zarówno w trakcie trwania zatrudnienia ich                                                     u Przetwarzającego, jak i po jego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ustaniu.</w:t>
      </w:r>
    </w:p>
    <w:p w14:paraId="325BDE4C" w14:textId="77777777" w:rsidR="00C07B36" w:rsidRPr="00C07B36" w:rsidRDefault="00C07B36">
      <w:pPr>
        <w:widowControl w:val="0"/>
        <w:numPr>
          <w:ilvl w:val="0"/>
          <w:numId w:val="9"/>
        </w:numPr>
        <w:tabs>
          <w:tab w:val="left" w:pos="75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Przetwarzający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po</w:t>
      </w:r>
      <w:r w:rsidRPr="00C07B3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zakończeniu</w:t>
      </w:r>
      <w:r w:rsidRPr="00C07B3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Umowy</w:t>
      </w:r>
      <w:r w:rsidRPr="00C07B3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zwraca</w:t>
      </w:r>
      <w:r w:rsidRPr="00C07B3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Administratorowi</w:t>
      </w:r>
      <w:r w:rsidRPr="00C07B3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wszelkie</w:t>
      </w:r>
      <w:r w:rsidRPr="00C07B3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dane</w:t>
      </w:r>
      <w:r w:rsidRPr="00C07B3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 xml:space="preserve">osobowe </w:t>
      </w:r>
      <w:r w:rsidRPr="00C07B36">
        <w:rPr>
          <w:rFonts w:ascii="Times New Roman" w:eastAsia="Times New Roman" w:hAnsi="Times New Roman" w:cs="Times New Roman"/>
          <w:sz w:val="24"/>
        </w:rPr>
        <w:t>uzyskane na podstawie regulacji Umowy oraz usuwa wszelkie ich istniejące kopie</w:t>
      </w:r>
      <w:r w:rsidRPr="00C07B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w ciągu 7 dni</w:t>
      </w:r>
      <w:r w:rsidRPr="00C07B36">
        <w:rPr>
          <w:rFonts w:ascii="Times New Roman" w:eastAsia="Times New Roman" w:hAnsi="Times New Roman" w:cs="Times New Roman"/>
          <w:sz w:val="24"/>
        </w:rPr>
        <w:t>. Po wykonaniu zobowiązania, o którym mowa                   w zdaniu poprzedzającym,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Przetwarzający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złoży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Administratorowi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pisemne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oświadczenie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potwierdzające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trwałe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usunięcie wszystkich danych, chyba że prawo Unii lub prawo państwa członkowskiego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nakazują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przechowywanie danych osobowych.</w:t>
      </w:r>
    </w:p>
    <w:p w14:paraId="096BD9DC" w14:textId="77777777" w:rsidR="00C07B36" w:rsidRPr="00C07B36" w:rsidRDefault="00C07B36">
      <w:pPr>
        <w:widowControl w:val="0"/>
        <w:numPr>
          <w:ilvl w:val="0"/>
          <w:numId w:val="9"/>
        </w:numPr>
        <w:tabs>
          <w:tab w:val="left" w:pos="75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Przetwarzający   zobowiązuje   się   pomagać,   w   miarę   możliwości,   Administratorowi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niezbędnym zakresie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wywiązywaniu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się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przez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niego z:</w:t>
      </w:r>
    </w:p>
    <w:p w14:paraId="09919502" w14:textId="77777777" w:rsidR="00C07B36" w:rsidRPr="00C07B36" w:rsidRDefault="00C07B36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1418"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obowiązku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odpowiadania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żądania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osoby,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której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dotyczą,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                          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zakresie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wykonywania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praw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określonych w rozdziale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III</w:t>
      </w:r>
      <w:r w:rsidRPr="00C07B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Rozporządzenia;</w:t>
      </w:r>
    </w:p>
    <w:p w14:paraId="310E172A" w14:textId="77777777" w:rsidR="00C07B36" w:rsidRPr="00C07B36" w:rsidRDefault="00C07B36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1418" w:right="2" w:hanging="361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obowiązków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określonych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art.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32 –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36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Rozporządzenia.</w:t>
      </w:r>
    </w:p>
    <w:p w14:paraId="049B6AE5" w14:textId="77777777" w:rsidR="00C07B36" w:rsidRPr="00C07B36" w:rsidRDefault="00C07B36">
      <w:pPr>
        <w:widowControl w:val="0"/>
        <w:numPr>
          <w:ilvl w:val="0"/>
          <w:numId w:val="9"/>
        </w:numPr>
        <w:tabs>
          <w:tab w:val="left" w:pos="757"/>
        </w:tabs>
        <w:autoSpaceDE w:val="0"/>
        <w:autoSpaceDN w:val="0"/>
        <w:spacing w:before="72"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Przetwarzający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powiadamia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Administratora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każdym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podejrzeniu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naruszenia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ochrony danych osobowych,   powierzonych   Umową,   niezwłocznie,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nie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później   niż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 xml:space="preserve">w 24 godziny </w:t>
      </w:r>
      <w:r w:rsidRPr="00C07B36">
        <w:rPr>
          <w:rFonts w:ascii="Times New Roman" w:eastAsia="Times New Roman" w:hAnsi="Times New Roman" w:cs="Times New Roman"/>
          <w:sz w:val="24"/>
        </w:rPr>
        <w:t>od chwili uzyskania informacji                 o potencjalnym naruszeniu, oraz umożliwia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Administratorowi uczestnictwo                  w czynnościach wyjaśniających i informuje Administratora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ustaleniach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                     </w:t>
      </w:r>
      <w:r w:rsidRPr="00C07B36">
        <w:rPr>
          <w:rFonts w:ascii="Times New Roman" w:eastAsia="Times New Roman" w:hAnsi="Times New Roman" w:cs="Times New Roman"/>
          <w:sz w:val="24"/>
        </w:rPr>
        <w:t>z chwilą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dokonania,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szczególności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stwierdzeniu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faktycznego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naruszenia.</w:t>
      </w:r>
    </w:p>
    <w:p w14:paraId="5960955A" w14:textId="77777777" w:rsidR="00C07B36" w:rsidRPr="00C07B36" w:rsidRDefault="00C07B36">
      <w:pPr>
        <w:widowControl w:val="0"/>
        <w:numPr>
          <w:ilvl w:val="0"/>
          <w:numId w:val="9"/>
        </w:numPr>
        <w:tabs>
          <w:tab w:val="left" w:pos="757"/>
        </w:tabs>
        <w:autoSpaceDE w:val="0"/>
        <w:autoSpaceDN w:val="0"/>
        <w:spacing w:before="1"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Planując dokonanie zmian w sposobie przetwarzania powierzonych danych, Przetwarzający</w:t>
      </w:r>
      <w:r w:rsidRPr="00C07B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ma obowiązek zastosować</w:t>
      </w:r>
      <w:r w:rsidRPr="00C07B36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 xml:space="preserve">się do wymogu projektowania    </w:t>
      </w:r>
      <w:r w:rsidRPr="00C07B36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prywatności,</w:t>
      </w:r>
      <w:r w:rsidRPr="00C07B36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którym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mowa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art.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25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ust.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1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Rozporządzenia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ma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obowiązek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                     </w:t>
      </w:r>
      <w:r w:rsidRPr="00C07B36">
        <w:rPr>
          <w:rFonts w:ascii="Times New Roman" w:eastAsia="Times New Roman" w:hAnsi="Times New Roman" w:cs="Times New Roman"/>
          <w:sz w:val="24"/>
        </w:rPr>
        <w:t>z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wyprzedzeniem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informować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Administratora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planowanych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zmianach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taki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sposób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terminach,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aby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zapewnić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Administratorowi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realną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możliwość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reagowania,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jeżeli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planowane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przez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Przetwarzającego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zmiany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opinii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Administratora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grożą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bezpieczeństwu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lub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zwiększają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ryzyko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naruszenia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praw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lub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wolności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osób,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wskutek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przetwarzania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danych</w:t>
      </w:r>
      <w:r w:rsidRPr="00C07B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przez Przetwarzającego.</w:t>
      </w:r>
    </w:p>
    <w:p w14:paraId="07A3DCB0" w14:textId="77777777" w:rsidR="00C07B36" w:rsidRPr="00C07B36" w:rsidRDefault="00C07B36" w:rsidP="00C07B36">
      <w:pPr>
        <w:widowControl w:val="0"/>
        <w:autoSpaceDE w:val="0"/>
        <w:autoSpaceDN w:val="0"/>
        <w:spacing w:before="1"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44A696" w14:textId="77777777" w:rsidR="00D44CC6" w:rsidRDefault="00D44CC6" w:rsidP="00C07B36">
      <w:pPr>
        <w:widowControl w:val="0"/>
        <w:autoSpaceDE w:val="0"/>
        <w:autoSpaceDN w:val="0"/>
        <w:spacing w:before="1"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68C4BF" w14:textId="77777777" w:rsidR="00D44CC6" w:rsidRDefault="00D44CC6" w:rsidP="00C07B36">
      <w:pPr>
        <w:widowControl w:val="0"/>
        <w:autoSpaceDE w:val="0"/>
        <w:autoSpaceDN w:val="0"/>
        <w:spacing w:before="1"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55F1A1" w14:textId="79B791FE" w:rsidR="00C07B36" w:rsidRPr="00C07B36" w:rsidRDefault="00C07B36" w:rsidP="00C07B36">
      <w:pPr>
        <w:widowControl w:val="0"/>
        <w:autoSpaceDE w:val="0"/>
        <w:autoSpaceDN w:val="0"/>
        <w:spacing w:before="1"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§ 4</w:t>
      </w:r>
    </w:p>
    <w:p w14:paraId="60236EF9" w14:textId="77777777" w:rsidR="00C07B36" w:rsidRPr="00C07B36" w:rsidRDefault="00C07B36" w:rsidP="00C07B36">
      <w:pPr>
        <w:widowControl w:val="0"/>
        <w:autoSpaceDE w:val="0"/>
        <w:autoSpaceDN w:val="0"/>
        <w:spacing w:before="81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6">
        <w:rPr>
          <w:rFonts w:ascii="Times New Roman" w:eastAsia="Times New Roman" w:hAnsi="Times New Roman" w:cs="Times New Roman"/>
          <w:b/>
          <w:sz w:val="24"/>
        </w:rPr>
        <w:lastRenderedPageBreak/>
        <w:t>Prawo</w:t>
      </w:r>
      <w:r w:rsidRPr="00C07B3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kontroli</w:t>
      </w:r>
    </w:p>
    <w:p w14:paraId="4A653D38" w14:textId="77777777" w:rsidR="00C07B36" w:rsidRPr="00C07B36" w:rsidRDefault="00C07B36">
      <w:pPr>
        <w:widowControl w:val="0"/>
        <w:numPr>
          <w:ilvl w:val="0"/>
          <w:numId w:val="8"/>
        </w:numPr>
        <w:tabs>
          <w:tab w:val="left" w:pos="757"/>
        </w:tabs>
        <w:autoSpaceDE w:val="0"/>
        <w:autoSpaceDN w:val="0"/>
        <w:spacing w:before="79"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Zgodnie z art. 28 ust. 3 lit. h Rozporządzenia Administrator ma prawo kontroli, czy środki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zastosowane przez Przetwarzającego przy przetwarzaniu                                          i zabezpieczeniu powierzonych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danych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osobowych spełniają postanowienia Umowy</w:t>
      </w:r>
      <w:r w:rsidRPr="00C07B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Rozporządzenia.</w:t>
      </w:r>
    </w:p>
    <w:p w14:paraId="28EA635D" w14:textId="77777777" w:rsidR="00C07B36" w:rsidRPr="00C07B36" w:rsidRDefault="00C07B36">
      <w:pPr>
        <w:widowControl w:val="0"/>
        <w:numPr>
          <w:ilvl w:val="0"/>
          <w:numId w:val="8"/>
        </w:numPr>
        <w:tabs>
          <w:tab w:val="left" w:pos="757"/>
        </w:tabs>
        <w:autoSpaceDE w:val="0"/>
        <w:autoSpaceDN w:val="0"/>
        <w:spacing w:before="1"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Administrator</w:t>
      </w:r>
      <w:r w:rsidRPr="00C07B36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realizować</w:t>
      </w:r>
      <w:r w:rsidRPr="00C07B36">
        <w:rPr>
          <w:rFonts w:ascii="Times New Roman" w:eastAsia="Times New Roman" w:hAnsi="Times New Roman" w:cs="Times New Roman"/>
          <w:spacing w:val="79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będzie</w:t>
      </w:r>
      <w:r w:rsidRPr="00C07B36">
        <w:rPr>
          <w:rFonts w:ascii="Times New Roman" w:eastAsia="Times New Roman" w:hAnsi="Times New Roman" w:cs="Times New Roman"/>
          <w:spacing w:val="8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prawo</w:t>
      </w:r>
      <w:r w:rsidRPr="00C07B36">
        <w:rPr>
          <w:rFonts w:ascii="Times New Roman" w:eastAsia="Times New Roman" w:hAnsi="Times New Roman" w:cs="Times New Roman"/>
          <w:b/>
          <w:spacing w:val="8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kontroli</w:t>
      </w:r>
      <w:r w:rsidRPr="00C07B36">
        <w:rPr>
          <w:rFonts w:ascii="Times New Roman" w:eastAsia="Times New Roman" w:hAnsi="Times New Roman" w:cs="Times New Roman"/>
          <w:b/>
          <w:spacing w:val="8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8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godzinach</w:t>
      </w:r>
      <w:r w:rsidRPr="00C07B36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pracy</w:t>
      </w:r>
      <w:r w:rsidRPr="00C07B36">
        <w:rPr>
          <w:rFonts w:ascii="Times New Roman" w:eastAsia="Times New Roman" w:hAnsi="Times New Roman" w:cs="Times New Roman"/>
          <w:spacing w:val="78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Powierzającego</w:t>
      </w:r>
      <w:r w:rsidRPr="00C07B36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minimum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 xml:space="preserve">7 dniowym </w:t>
      </w:r>
      <w:r w:rsidRPr="00C07B36">
        <w:rPr>
          <w:rFonts w:ascii="Times New Roman" w:eastAsia="Times New Roman" w:hAnsi="Times New Roman" w:cs="Times New Roman"/>
          <w:sz w:val="24"/>
        </w:rPr>
        <w:t>jego uprzedzeniem.</w:t>
      </w:r>
    </w:p>
    <w:p w14:paraId="42F2AE58" w14:textId="77777777" w:rsidR="00C07B36" w:rsidRPr="00C07B36" w:rsidRDefault="00C07B36">
      <w:pPr>
        <w:widowControl w:val="0"/>
        <w:numPr>
          <w:ilvl w:val="0"/>
          <w:numId w:val="8"/>
        </w:numPr>
        <w:tabs>
          <w:tab w:val="left" w:pos="75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Przetwarzający</w:t>
      </w:r>
      <w:r w:rsidRPr="00C07B3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zobowiązuje</w:t>
      </w:r>
      <w:r w:rsidRPr="00C07B36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się</w:t>
      </w:r>
      <w:r w:rsidRPr="00C07B36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do</w:t>
      </w:r>
      <w:r w:rsidRPr="00C07B36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usunięcia</w:t>
      </w:r>
      <w:r w:rsidRPr="00C07B36">
        <w:rPr>
          <w:rFonts w:ascii="Times New Roman" w:eastAsia="Times New Roman" w:hAnsi="Times New Roman" w:cs="Times New Roman"/>
          <w:b/>
          <w:spacing w:val="36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uchybień</w:t>
      </w:r>
      <w:r w:rsidRPr="00C07B36">
        <w:rPr>
          <w:rFonts w:ascii="Times New Roman" w:eastAsia="Times New Roman" w:hAnsi="Times New Roman" w:cs="Times New Roman"/>
          <w:b/>
          <w:spacing w:val="38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stwierdzonych</w:t>
      </w:r>
      <w:r w:rsidRPr="00C07B36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podczas</w:t>
      </w:r>
      <w:r w:rsidRPr="00C07B36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kontroli,</w:t>
      </w:r>
      <w:r w:rsidRPr="00C07B36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</w:t>
      </w:r>
      <w:r w:rsidRPr="00C07B3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której</w:t>
      </w:r>
      <w:r w:rsidRPr="00C07B3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mowa</w:t>
      </w:r>
      <w:r w:rsidRPr="00C07B3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ust.</w:t>
      </w:r>
      <w:r w:rsidRPr="00C07B36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1,</w:t>
      </w:r>
      <w:r w:rsidRPr="00C07B36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terminie</w:t>
      </w:r>
      <w:r w:rsidRPr="00C07B3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wskazanym</w:t>
      </w:r>
      <w:r w:rsidRPr="00C07B36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przez</w:t>
      </w:r>
      <w:r w:rsidRPr="00C07B36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Administratora,</w:t>
      </w:r>
      <w:r w:rsidRPr="00C07B3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nie</w:t>
      </w:r>
      <w:r w:rsidRPr="00C07B3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dłuższym</w:t>
      </w:r>
      <w:r w:rsidRPr="00C07B36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niż</w:t>
      </w:r>
      <w:r w:rsidRPr="00C07B36">
        <w:rPr>
          <w:rFonts w:ascii="Times New Roman" w:eastAsia="Times New Roman" w:hAnsi="Times New Roman" w:cs="Times New Roman"/>
          <w:spacing w:val="-57"/>
          <w:sz w:val="24"/>
        </w:rPr>
        <w:t xml:space="preserve">                  </w:t>
      </w:r>
      <w:r w:rsidRPr="00C07B36">
        <w:rPr>
          <w:rFonts w:ascii="Times New Roman" w:eastAsia="Times New Roman" w:hAnsi="Times New Roman" w:cs="Times New Roman"/>
          <w:b/>
          <w:sz w:val="24"/>
        </w:rPr>
        <w:t>7 dni</w:t>
      </w:r>
      <w:r w:rsidRPr="00C07B36">
        <w:rPr>
          <w:rFonts w:ascii="Times New Roman" w:eastAsia="Times New Roman" w:hAnsi="Times New Roman" w:cs="Times New Roman"/>
          <w:sz w:val="24"/>
        </w:rPr>
        <w:t>.</w:t>
      </w:r>
    </w:p>
    <w:p w14:paraId="73172B59" w14:textId="77777777" w:rsidR="00C07B36" w:rsidRPr="00C07B36" w:rsidRDefault="00C07B36">
      <w:pPr>
        <w:widowControl w:val="0"/>
        <w:numPr>
          <w:ilvl w:val="0"/>
          <w:numId w:val="8"/>
        </w:numPr>
        <w:tabs>
          <w:tab w:val="left" w:pos="75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Przetwarzający zobowiązuje się do udostępnienia Administratorowi wszelkich informacji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niezbędnych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kontroli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spełnienia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przez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siebie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obowiązków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określonych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art.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28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Rozporządzenia.</w:t>
      </w:r>
    </w:p>
    <w:p w14:paraId="5AE6FD2D" w14:textId="77777777" w:rsidR="00C07B36" w:rsidRPr="00C07B36" w:rsidRDefault="00C07B36" w:rsidP="00C07B36">
      <w:pPr>
        <w:widowControl w:val="0"/>
        <w:autoSpaceDE w:val="0"/>
        <w:autoSpaceDN w:val="0"/>
        <w:spacing w:before="42"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8B8D53" w14:textId="77777777" w:rsidR="00C07B36" w:rsidRPr="00C07B36" w:rsidRDefault="00C07B36" w:rsidP="00C07B36">
      <w:pPr>
        <w:widowControl w:val="0"/>
        <w:autoSpaceDE w:val="0"/>
        <w:autoSpaceDN w:val="0"/>
        <w:spacing w:before="42"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§ 5</w:t>
      </w:r>
    </w:p>
    <w:p w14:paraId="06B98B2A" w14:textId="77777777" w:rsidR="00C07B36" w:rsidRPr="00C07B36" w:rsidRDefault="00C07B36" w:rsidP="00C07B36">
      <w:pPr>
        <w:widowControl w:val="0"/>
        <w:autoSpaceDE w:val="0"/>
        <w:autoSpaceDN w:val="0"/>
        <w:spacing w:before="81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6">
        <w:rPr>
          <w:rFonts w:ascii="Times New Roman" w:eastAsia="Times New Roman" w:hAnsi="Times New Roman" w:cs="Times New Roman"/>
          <w:b/>
          <w:sz w:val="24"/>
        </w:rPr>
        <w:t>Odpowiedzialność</w:t>
      </w:r>
      <w:r w:rsidRPr="00C07B36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Przetwarzającego</w:t>
      </w:r>
    </w:p>
    <w:p w14:paraId="171C6DDA" w14:textId="77777777" w:rsidR="00C07B36" w:rsidRPr="00C07B36" w:rsidRDefault="00C07B36">
      <w:pPr>
        <w:widowControl w:val="0"/>
        <w:numPr>
          <w:ilvl w:val="0"/>
          <w:numId w:val="7"/>
        </w:numPr>
        <w:tabs>
          <w:tab w:val="left" w:pos="757"/>
        </w:tabs>
        <w:autoSpaceDE w:val="0"/>
        <w:autoSpaceDN w:val="0"/>
        <w:spacing w:before="79"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Przetwarzający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jest   odpowiedzialny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za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przetwarzanie   danych   osobowych   niezgodnie</w:t>
      </w:r>
      <w:r w:rsidRPr="00C07B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</w:t>
      </w:r>
      <w:r w:rsidRPr="00C07B36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treścią</w:t>
      </w:r>
      <w:r w:rsidRPr="00C07B36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Umowy,</w:t>
      </w:r>
      <w:r w:rsidRPr="00C07B36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przepisami</w:t>
      </w:r>
      <w:r w:rsidRPr="00C07B36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Rozporządzenia</w:t>
      </w:r>
      <w:r w:rsidRPr="00C07B36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lub</w:t>
      </w:r>
      <w:r w:rsidRPr="00C07B36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innymi</w:t>
      </w:r>
      <w:r w:rsidRPr="00C07B36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przepisami,</w:t>
      </w:r>
      <w:r w:rsidRPr="00C07B36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</w:t>
      </w:r>
      <w:r w:rsidRPr="00C07B36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których</w:t>
      </w:r>
      <w:r w:rsidRPr="00C07B36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mowa</w:t>
      </w:r>
      <w:r w:rsidRPr="00C07B36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 § 1 ust. 2, a w szczególności za udostępnienie powierzonych do przetwarzania danych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osobowych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osobom nieupoważnionym.</w:t>
      </w:r>
    </w:p>
    <w:p w14:paraId="38AF0263" w14:textId="77777777" w:rsidR="00C07B36" w:rsidRPr="00C07B36" w:rsidRDefault="00C07B36">
      <w:pPr>
        <w:widowControl w:val="0"/>
        <w:numPr>
          <w:ilvl w:val="0"/>
          <w:numId w:val="7"/>
        </w:numPr>
        <w:tabs>
          <w:tab w:val="left" w:pos="757"/>
        </w:tabs>
        <w:autoSpaceDE w:val="0"/>
        <w:autoSpaceDN w:val="0"/>
        <w:spacing w:before="1"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Przetwarzający   zobowiązuje   się   do   niezwłocznego   poinformowania   Administratora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wszelkich wiadomych</w:t>
      </w:r>
      <w:r w:rsidRPr="00C07B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mu:</w:t>
      </w:r>
    </w:p>
    <w:p w14:paraId="2CFB60AA" w14:textId="77777777" w:rsidR="00C07B36" w:rsidRPr="00C07B36" w:rsidRDefault="00C07B36">
      <w:pPr>
        <w:widowControl w:val="0"/>
        <w:numPr>
          <w:ilvl w:val="1"/>
          <w:numId w:val="12"/>
        </w:numPr>
        <w:autoSpaceDE w:val="0"/>
        <w:autoSpaceDN w:val="0"/>
        <w:spacing w:before="1" w:after="0" w:line="240" w:lineRule="auto"/>
        <w:ind w:left="1418"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postępowaniach,</w:t>
      </w:r>
      <w:r w:rsidRPr="00C07B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szczególności</w:t>
      </w:r>
      <w:r w:rsidRPr="00C07B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sądowych</w:t>
      </w:r>
      <w:r w:rsidRPr="00C07B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lub</w:t>
      </w:r>
      <w:r w:rsidRPr="00C07B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administracyjnych;</w:t>
      </w:r>
    </w:p>
    <w:p w14:paraId="42B82549" w14:textId="77777777" w:rsidR="00C07B36" w:rsidRPr="00C07B36" w:rsidRDefault="00C07B36">
      <w:pPr>
        <w:widowControl w:val="0"/>
        <w:numPr>
          <w:ilvl w:val="1"/>
          <w:numId w:val="12"/>
        </w:numPr>
        <w:autoSpaceDE w:val="0"/>
        <w:autoSpaceDN w:val="0"/>
        <w:spacing w:before="41" w:after="0" w:line="240" w:lineRule="auto"/>
        <w:ind w:left="1418"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decyzjach</w:t>
      </w:r>
      <w:r w:rsidRPr="00C07B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administracyjnych</w:t>
      </w:r>
      <w:r w:rsidRPr="00C07B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</w:t>
      </w:r>
      <w:r w:rsidRPr="00C07B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orzeczeniach</w:t>
      </w:r>
      <w:r w:rsidRPr="00C07B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sądowych;</w:t>
      </w:r>
    </w:p>
    <w:p w14:paraId="2D7B3EF5" w14:textId="7779608B" w:rsidR="00C07B36" w:rsidRPr="00C07B36" w:rsidRDefault="00C07B36">
      <w:pPr>
        <w:widowControl w:val="0"/>
        <w:numPr>
          <w:ilvl w:val="1"/>
          <w:numId w:val="12"/>
        </w:numPr>
        <w:autoSpaceDE w:val="0"/>
        <w:autoSpaceDN w:val="0"/>
        <w:spacing w:before="41" w:after="0" w:line="240" w:lineRule="auto"/>
        <w:ind w:left="1418"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planowanych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lub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realizowanych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kontrolach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inspekcjach,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                                          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szczególności</w:t>
      </w:r>
      <w:r w:rsidRPr="00C07B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prowadzonych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przez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inspektorów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upoważnionych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przez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Prezesa</w:t>
      </w:r>
      <w:r w:rsidRPr="00C07B3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Urzędu</w:t>
      </w:r>
      <w:r w:rsidRPr="00C07B3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Ochrony</w:t>
      </w:r>
      <w:r w:rsidR="0080347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Danych</w:t>
      </w:r>
      <w:r w:rsidR="0080347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Osobowych</w:t>
      </w:r>
      <w:r w:rsidR="0080347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lub</w:t>
      </w:r>
      <w:r w:rsidR="00803479">
        <w:rPr>
          <w:rFonts w:ascii="Times New Roman" w:eastAsia="Times New Roman" w:hAnsi="Times New Roman" w:cs="Times New Roman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inny</w:t>
      </w:r>
      <w:r w:rsidR="00803479">
        <w:rPr>
          <w:rFonts w:ascii="Times New Roman" w:eastAsia="Times New Roman" w:hAnsi="Times New Roman" w:cs="Times New Roman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podmiot    powołany</w:t>
      </w:r>
      <w:r w:rsidR="00803479">
        <w:rPr>
          <w:rFonts w:ascii="Times New Roman" w:eastAsia="Times New Roman" w:hAnsi="Times New Roman" w:cs="Times New Roman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odpowiednimi</w:t>
      </w:r>
      <w:r w:rsidR="00803479">
        <w:rPr>
          <w:rFonts w:ascii="Times New Roman" w:eastAsia="Times New Roman" w:hAnsi="Times New Roman" w:cs="Times New Roman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przepisami</w:t>
      </w:r>
      <w:r w:rsidRPr="00C07B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do</w:t>
      </w:r>
      <w:r w:rsidR="00803479">
        <w:rPr>
          <w:rFonts w:ascii="Times New Roman" w:eastAsia="Times New Roman" w:hAnsi="Times New Roman" w:cs="Times New Roman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pełnienia tożsamej funkcji, dotyczących danych, o których mowa w § 2 Umowy,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powierzonych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przez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Administratora.</w:t>
      </w:r>
    </w:p>
    <w:p w14:paraId="6C2B03E2" w14:textId="77777777" w:rsidR="00C07B36" w:rsidRPr="00C07B36" w:rsidRDefault="00C07B36" w:rsidP="00C07B36">
      <w:pPr>
        <w:widowControl w:val="0"/>
        <w:autoSpaceDE w:val="0"/>
        <w:autoSpaceDN w:val="0"/>
        <w:spacing w:before="74"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§ 6</w:t>
      </w:r>
    </w:p>
    <w:p w14:paraId="4940EEDC" w14:textId="77777777" w:rsidR="00C07B36" w:rsidRPr="00C07B36" w:rsidRDefault="00C07B36" w:rsidP="00C07B36">
      <w:pPr>
        <w:widowControl w:val="0"/>
        <w:autoSpaceDE w:val="0"/>
        <w:autoSpaceDN w:val="0"/>
        <w:spacing w:before="82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C07B36">
        <w:rPr>
          <w:rFonts w:ascii="Times New Roman" w:eastAsia="Times New Roman" w:hAnsi="Times New Roman" w:cs="Times New Roman"/>
          <w:b/>
          <w:sz w:val="24"/>
        </w:rPr>
        <w:t>Podpowierzenie</w:t>
      </w:r>
      <w:proofErr w:type="spellEnd"/>
    </w:p>
    <w:p w14:paraId="5B184E34" w14:textId="77777777" w:rsidR="00C07B36" w:rsidRPr="00C07B36" w:rsidRDefault="00C07B36">
      <w:pPr>
        <w:widowControl w:val="0"/>
        <w:numPr>
          <w:ilvl w:val="0"/>
          <w:numId w:val="6"/>
        </w:numPr>
        <w:tabs>
          <w:tab w:val="left" w:pos="757"/>
        </w:tabs>
        <w:autoSpaceDE w:val="0"/>
        <w:autoSpaceDN w:val="0"/>
        <w:spacing w:before="79"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Przetwarzający może powierzyć dane osobowe, wskazane w § 2 Umowy, do dalszego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przetwarzania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podwykonawcom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jedynie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celu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wykonania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Umowy oraz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uzyskaniu</w:t>
      </w:r>
      <w:r w:rsidRPr="00C07B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uprzedniej zgody Administratora. Zgoda Administratora musi mieć formę pisemną pod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rygorem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nieważności.</w:t>
      </w:r>
    </w:p>
    <w:p w14:paraId="4E7D0A64" w14:textId="77777777" w:rsidR="00C07B36" w:rsidRPr="00C07B36" w:rsidRDefault="00C07B36">
      <w:pPr>
        <w:widowControl w:val="0"/>
        <w:numPr>
          <w:ilvl w:val="0"/>
          <w:numId w:val="6"/>
        </w:numPr>
        <w:tabs>
          <w:tab w:val="left" w:pos="75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Przekazanie</w:t>
      </w:r>
      <w:r w:rsidRPr="00C07B36">
        <w:rPr>
          <w:rFonts w:ascii="Times New Roman" w:eastAsia="Times New Roman" w:hAnsi="Times New Roman" w:cs="Times New Roman"/>
          <w:spacing w:val="9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powierzonych</w:t>
      </w:r>
      <w:r w:rsidRPr="00C07B36">
        <w:rPr>
          <w:rFonts w:ascii="Times New Roman" w:eastAsia="Times New Roman" w:hAnsi="Times New Roman" w:cs="Times New Roman"/>
          <w:spacing w:val="96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danych</w:t>
      </w:r>
      <w:r w:rsidRPr="00C07B36">
        <w:rPr>
          <w:rFonts w:ascii="Times New Roman" w:eastAsia="Times New Roman" w:hAnsi="Times New Roman" w:cs="Times New Roman"/>
          <w:spacing w:val="9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 xml:space="preserve">do  </w:t>
      </w:r>
      <w:r w:rsidRPr="00C07B36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 xml:space="preserve">państwa  </w:t>
      </w:r>
      <w:r w:rsidRPr="00C07B36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 xml:space="preserve">trzeciego  </w:t>
      </w:r>
      <w:r w:rsidRPr="00C07B3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 xml:space="preserve">może  </w:t>
      </w:r>
      <w:r w:rsidRPr="00C07B36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 xml:space="preserve">nastąpić  </w:t>
      </w:r>
      <w:r w:rsidRPr="00C07B3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jedynie</w:t>
      </w:r>
      <w:r w:rsidRPr="00C07B36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 xml:space="preserve">na   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 xml:space="preserve">pisemne   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 xml:space="preserve">polecenie   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Administratora,     chyba,     że     obowiązek     taki nakłada</w:t>
      </w:r>
      <w:r w:rsidRPr="00C07B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na Przetwarzającego prawo Unii lub prawo państwa członkowskiego, któremu podlega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Przetwarzający.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takim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przypadku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przed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rozpoczęciem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przetwarzania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Przetwarzający</w:t>
      </w:r>
      <w:r w:rsidRPr="00C07B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informuje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Administratora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tym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obowiązku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prawnym,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ile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prawo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to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nie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zabrania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udzielania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takiej informacji                   z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uwagi na ważny</w:t>
      </w:r>
      <w:r w:rsidRPr="00C07B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interes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publiczny.</w:t>
      </w:r>
    </w:p>
    <w:p w14:paraId="2E046E94" w14:textId="77777777" w:rsidR="00C07B36" w:rsidRPr="00C07B36" w:rsidRDefault="00C07B36">
      <w:pPr>
        <w:widowControl w:val="0"/>
        <w:numPr>
          <w:ilvl w:val="0"/>
          <w:numId w:val="6"/>
        </w:numPr>
        <w:tabs>
          <w:tab w:val="left" w:pos="757"/>
        </w:tabs>
        <w:autoSpaceDE w:val="0"/>
        <w:autoSpaceDN w:val="0"/>
        <w:spacing w:before="2"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Podwykonawca, o którym mowa w ust. 1, winien spełniać te same wymogi                          i obowiązki,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jakie</w:t>
      </w:r>
      <w:r w:rsidRPr="00C07B36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zostały</w:t>
      </w:r>
      <w:r w:rsidRPr="00C07B3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nałożone</w:t>
      </w:r>
      <w:r w:rsidRPr="00C07B36">
        <w:rPr>
          <w:rFonts w:ascii="Times New Roman" w:eastAsia="Times New Roman" w:hAnsi="Times New Roman" w:cs="Times New Roman"/>
          <w:spacing w:val="98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na</w:t>
      </w:r>
      <w:r w:rsidRPr="00C07B36">
        <w:rPr>
          <w:rFonts w:ascii="Times New Roman" w:eastAsia="Times New Roman" w:hAnsi="Times New Roman" w:cs="Times New Roman"/>
          <w:spacing w:val="9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Przetwarzającego</w:t>
      </w:r>
      <w:r w:rsidRPr="00C07B36">
        <w:rPr>
          <w:rFonts w:ascii="Times New Roman" w:eastAsia="Times New Roman" w:hAnsi="Times New Roman" w:cs="Times New Roman"/>
          <w:spacing w:val="98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98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niniejszej</w:t>
      </w:r>
      <w:r w:rsidRPr="00C07B36">
        <w:rPr>
          <w:rFonts w:ascii="Times New Roman" w:eastAsia="Times New Roman" w:hAnsi="Times New Roman" w:cs="Times New Roman"/>
          <w:spacing w:val="99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Umowie,</w:t>
      </w:r>
      <w:r w:rsidRPr="00C07B36">
        <w:rPr>
          <w:rFonts w:ascii="Times New Roman" w:eastAsia="Times New Roman" w:hAnsi="Times New Roman" w:cs="Times New Roman"/>
          <w:spacing w:val="95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98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szczególności</w:t>
      </w:r>
      <w:r w:rsidRPr="00C07B36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zakresie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gwarancji ochrony</w:t>
      </w:r>
      <w:r w:rsidRPr="00C07B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powierzonych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danych osobowych.</w:t>
      </w:r>
    </w:p>
    <w:p w14:paraId="1FEEB3A2" w14:textId="7F29E0A4" w:rsidR="00C07B36" w:rsidRPr="00C07B36" w:rsidRDefault="00C07B36">
      <w:pPr>
        <w:widowControl w:val="0"/>
        <w:numPr>
          <w:ilvl w:val="0"/>
          <w:numId w:val="6"/>
        </w:numPr>
        <w:tabs>
          <w:tab w:val="left" w:pos="75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lastRenderedPageBreak/>
        <w:t>Przetwarzający ponosi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wobec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Administratora pełną odpowiedzialność za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niewywiązywanie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przez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podwykonawcę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spoczywających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nim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obowiązków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ochrony</w:t>
      </w:r>
      <w:r w:rsidRPr="00C07B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danych.</w:t>
      </w:r>
    </w:p>
    <w:p w14:paraId="236E1290" w14:textId="77777777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§ 7</w:t>
      </w:r>
    </w:p>
    <w:p w14:paraId="50CAE771" w14:textId="77777777" w:rsidR="00C07B36" w:rsidRPr="00C07B36" w:rsidRDefault="00C07B36" w:rsidP="00C07B36">
      <w:pPr>
        <w:widowControl w:val="0"/>
        <w:autoSpaceDE w:val="0"/>
        <w:autoSpaceDN w:val="0"/>
        <w:spacing w:before="81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6">
        <w:rPr>
          <w:rFonts w:ascii="Times New Roman" w:eastAsia="Times New Roman" w:hAnsi="Times New Roman" w:cs="Times New Roman"/>
          <w:b/>
          <w:sz w:val="24"/>
        </w:rPr>
        <w:t>Czas</w:t>
      </w:r>
      <w:r w:rsidRPr="00C07B3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obowiązywania</w:t>
      </w:r>
      <w:r w:rsidRPr="00C07B3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Umowy</w:t>
      </w:r>
    </w:p>
    <w:p w14:paraId="131DBEAF" w14:textId="77777777" w:rsidR="00C07B36" w:rsidRPr="00C07B36" w:rsidRDefault="00C07B36">
      <w:pPr>
        <w:widowControl w:val="0"/>
        <w:numPr>
          <w:ilvl w:val="0"/>
          <w:numId w:val="5"/>
        </w:numPr>
        <w:tabs>
          <w:tab w:val="left" w:pos="757"/>
        </w:tabs>
        <w:autoSpaceDE w:val="0"/>
        <w:autoSpaceDN w:val="0"/>
        <w:spacing w:before="80"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Niniejsza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Umowa obowiązuje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od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dnia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jej zawarcia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na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czas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trwania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umowy określonej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§ 2 ust. 2.</w:t>
      </w:r>
    </w:p>
    <w:p w14:paraId="7728F0E0" w14:textId="77777777" w:rsidR="00C07B36" w:rsidRPr="00C07B36" w:rsidRDefault="00C07B36">
      <w:pPr>
        <w:widowControl w:val="0"/>
        <w:numPr>
          <w:ilvl w:val="0"/>
          <w:numId w:val="5"/>
        </w:numPr>
        <w:tabs>
          <w:tab w:val="left" w:pos="75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Niniejsza Umowa powierzenia obowiązuje od dnia jej zawarcia do końca trwania umowy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głównej.</w:t>
      </w:r>
    </w:p>
    <w:p w14:paraId="78ADAF24" w14:textId="77777777" w:rsidR="00C07B36" w:rsidRPr="00C07B36" w:rsidRDefault="00C07B36" w:rsidP="00C07B36">
      <w:pPr>
        <w:widowControl w:val="0"/>
        <w:autoSpaceDE w:val="0"/>
        <w:autoSpaceDN w:val="0"/>
        <w:spacing w:before="47"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24FC54" w14:textId="77777777" w:rsidR="00C07B36" w:rsidRPr="00C07B36" w:rsidRDefault="00C07B36" w:rsidP="00C07B36">
      <w:pPr>
        <w:widowControl w:val="0"/>
        <w:autoSpaceDE w:val="0"/>
        <w:autoSpaceDN w:val="0"/>
        <w:spacing w:before="47"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§ 8</w:t>
      </w:r>
    </w:p>
    <w:p w14:paraId="37F0ECEC" w14:textId="77777777" w:rsidR="00C07B36" w:rsidRPr="00C07B36" w:rsidRDefault="00C07B36" w:rsidP="00C07B36">
      <w:pPr>
        <w:widowControl w:val="0"/>
        <w:autoSpaceDE w:val="0"/>
        <w:autoSpaceDN w:val="0"/>
        <w:spacing w:before="81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6">
        <w:rPr>
          <w:rFonts w:ascii="Times New Roman" w:eastAsia="Times New Roman" w:hAnsi="Times New Roman" w:cs="Times New Roman"/>
          <w:b/>
          <w:sz w:val="24"/>
        </w:rPr>
        <w:t>Rozwiązanie</w:t>
      </w:r>
      <w:r w:rsidRPr="00C07B3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Umowy</w:t>
      </w:r>
    </w:p>
    <w:p w14:paraId="30BDDB5F" w14:textId="77777777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sz w:val="24"/>
          <w:szCs w:val="24"/>
        </w:rPr>
        <w:t>Administrator może rozwiązać niniejszą Umowę ze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ab/>
        <w:t xml:space="preserve">skutkiem </w:t>
      </w:r>
      <w:r w:rsidRPr="00C07B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natychmiastowym,                         w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sytuacji, gdy</w:t>
      </w:r>
      <w:r w:rsidRPr="00C07B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Przetwarzający:</w:t>
      </w:r>
    </w:p>
    <w:p w14:paraId="7E95A9D8" w14:textId="77777777" w:rsidR="00C07B36" w:rsidRPr="00C07B36" w:rsidRDefault="00C07B36">
      <w:pPr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pomimo</w:t>
      </w:r>
      <w:r w:rsidRPr="00C07B36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zobowiązania</w:t>
      </w:r>
      <w:r w:rsidRPr="00C07B36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go</w:t>
      </w:r>
      <w:r w:rsidRPr="00C07B36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do</w:t>
      </w:r>
      <w:r w:rsidRPr="00C07B36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usunięcia</w:t>
      </w:r>
      <w:r w:rsidRPr="00C07B36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uchybień</w:t>
      </w:r>
      <w:r w:rsidRPr="00C07B3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stwierdzonych</w:t>
      </w:r>
      <w:r w:rsidRPr="00C07B36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podczas</w:t>
      </w:r>
      <w:r w:rsidRPr="00C07B3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kontroli,</w:t>
      </w:r>
      <w:r w:rsidRPr="00C07B36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nie</w:t>
      </w:r>
      <w:r w:rsidRPr="00C07B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usunie</w:t>
      </w:r>
      <w:r w:rsidRPr="00C07B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ich w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wyznaczonym</w:t>
      </w:r>
      <w:r w:rsidRPr="00C07B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terminie;</w:t>
      </w:r>
    </w:p>
    <w:p w14:paraId="4EA1B79B" w14:textId="77777777" w:rsidR="00C07B36" w:rsidRPr="00C07B36" w:rsidRDefault="00C07B36">
      <w:pPr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709"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przetwarza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dane</w:t>
      </w:r>
      <w:r w:rsidRPr="00C07B3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osobowe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sposób</w:t>
      </w:r>
      <w:r w:rsidRPr="00C07B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niezgodny</w:t>
      </w:r>
      <w:r w:rsidRPr="00C07B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</w:t>
      </w:r>
      <w:r w:rsidRPr="00C07B3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Umową,</w:t>
      </w:r>
      <w:r w:rsidRPr="00C07B3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Rozporządzeniem</w:t>
      </w:r>
      <w:r w:rsidRPr="00C07B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lub</w:t>
      </w:r>
      <w:r w:rsidRPr="00C07B3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 xml:space="preserve">innymi </w:t>
      </w:r>
      <w:r w:rsidRPr="00C07B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przepisami,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 których mowa</w:t>
      </w:r>
      <w:r w:rsidRPr="00C07B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§ 1 ust. 2;</w:t>
      </w:r>
    </w:p>
    <w:p w14:paraId="2D0DA421" w14:textId="77777777" w:rsidR="00C07B36" w:rsidRPr="00C07B36" w:rsidRDefault="00C07B36">
      <w:pPr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709"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powierzył</w:t>
      </w:r>
      <w:r w:rsidRPr="00C07B36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przetwarzanie</w:t>
      </w:r>
      <w:r w:rsidRPr="00C07B3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danych</w:t>
      </w:r>
      <w:r w:rsidRPr="00C07B36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osobowych</w:t>
      </w:r>
      <w:r w:rsidRPr="00C07B36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innemu</w:t>
      </w:r>
      <w:r w:rsidRPr="00C07B36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podmiotowi</w:t>
      </w:r>
      <w:r w:rsidRPr="00C07B36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bez</w:t>
      </w:r>
      <w:r w:rsidRPr="00C07B3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pisemnej</w:t>
      </w:r>
      <w:r w:rsidRPr="00C07B36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zgody</w:t>
      </w:r>
      <w:r w:rsidRPr="00C07B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Administratora.</w:t>
      </w:r>
    </w:p>
    <w:p w14:paraId="7F5E5243" w14:textId="77777777" w:rsidR="00C07B36" w:rsidRPr="00C07B36" w:rsidRDefault="00C07B36" w:rsidP="00C07B36">
      <w:pPr>
        <w:widowControl w:val="0"/>
        <w:autoSpaceDE w:val="0"/>
        <w:autoSpaceDN w:val="0"/>
        <w:spacing w:before="3" w:after="0" w:line="240" w:lineRule="auto"/>
        <w:ind w:right="2"/>
        <w:rPr>
          <w:rFonts w:ascii="Times New Roman" w:eastAsia="Times New Roman" w:hAnsi="Times New Roman" w:cs="Times New Roman"/>
          <w:sz w:val="24"/>
          <w:szCs w:val="24"/>
        </w:rPr>
      </w:pPr>
    </w:p>
    <w:p w14:paraId="6086D118" w14:textId="77777777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§ 9</w:t>
      </w:r>
    </w:p>
    <w:p w14:paraId="2F107031" w14:textId="77777777" w:rsidR="00C07B36" w:rsidRPr="00C07B36" w:rsidRDefault="00C07B36" w:rsidP="00C07B36">
      <w:pPr>
        <w:widowControl w:val="0"/>
        <w:autoSpaceDE w:val="0"/>
        <w:autoSpaceDN w:val="0"/>
        <w:spacing w:before="82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6">
        <w:rPr>
          <w:rFonts w:ascii="Times New Roman" w:eastAsia="Times New Roman" w:hAnsi="Times New Roman" w:cs="Times New Roman"/>
          <w:b/>
          <w:sz w:val="24"/>
        </w:rPr>
        <w:t>Zasady</w:t>
      </w:r>
      <w:r w:rsidRPr="00C07B3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zachowania</w:t>
      </w:r>
      <w:r w:rsidRPr="00C07B3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poufności</w:t>
      </w:r>
    </w:p>
    <w:p w14:paraId="24ACE5EA" w14:textId="77777777" w:rsidR="00C07B36" w:rsidRPr="00C07B36" w:rsidRDefault="00C07B36">
      <w:pPr>
        <w:widowControl w:val="0"/>
        <w:numPr>
          <w:ilvl w:val="0"/>
          <w:numId w:val="4"/>
        </w:numPr>
        <w:tabs>
          <w:tab w:val="left" w:pos="757"/>
        </w:tabs>
        <w:autoSpaceDE w:val="0"/>
        <w:autoSpaceDN w:val="0"/>
        <w:spacing w:before="72"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sz w:val="24"/>
          <w:szCs w:val="24"/>
        </w:rPr>
        <w:t>Przetwarzający zobowiązuje się do zachowania w tajemnicy wszelkich informacji, danych,</w:t>
      </w:r>
      <w:r w:rsidRPr="00C07B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 xml:space="preserve">materiałów, dokumentów i danych osobowych    </w:t>
      </w:r>
      <w:r w:rsidRPr="00C07B3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otrzymanych w związku</w:t>
      </w:r>
      <w:r w:rsidRPr="00C07B3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C07B3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realizacją Umowy</w:t>
      </w:r>
      <w:r w:rsidRPr="00C07B3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C07B3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Administratora</w:t>
      </w:r>
      <w:r w:rsidRPr="00C07B3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                                         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B3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współpracujących</w:t>
      </w:r>
      <w:r w:rsidRPr="00C07B3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C07B3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nim</w:t>
      </w:r>
      <w:r w:rsidRPr="00C07B3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osób</w:t>
      </w:r>
      <w:r w:rsidRPr="00C07B3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oraz</w:t>
      </w:r>
      <w:r w:rsidRPr="00C07B3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danych uzyskanych w jakikolwiek inny sposób, zamierzony czy przypadkowy, w formie ustnej,</w:t>
      </w:r>
      <w:r w:rsidRPr="00C07B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pisemnej</w:t>
      </w:r>
      <w:r w:rsidRPr="00C07B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          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i elektronicznej („dane</w:t>
      </w:r>
      <w:r w:rsidRPr="00C07B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poufne”).</w:t>
      </w:r>
    </w:p>
    <w:p w14:paraId="17FCFAE2" w14:textId="77777777" w:rsidR="00C07B36" w:rsidRPr="00C07B36" w:rsidRDefault="00C07B36">
      <w:pPr>
        <w:widowControl w:val="0"/>
        <w:numPr>
          <w:ilvl w:val="0"/>
          <w:numId w:val="4"/>
        </w:numPr>
        <w:tabs>
          <w:tab w:val="left" w:pos="75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Przetwarzający oświadcza, że w związku ze zobowiązaniem do zachowania                       w tajemnicy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danych poufnych, nie będą one wykorzystywane, ujawniane ani udostępniane bez pisemnej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zgody  Administratora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 innym celu niż wykonanie      Umowy, chyba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że konieczność ujawnienia posiadanych informacji wynika                          z obowiązujących przepisów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prawa</w:t>
      </w:r>
      <w:r w:rsidRPr="00C07B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lub Umowy.</w:t>
      </w:r>
    </w:p>
    <w:p w14:paraId="5F315E68" w14:textId="77777777" w:rsidR="00C07B36" w:rsidRPr="00C07B36" w:rsidRDefault="00C07B36">
      <w:pPr>
        <w:widowControl w:val="0"/>
        <w:numPr>
          <w:ilvl w:val="0"/>
          <w:numId w:val="4"/>
        </w:numPr>
        <w:tabs>
          <w:tab w:val="left" w:pos="75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Strony zobowiązują się do dołożenia wszelkich starań w celu zapewnienia, aby środki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łączności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wykorzystywane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odbioru,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przekazywania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oraz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przechowywania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poufnych gwarantowały zabezpieczenie danych poufnych, w tym w szczególności danych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osobowych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powierzonych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przetwarzania,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przed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dostępem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osób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trzecich</w:t>
      </w:r>
      <w:r w:rsidRPr="00C07B36">
        <w:rPr>
          <w:rFonts w:ascii="Times New Roman" w:eastAsia="Times New Roman" w:hAnsi="Times New Roman" w:cs="Times New Roman"/>
          <w:spacing w:val="-58"/>
          <w:sz w:val="24"/>
        </w:rPr>
        <w:t xml:space="preserve">  ,                                                                    </w:t>
      </w:r>
      <w:r w:rsidRPr="00C07B36">
        <w:rPr>
          <w:rFonts w:ascii="Times New Roman" w:eastAsia="Times New Roman" w:hAnsi="Times New Roman" w:cs="Times New Roman"/>
          <w:sz w:val="24"/>
        </w:rPr>
        <w:t>nieupoważnionych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do zapoznania się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ich treścią.</w:t>
      </w:r>
    </w:p>
    <w:p w14:paraId="03FF9F5D" w14:textId="77777777" w:rsidR="00C07B36" w:rsidRPr="00C07B36" w:rsidRDefault="00C07B36" w:rsidP="00C07B36">
      <w:pPr>
        <w:widowControl w:val="0"/>
        <w:autoSpaceDE w:val="0"/>
        <w:autoSpaceDN w:val="0"/>
        <w:spacing w:before="5" w:after="0" w:line="240" w:lineRule="auto"/>
        <w:ind w:right="2"/>
        <w:rPr>
          <w:rFonts w:ascii="Times New Roman" w:eastAsia="Times New Roman" w:hAnsi="Times New Roman" w:cs="Times New Roman"/>
          <w:sz w:val="24"/>
          <w:szCs w:val="24"/>
        </w:rPr>
      </w:pPr>
    </w:p>
    <w:p w14:paraId="009175A0" w14:textId="77777777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§ 10</w:t>
      </w:r>
    </w:p>
    <w:p w14:paraId="675A2F7F" w14:textId="77777777" w:rsidR="00C07B36" w:rsidRPr="00C07B36" w:rsidRDefault="00C07B36" w:rsidP="00C07B36">
      <w:pPr>
        <w:widowControl w:val="0"/>
        <w:autoSpaceDE w:val="0"/>
        <w:autoSpaceDN w:val="0"/>
        <w:spacing w:before="82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6">
        <w:rPr>
          <w:rFonts w:ascii="Times New Roman" w:eastAsia="Times New Roman" w:hAnsi="Times New Roman" w:cs="Times New Roman"/>
          <w:b/>
          <w:sz w:val="24"/>
        </w:rPr>
        <w:t>Postanowienia</w:t>
      </w:r>
      <w:r w:rsidRPr="00C07B3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końcowe</w:t>
      </w:r>
    </w:p>
    <w:p w14:paraId="09DD1A12" w14:textId="77777777" w:rsidR="00C07B36" w:rsidRPr="00C07B36" w:rsidRDefault="00C07B36">
      <w:pPr>
        <w:widowControl w:val="0"/>
        <w:numPr>
          <w:ilvl w:val="0"/>
          <w:numId w:val="3"/>
        </w:numPr>
        <w:tabs>
          <w:tab w:val="left" w:pos="757"/>
        </w:tabs>
        <w:autoSpaceDE w:val="0"/>
        <w:autoSpaceDN w:val="0"/>
        <w:spacing w:before="79" w:after="0" w:line="240" w:lineRule="auto"/>
        <w:ind w:right="2" w:hanging="361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Umowa</w:t>
      </w:r>
      <w:r w:rsidRPr="00C07B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została</w:t>
      </w:r>
      <w:r w:rsidRPr="00C07B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sporządzona</w:t>
      </w:r>
      <w:r w:rsidRPr="00C07B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dwóch</w:t>
      </w:r>
      <w:r w:rsidRPr="00C07B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jednobrzmiących egzemplarzach.</w:t>
      </w:r>
    </w:p>
    <w:p w14:paraId="023DD7F2" w14:textId="77777777" w:rsidR="00C07B36" w:rsidRPr="00C07B36" w:rsidRDefault="00C07B36">
      <w:pPr>
        <w:widowControl w:val="0"/>
        <w:numPr>
          <w:ilvl w:val="0"/>
          <w:numId w:val="3"/>
        </w:numPr>
        <w:tabs>
          <w:tab w:val="left" w:pos="757"/>
        </w:tabs>
        <w:autoSpaceDE w:val="0"/>
        <w:autoSpaceDN w:val="0"/>
        <w:spacing w:before="41"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W sprawach nieuregulowanych zastosowanie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będą miały przepisy Kodeksu cywilnego,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Rozporządzenia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oraz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innych przepisów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prawa, o</w:t>
      </w:r>
      <w:r w:rsidRPr="00C07B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których mowa</w:t>
      </w:r>
      <w:r w:rsidRPr="00C07B36">
        <w:rPr>
          <w:rFonts w:ascii="Times New Roman" w:eastAsia="Times New Roman" w:hAnsi="Times New Roman" w:cs="Times New Roman"/>
          <w:spacing w:val="-3"/>
          <w:sz w:val="24"/>
        </w:rPr>
        <w:t xml:space="preserve">                   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§ 1 ust.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2.</w:t>
      </w:r>
    </w:p>
    <w:p w14:paraId="19920342" w14:textId="77777777" w:rsidR="00C07B36" w:rsidRPr="00C07B36" w:rsidRDefault="00C07B36">
      <w:pPr>
        <w:widowControl w:val="0"/>
        <w:numPr>
          <w:ilvl w:val="0"/>
          <w:numId w:val="3"/>
        </w:numPr>
        <w:tabs>
          <w:tab w:val="left" w:pos="75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lastRenderedPageBreak/>
        <w:t>Sądem właściwym dla rozpatrzenia sporów wynikających z niniejszej Umowy będzie sąd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powszechny</w:t>
      </w:r>
      <w:r w:rsidRPr="00C07B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właściwy</w:t>
      </w:r>
      <w:r w:rsidRPr="00C07B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miejscowo dla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Administratora.</w:t>
      </w:r>
    </w:p>
    <w:p w14:paraId="1193B221" w14:textId="77777777" w:rsidR="00C07B36" w:rsidRPr="00C07B36" w:rsidRDefault="00C07B36">
      <w:pPr>
        <w:widowControl w:val="0"/>
        <w:numPr>
          <w:ilvl w:val="0"/>
          <w:numId w:val="3"/>
        </w:numPr>
        <w:tabs>
          <w:tab w:val="left" w:pos="75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Przetwarzający oświadcza, że znany jest mu fakt, iż treść Umowy,                                  a w szczególności jego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przedmiot,</w:t>
      </w:r>
      <w:r w:rsidRPr="00C07B36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stanowią</w:t>
      </w:r>
      <w:r w:rsidRPr="00C07B36">
        <w:rPr>
          <w:rFonts w:ascii="Times New Roman" w:eastAsia="Times New Roman" w:hAnsi="Times New Roman" w:cs="Times New Roman"/>
          <w:spacing w:val="75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informację</w:t>
      </w:r>
      <w:r w:rsidRPr="00C07B36">
        <w:rPr>
          <w:rFonts w:ascii="Times New Roman" w:eastAsia="Times New Roman" w:hAnsi="Times New Roman" w:cs="Times New Roman"/>
          <w:spacing w:val="76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publiczną</w:t>
      </w:r>
      <w:r w:rsidRPr="00C07B36">
        <w:rPr>
          <w:rFonts w:ascii="Times New Roman" w:eastAsia="Times New Roman" w:hAnsi="Times New Roman" w:cs="Times New Roman"/>
          <w:spacing w:val="75"/>
          <w:sz w:val="24"/>
        </w:rPr>
        <w:t xml:space="preserve">                        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75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rozumieniu</w:t>
      </w:r>
      <w:r w:rsidRPr="00C07B36">
        <w:rPr>
          <w:rFonts w:ascii="Times New Roman" w:eastAsia="Times New Roman" w:hAnsi="Times New Roman" w:cs="Times New Roman"/>
          <w:spacing w:val="7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art.</w:t>
      </w:r>
      <w:r w:rsidRPr="00C07B36">
        <w:rPr>
          <w:rFonts w:ascii="Times New Roman" w:eastAsia="Times New Roman" w:hAnsi="Times New Roman" w:cs="Times New Roman"/>
          <w:spacing w:val="76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1</w:t>
      </w:r>
      <w:r w:rsidRPr="00C07B36">
        <w:rPr>
          <w:rFonts w:ascii="Times New Roman" w:eastAsia="Times New Roman" w:hAnsi="Times New Roman" w:cs="Times New Roman"/>
          <w:spacing w:val="76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ust.</w:t>
      </w:r>
      <w:r w:rsidRPr="00C07B36">
        <w:rPr>
          <w:rFonts w:ascii="Times New Roman" w:eastAsia="Times New Roman" w:hAnsi="Times New Roman" w:cs="Times New Roman"/>
          <w:spacing w:val="76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1</w:t>
      </w:r>
      <w:r w:rsidRPr="00C07B36">
        <w:rPr>
          <w:rFonts w:ascii="Times New Roman" w:eastAsia="Times New Roman" w:hAnsi="Times New Roman" w:cs="Times New Roman"/>
          <w:spacing w:val="7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ustawy</w:t>
      </w:r>
      <w:r w:rsidRPr="00C07B36">
        <w:rPr>
          <w:rFonts w:ascii="Times New Roman" w:eastAsia="Times New Roman" w:hAnsi="Times New Roman" w:cs="Times New Roman"/>
          <w:spacing w:val="7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</w:t>
      </w:r>
      <w:r w:rsidRPr="00C07B36">
        <w:rPr>
          <w:rFonts w:ascii="Times New Roman" w:eastAsia="Times New Roman" w:hAnsi="Times New Roman" w:cs="Times New Roman"/>
          <w:spacing w:val="7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 xml:space="preserve">dnia </w:t>
      </w:r>
      <w:r w:rsidRPr="00C07B36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 xml:space="preserve">6 września 2001 r. o dostępie do informacji publicznej (Dz.U. z 2016 r. poz. 1764, z </w:t>
      </w:r>
      <w:proofErr w:type="spellStart"/>
      <w:r w:rsidRPr="00C07B36">
        <w:rPr>
          <w:rFonts w:ascii="Times New Roman" w:eastAsia="Times New Roman" w:hAnsi="Times New Roman" w:cs="Times New Roman"/>
          <w:sz w:val="24"/>
        </w:rPr>
        <w:t>późn</w:t>
      </w:r>
      <w:proofErr w:type="spellEnd"/>
      <w:r w:rsidRPr="00C07B36">
        <w:rPr>
          <w:rFonts w:ascii="Times New Roman" w:eastAsia="Times New Roman" w:hAnsi="Times New Roman" w:cs="Times New Roman"/>
          <w:sz w:val="24"/>
        </w:rPr>
        <w:t>.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zm.), która podlega udostępnianiu w trybie przedmiotowej ustawy. Przetwarzający wyraża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zgodę na udostępnianie w trybie ustawy, o której mowa powyżej, zawartych w niniejszej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 xml:space="preserve">Umowie dotyczących go danych osobowych w zakresie obejmującym imię                         </w:t>
      </w:r>
      <w:r w:rsidRPr="00C07B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 nazwisko.</w:t>
      </w:r>
    </w:p>
    <w:p w14:paraId="6A255A7A" w14:textId="77777777" w:rsidR="00C07B36" w:rsidRPr="00C07B36" w:rsidRDefault="00C07B36">
      <w:pPr>
        <w:widowControl w:val="0"/>
        <w:numPr>
          <w:ilvl w:val="0"/>
          <w:numId w:val="3"/>
        </w:numPr>
        <w:tabs>
          <w:tab w:val="left" w:pos="757"/>
        </w:tabs>
        <w:autoSpaceDE w:val="0"/>
        <w:autoSpaceDN w:val="0"/>
        <w:spacing w:after="0" w:line="240" w:lineRule="auto"/>
        <w:ind w:right="2" w:hanging="361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Wszelkie</w:t>
      </w:r>
      <w:r w:rsidRPr="00C07B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zmiany</w:t>
      </w:r>
      <w:r w:rsidRPr="00C07B36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niniejszej Umowy wymagają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formy</w:t>
      </w:r>
      <w:r w:rsidRPr="00C07B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pisemnej pod rygorem nieważności.</w:t>
      </w:r>
    </w:p>
    <w:p w14:paraId="360CE6E4" w14:textId="77777777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8029A3D" w14:textId="77777777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6E3CEBC" w14:textId="77777777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C7EBB17" w14:textId="77777777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4DC556B" w14:textId="77777777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Administrator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Przetwarzający</w:t>
      </w:r>
    </w:p>
    <w:p w14:paraId="23C5D1A6" w14:textId="77777777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0896BB" w14:textId="77777777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8B8470" w14:textId="77777777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6483F2" w14:textId="77777777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26AACA" w14:textId="77777777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ab/>
      </w:r>
      <w:r w:rsidRPr="00C07B36">
        <w:rPr>
          <w:rFonts w:ascii="Times New Roman" w:eastAsia="Times New Roman" w:hAnsi="Times New Roman" w:cs="Times New Roman"/>
          <w:sz w:val="24"/>
          <w:szCs w:val="24"/>
        </w:rPr>
        <w:tab/>
      </w:r>
      <w:r w:rsidRPr="00C07B36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……………………………….</w:t>
      </w:r>
    </w:p>
    <w:p w14:paraId="5BC222AF" w14:textId="35BEF594" w:rsidR="00C07B36" w:rsidRDefault="00C07B36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9DFED54" w14:textId="1EA0A30F" w:rsidR="00EE15C4" w:rsidRDefault="00EE15C4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39C2D86" w14:textId="698B348F" w:rsidR="00EE15C4" w:rsidRDefault="00EE15C4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C6C4BB6" w14:textId="01A13EF7" w:rsidR="00EE15C4" w:rsidRDefault="00EE15C4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1F945E6" w14:textId="72FB5CEC" w:rsidR="00EE15C4" w:rsidRDefault="00EE15C4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028C34F" w14:textId="26D9696B" w:rsidR="00EE15C4" w:rsidRDefault="00EE15C4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DADFECA" w14:textId="1714922E" w:rsidR="00EE15C4" w:rsidRDefault="00EE15C4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B38BFDD" w14:textId="1B2529E6" w:rsidR="00EE15C4" w:rsidRDefault="00EE15C4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BC52143" w14:textId="5499F6D5" w:rsidR="00EE15C4" w:rsidRDefault="00EE15C4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19F2E02" w14:textId="42B4DA65" w:rsidR="00EE15C4" w:rsidRDefault="00EE15C4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E4E615B" w14:textId="77777777" w:rsidR="00C83E67" w:rsidRDefault="00C83E67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F0388C3" w14:textId="77777777" w:rsidR="00C83E67" w:rsidRDefault="00C83E67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38BAAED" w14:textId="77777777" w:rsidR="00C83E67" w:rsidRDefault="00C83E67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8670192" w14:textId="77777777" w:rsidR="00C83E67" w:rsidRDefault="00C83E67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138CD98" w14:textId="77777777" w:rsidR="00C83E67" w:rsidRDefault="00C83E67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6A23C99" w14:textId="77777777" w:rsidR="00C83E67" w:rsidRDefault="00C83E67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7339DD2" w14:textId="77777777" w:rsidR="00C83E67" w:rsidRDefault="00C83E67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187EC87" w14:textId="77777777" w:rsidR="00C83E67" w:rsidRDefault="00C83E67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D1722B1" w14:textId="77777777" w:rsidR="00C83E67" w:rsidRDefault="00C83E67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9D84945" w14:textId="77777777" w:rsidR="00C83E67" w:rsidRDefault="00C83E67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01F7D3B" w14:textId="77777777" w:rsidR="00C83E67" w:rsidRDefault="00C83E67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9C44D1D" w14:textId="77777777" w:rsidR="00C83E67" w:rsidRDefault="00C83E67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7A0607B" w14:textId="77777777" w:rsidR="00C83E67" w:rsidRDefault="00C83E67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bookmarkEnd w:id="0"/>
    <w:p w14:paraId="589B03B2" w14:textId="74E25FCB" w:rsidR="00C67C39" w:rsidRPr="00363459" w:rsidRDefault="007D5835" w:rsidP="0036345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C67C39" w:rsidRPr="00363459" w:rsidSect="00363459">
      <w:pgSz w:w="11910" w:h="16840"/>
      <w:pgMar w:top="1418" w:right="1418" w:bottom="1531" w:left="1985" w:header="0" w:footer="100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133"/>
    <w:multiLevelType w:val="hybridMultilevel"/>
    <w:tmpl w:val="2FE48AA6"/>
    <w:lvl w:ilvl="0" w:tplc="FFFFFFFF">
      <w:start w:val="1"/>
      <w:numFmt w:val="decimal"/>
      <w:lvlText w:val="%1."/>
      <w:lvlJc w:val="left"/>
      <w:pPr>
        <w:ind w:left="679" w:hanging="284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755" w:hanging="360"/>
      </w:pPr>
    </w:lvl>
    <w:lvl w:ilvl="2" w:tplc="FFFFFFFF">
      <w:numFmt w:val="bullet"/>
      <w:lvlText w:val="•"/>
      <w:lvlJc w:val="left"/>
      <w:pPr>
        <w:ind w:left="1865" w:hanging="28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910" w:hanging="28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55" w:hanging="28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00" w:hanging="28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45" w:hanging="28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90" w:hanging="28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36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04055E3D"/>
    <w:multiLevelType w:val="hybridMultilevel"/>
    <w:tmpl w:val="F0964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12DDF"/>
    <w:multiLevelType w:val="hybridMultilevel"/>
    <w:tmpl w:val="2AF8D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E2DA7"/>
    <w:multiLevelType w:val="hybridMultilevel"/>
    <w:tmpl w:val="3BFED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A2E40"/>
    <w:multiLevelType w:val="hybridMultilevel"/>
    <w:tmpl w:val="13A28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00233"/>
    <w:multiLevelType w:val="hybridMultilevel"/>
    <w:tmpl w:val="A4945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B3BBC"/>
    <w:multiLevelType w:val="hybridMultilevel"/>
    <w:tmpl w:val="9BFCA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41F9F"/>
    <w:multiLevelType w:val="hybridMultilevel"/>
    <w:tmpl w:val="AFF4C834"/>
    <w:lvl w:ilvl="0" w:tplc="14AE9E00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1DC3470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2" w:tplc="00040070">
      <w:numFmt w:val="bullet"/>
      <w:lvlText w:val="•"/>
      <w:lvlJc w:val="left"/>
      <w:pPr>
        <w:ind w:left="2653" w:hanging="360"/>
      </w:pPr>
      <w:rPr>
        <w:rFonts w:hint="default"/>
        <w:lang w:val="pl-PL" w:eastAsia="en-US" w:bidi="ar-SA"/>
      </w:rPr>
    </w:lvl>
    <w:lvl w:ilvl="3" w:tplc="03C26534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031A6FE4">
      <w:numFmt w:val="bullet"/>
      <w:lvlText w:val="•"/>
      <w:lvlJc w:val="left"/>
      <w:pPr>
        <w:ind w:left="4546" w:hanging="360"/>
      </w:pPr>
      <w:rPr>
        <w:rFonts w:hint="default"/>
        <w:lang w:val="pl-PL" w:eastAsia="en-US" w:bidi="ar-SA"/>
      </w:rPr>
    </w:lvl>
    <w:lvl w:ilvl="5" w:tplc="E2B039CC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 w:tplc="BE8C86F2">
      <w:numFmt w:val="bullet"/>
      <w:lvlText w:val="•"/>
      <w:lvlJc w:val="left"/>
      <w:pPr>
        <w:ind w:left="6439" w:hanging="360"/>
      </w:pPr>
      <w:rPr>
        <w:rFonts w:hint="default"/>
        <w:lang w:val="pl-PL" w:eastAsia="en-US" w:bidi="ar-SA"/>
      </w:rPr>
    </w:lvl>
    <w:lvl w:ilvl="7" w:tplc="66843974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90ACA992">
      <w:numFmt w:val="bullet"/>
      <w:lvlText w:val="•"/>
      <w:lvlJc w:val="left"/>
      <w:pPr>
        <w:ind w:left="833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9DB205D"/>
    <w:multiLevelType w:val="hybridMultilevel"/>
    <w:tmpl w:val="89A86610"/>
    <w:lvl w:ilvl="0" w:tplc="DF5EB48C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75C412C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2" w:tplc="BEC87552">
      <w:numFmt w:val="bullet"/>
      <w:lvlText w:val="•"/>
      <w:lvlJc w:val="left"/>
      <w:pPr>
        <w:ind w:left="2653" w:hanging="360"/>
      </w:pPr>
      <w:rPr>
        <w:rFonts w:hint="default"/>
        <w:lang w:val="pl-PL" w:eastAsia="en-US" w:bidi="ar-SA"/>
      </w:rPr>
    </w:lvl>
    <w:lvl w:ilvl="3" w:tplc="2CD2DA48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80082D0E">
      <w:numFmt w:val="bullet"/>
      <w:lvlText w:val="•"/>
      <w:lvlJc w:val="left"/>
      <w:pPr>
        <w:ind w:left="4546" w:hanging="360"/>
      </w:pPr>
      <w:rPr>
        <w:rFonts w:hint="default"/>
        <w:lang w:val="pl-PL" w:eastAsia="en-US" w:bidi="ar-SA"/>
      </w:rPr>
    </w:lvl>
    <w:lvl w:ilvl="5" w:tplc="BF1E98B4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 w:tplc="DE1C8CAA">
      <w:numFmt w:val="bullet"/>
      <w:lvlText w:val="•"/>
      <w:lvlJc w:val="left"/>
      <w:pPr>
        <w:ind w:left="6439" w:hanging="360"/>
      </w:pPr>
      <w:rPr>
        <w:rFonts w:hint="default"/>
        <w:lang w:val="pl-PL" w:eastAsia="en-US" w:bidi="ar-SA"/>
      </w:rPr>
    </w:lvl>
    <w:lvl w:ilvl="7" w:tplc="F402A2F2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CD002C16">
      <w:numFmt w:val="bullet"/>
      <w:lvlText w:val="•"/>
      <w:lvlJc w:val="left"/>
      <w:pPr>
        <w:ind w:left="833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B8A2D6E"/>
    <w:multiLevelType w:val="hybridMultilevel"/>
    <w:tmpl w:val="4BFC60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13AD8"/>
    <w:multiLevelType w:val="hybridMultilevel"/>
    <w:tmpl w:val="6CA69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D71F0"/>
    <w:multiLevelType w:val="hybridMultilevel"/>
    <w:tmpl w:val="BE649286"/>
    <w:lvl w:ilvl="0" w:tplc="A0C2A040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1983378">
      <w:start w:val="1"/>
      <w:numFmt w:val="lowerLetter"/>
      <w:lvlText w:val="%2)"/>
      <w:lvlJc w:val="left"/>
      <w:pPr>
        <w:ind w:left="111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2" w:tplc="033A3A0C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3" w:tplc="32CE9752">
      <w:numFmt w:val="bullet"/>
      <w:lvlText w:val="•"/>
      <w:lvlJc w:val="left"/>
      <w:pPr>
        <w:ind w:left="3143" w:hanging="360"/>
      </w:pPr>
      <w:rPr>
        <w:rFonts w:hint="default"/>
        <w:lang w:val="pl-PL" w:eastAsia="en-US" w:bidi="ar-SA"/>
      </w:rPr>
    </w:lvl>
    <w:lvl w:ilvl="4" w:tplc="96A0195C">
      <w:numFmt w:val="bullet"/>
      <w:lvlText w:val="•"/>
      <w:lvlJc w:val="left"/>
      <w:pPr>
        <w:ind w:left="4155" w:hanging="360"/>
      </w:pPr>
      <w:rPr>
        <w:rFonts w:hint="default"/>
        <w:lang w:val="pl-PL" w:eastAsia="en-US" w:bidi="ar-SA"/>
      </w:rPr>
    </w:lvl>
    <w:lvl w:ilvl="5" w:tplc="5BDEB4A4">
      <w:numFmt w:val="bullet"/>
      <w:lvlText w:val="•"/>
      <w:lvlJc w:val="left"/>
      <w:pPr>
        <w:ind w:left="5167" w:hanging="360"/>
      </w:pPr>
      <w:rPr>
        <w:rFonts w:hint="default"/>
        <w:lang w:val="pl-PL" w:eastAsia="en-US" w:bidi="ar-SA"/>
      </w:rPr>
    </w:lvl>
    <w:lvl w:ilvl="6" w:tplc="82BCDE62">
      <w:numFmt w:val="bullet"/>
      <w:lvlText w:val="•"/>
      <w:lvlJc w:val="left"/>
      <w:pPr>
        <w:ind w:left="6179" w:hanging="360"/>
      </w:pPr>
      <w:rPr>
        <w:rFonts w:hint="default"/>
        <w:lang w:val="pl-PL" w:eastAsia="en-US" w:bidi="ar-SA"/>
      </w:rPr>
    </w:lvl>
    <w:lvl w:ilvl="7" w:tplc="E918DDB8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7FDEC5EE">
      <w:numFmt w:val="bullet"/>
      <w:lvlText w:val="•"/>
      <w:lvlJc w:val="left"/>
      <w:pPr>
        <w:ind w:left="8202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3052CA2"/>
    <w:multiLevelType w:val="hybridMultilevel"/>
    <w:tmpl w:val="C6401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C1976"/>
    <w:multiLevelType w:val="hybridMultilevel"/>
    <w:tmpl w:val="9208B160"/>
    <w:lvl w:ilvl="0" w:tplc="FFFFFFFF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43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55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67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79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202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BEF1B4C"/>
    <w:multiLevelType w:val="hybridMultilevel"/>
    <w:tmpl w:val="D700CD54"/>
    <w:lvl w:ilvl="0" w:tplc="04150011">
      <w:start w:val="1"/>
      <w:numFmt w:val="decimal"/>
      <w:lvlText w:val="%1)"/>
      <w:lvlJc w:val="left"/>
      <w:pPr>
        <w:ind w:left="756" w:hanging="360"/>
      </w:pPr>
      <w:rPr>
        <w:rFonts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653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546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439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333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3C70B40"/>
    <w:multiLevelType w:val="hybridMultilevel"/>
    <w:tmpl w:val="32A8DC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11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C1DC0"/>
    <w:multiLevelType w:val="hybridMultilevel"/>
    <w:tmpl w:val="0C60363A"/>
    <w:lvl w:ilvl="0" w:tplc="D88E705E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A02E4F6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2" w:tplc="72E05D0A">
      <w:numFmt w:val="bullet"/>
      <w:lvlText w:val="•"/>
      <w:lvlJc w:val="left"/>
      <w:pPr>
        <w:ind w:left="2653" w:hanging="360"/>
      </w:pPr>
      <w:rPr>
        <w:rFonts w:hint="default"/>
        <w:lang w:val="pl-PL" w:eastAsia="en-US" w:bidi="ar-SA"/>
      </w:rPr>
    </w:lvl>
    <w:lvl w:ilvl="3" w:tplc="B62C5C88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66E4C55A">
      <w:numFmt w:val="bullet"/>
      <w:lvlText w:val="•"/>
      <w:lvlJc w:val="left"/>
      <w:pPr>
        <w:ind w:left="4546" w:hanging="360"/>
      </w:pPr>
      <w:rPr>
        <w:rFonts w:hint="default"/>
        <w:lang w:val="pl-PL" w:eastAsia="en-US" w:bidi="ar-SA"/>
      </w:rPr>
    </w:lvl>
    <w:lvl w:ilvl="5" w:tplc="8966845C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 w:tplc="257C7668">
      <w:numFmt w:val="bullet"/>
      <w:lvlText w:val="•"/>
      <w:lvlJc w:val="left"/>
      <w:pPr>
        <w:ind w:left="6439" w:hanging="360"/>
      </w:pPr>
      <w:rPr>
        <w:rFonts w:hint="default"/>
        <w:lang w:val="pl-PL" w:eastAsia="en-US" w:bidi="ar-SA"/>
      </w:rPr>
    </w:lvl>
    <w:lvl w:ilvl="7" w:tplc="DE9A3760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D6787840">
      <w:numFmt w:val="bullet"/>
      <w:lvlText w:val="•"/>
      <w:lvlJc w:val="left"/>
      <w:pPr>
        <w:ind w:left="8333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354C6D27"/>
    <w:multiLevelType w:val="hybridMultilevel"/>
    <w:tmpl w:val="5B5A11AA"/>
    <w:lvl w:ilvl="0" w:tplc="10000EB8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CA40E60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2" w:tplc="E7F8C53E">
      <w:numFmt w:val="bullet"/>
      <w:lvlText w:val="•"/>
      <w:lvlJc w:val="left"/>
      <w:pPr>
        <w:ind w:left="2653" w:hanging="360"/>
      </w:pPr>
      <w:rPr>
        <w:rFonts w:hint="default"/>
        <w:lang w:val="pl-PL" w:eastAsia="en-US" w:bidi="ar-SA"/>
      </w:rPr>
    </w:lvl>
    <w:lvl w:ilvl="3" w:tplc="7018D450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805E1AD4">
      <w:numFmt w:val="bullet"/>
      <w:lvlText w:val="•"/>
      <w:lvlJc w:val="left"/>
      <w:pPr>
        <w:ind w:left="4546" w:hanging="360"/>
      </w:pPr>
      <w:rPr>
        <w:rFonts w:hint="default"/>
        <w:lang w:val="pl-PL" w:eastAsia="en-US" w:bidi="ar-SA"/>
      </w:rPr>
    </w:lvl>
    <w:lvl w:ilvl="5" w:tplc="BB4A959E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 w:tplc="40E63D0C">
      <w:numFmt w:val="bullet"/>
      <w:lvlText w:val="•"/>
      <w:lvlJc w:val="left"/>
      <w:pPr>
        <w:ind w:left="6439" w:hanging="360"/>
      </w:pPr>
      <w:rPr>
        <w:rFonts w:hint="default"/>
        <w:lang w:val="pl-PL" w:eastAsia="en-US" w:bidi="ar-SA"/>
      </w:rPr>
    </w:lvl>
    <w:lvl w:ilvl="7" w:tplc="4AB0D5B2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C662259C">
      <w:numFmt w:val="bullet"/>
      <w:lvlText w:val="•"/>
      <w:lvlJc w:val="left"/>
      <w:pPr>
        <w:ind w:left="8333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38A8465D"/>
    <w:multiLevelType w:val="hybridMultilevel"/>
    <w:tmpl w:val="166A2470"/>
    <w:lvl w:ilvl="0" w:tplc="3286A95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9047CDA"/>
    <w:multiLevelType w:val="hybridMultilevel"/>
    <w:tmpl w:val="26BE9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51584"/>
    <w:multiLevelType w:val="hybridMultilevel"/>
    <w:tmpl w:val="CE9A7324"/>
    <w:lvl w:ilvl="0" w:tplc="6CCEB8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DD258FD"/>
    <w:multiLevelType w:val="hybridMultilevel"/>
    <w:tmpl w:val="7ACA11B4"/>
    <w:lvl w:ilvl="0" w:tplc="85929BBE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16C4FDC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2" w:tplc="F9107D22">
      <w:numFmt w:val="bullet"/>
      <w:lvlText w:val="•"/>
      <w:lvlJc w:val="left"/>
      <w:pPr>
        <w:ind w:left="2653" w:hanging="360"/>
      </w:pPr>
      <w:rPr>
        <w:rFonts w:hint="default"/>
        <w:lang w:val="pl-PL" w:eastAsia="en-US" w:bidi="ar-SA"/>
      </w:rPr>
    </w:lvl>
    <w:lvl w:ilvl="3" w:tplc="1A7A189A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12CC7DB6">
      <w:numFmt w:val="bullet"/>
      <w:lvlText w:val="•"/>
      <w:lvlJc w:val="left"/>
      <w:pPr>
        <w:ind w:left="4546" w:hanging="360"/>
      </w:pPr>
      <w:rPr>
        <w:rFonts w:hint="default"/>
        <w:lang w:val="pl-PL" w:eastAsia="en-US" w:bidi="ar-SA"/>
      </w:rPr>
    </w:lvl>
    <w:lvl w:ilvl="5" w:tplc="4CCEEF8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 w:tplc="E2F0C308">
      <w:numFmt w:val="bullet"/>
      <w:lvlText w:val="•"/>
      <w:lvlJc w:val="left"/>
      <w:pPr>
        <w:ind w:left="6439" w:hanging="360"/>
      </w:pPr>
      <w:rPr>
        <w:rFonts w:hint="default"/>
        <w:lang w:val="pl-PL" w:eastAsia="en-US" w:bidi="ar-SA"/>
      </w:rPr>
    </w:lvl>
    <w:lvl w:ilvl="7" w:tplc="7B8E51CC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814A6740">
      <w:numFmt w:val="bullet"/>
      <w:lvlText w:val="•"/>
      <w:lvlJc w:val="left"/>
      <w:pPr>
        <w:ind w:left="8333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41243CEA"/>
    <w:multiLevelType w:val="hybridMultilevel"/>
    <w:tmpl w:val="D8E8DF0E"/>
    <w:lvl w:ilvl="0" w:tplc="C7A6E71C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B2088390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3" w:tplc="D076F766">
      <w:numFmt w:val="bullet"/>
      <w:lvlText w:val="•"/>
      <w:lvlJc w:val="left"/>
      <w:pPr>
        <w:ind w:left="3143" w:hanging="360"/>
      </w:pPr>
      <w:rPr>
        <w:rFonts w:hint="default"/>
        <w:lang w:val="pl-PL" w:eastAsia="en-US" w:bidi="ar-SA"/>
      </w:rPr>
    </w:lvl>
    <w:lvl w:ilvl="4" w:tplc="875A14D4">
      <w:numFmt w:val="bullet"/>
      <w:lvlText w:val="•"/>
      <w:lvlJc w:val="left"/>
      <w:pPr>
        <w:ind w:left="4155" w:hanging="360"/>
      </w:pPr>
      <w:rPr>
        <w:rFonts w:hint="default"/>
        <w:lang w:val="pl-PL" w:eastAsia="en-US" w:bidi="ar-SA"/>
      </w:rPr>
    </w:lvl>
    <w:lvl w:ilvl="5" w:tplc="6332E1FC">
      <w:numFmt w:val="bullet"/>
      <w:lvlText w:val="•"/>
      <w:lvlJc w:val="left"/>
      <w:pPr>
        <w:ind w:left="5167" w:hanging="360"/>
      </w:pPr>
      <w:rPr>
        <w:rFonts w:hint="default"/>
        <w:lang w:val="pl-PL" w:eastAsia="en-US" w:bidi="ar-SA"/>
      </w:rPr>
    </w:lvl>
    <w:lvl w:ilvl="6" w:tplc="4560E5E2">
      <w:numFmt w:val="bullet"/>
      <w:lvlText w:val="•"/>
      <w:lvlJc w:val="left"/>
      <w:pPr>
        <w:ind w:left="6179" w:hanging="360"/>
      </w:pPr>
      <w:rPr>
        <w:rFonts w:hint="default"/>
        <w:lang w:val="pl-PL" w:eastAsia="en-US" w:bidi="ar-SA"/>
      </w:rPr>
    </w:lvl>
    <w:lvl w:ilvl="7" w:tplc="8CAE779C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32204390">
      <w:numFmt w:val="bullet"/>
      <w:lvlText w:val="•"/>
      <w:lvlJc w:val="left"/>
      <w:pPr>
        <w:ind w:left="8202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443607B9"/>
    <w:multiLevelType w:val="hybridMultilevel"/>
    <w:tmpl w:val="F9888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33DB9"/>
    <w:multiLevelType w:val="hybridMultilevel"/>
    <w:tmpl w:val="23FCEBC2"/>
    <w:lvl w:ilvl="0" w:tplc="0415000F">
      <w:start w:val="1"/>
      <w:numFmt w:val="decimal"/>
      <w:lvlText w:val="%1."/>
      <w:lvlJc w:val="left"/>
      <w:pPr>
        <w:ind w:left="756" w:hanging="360"/>
      </w:pPr>
      <w:rPr>
        <w:rFonts w:hint="default"/>
        <w:b w:val="0"/>
        <w:bCs w:val="0"/>
        <w:i w:val="0"/>
        <w:iCs w:val="0"/>
        <w:color w:val="auto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653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546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439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333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4937743E"/>
    <w:multiLevelType w:val="hybridMultilevel"/>
    <w:tmpl w:val="2B002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85F91"/>
    <w:multiLevelType w:val="hybridMultilevel"/>
    <w:tmpl w:val="B46E8BD4"/>
    <w:lvl w:ilvl="0" w:tplc="FFFFFFFF">
      <w:start w:val="1"/>
      <w:numFmt w:val="upperRoman"/>
      <w:pStyle w:val="Nagwek8"/>
      <w:lvlText w:val="%1."/>
      <w:lvlJc w:val="left"/>
      <w:pPr>
        <w:tabs>
          <w:tab w:val="num" w:pos="2235"/>
        </w:tabs>
        <w:ind w:left="2235" w:hanging="187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D74454"/>
    <w:multiLevelType w:val="hybridMultilevel"/>
    <w:tmpl w:val="894A4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8483C"/>
    <w:multiLevelType w:val="hybridMultilevel"/>
    <w:tmpl w:val="0DEECC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11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02A8A"/>
    <w:multiLevelType w:val="hybridMultilevel"/>
    <w:tmpl w:val="3A6CA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C1BBC"/>
    <w:multiLevelType w:val="hybridMultilevel"/>
    <w:tmpl w:val="C27EE090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604F015B"/>
    <w:multiLevelType w:val="hybridMultilevel"/>
    <w:tmpl w:val="53F0AF46"/>
    <w:lvl w:ilvl="0" w:tplc="209A2762">
      <w:start w:val="1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96624"/>
    <w:multiLevelType w:val="hybridMultilevel"/>
    <w:tmpl w:val="E7F6645A"/>
    <w:lvl w:ilvl="0" w:tplc="FFFFFFFF">
      <w:start w:val="1"/>
      <w:numFmt w:val="decimal"/>
      <w:lvlText w:val="%1."/>
      <w:lvlJc w:val="left"/>
      <w:pPr>
        <w:ind w:left="53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756" w:hanging="360"/>
      </w:pPr>
    </w:lvl>
    <w:lvl w:ilvl="2" w:tplc="FFFFFFFF">
      <w:numFmt w:val="bullet"/>
      <w:lvlText w:val="•"/>
      <w:lvlJc w:val="left"/>
      <w:pPr>
        <w:ind w:left="1811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63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15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67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7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22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67DC2A45"/>
    <w:multiLevelType w:val="hybridMultilevel"/>
    <w:tmpl w:val="A2229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D39DF"/>
    <w:multiLevelType w:val="hybridMultilevel"/>
    <w:tmpl w:val="797E6746"/>
    <w:lvl w:ilvl="0" w:tplc="0415000F">
      <w:start w:val="1"/>
      <w:numFmt w:val="decimal"/>
      <w:lvlText w:val="%1."/>
      <w:lvlJc w:val="left"/>
      <w:pPr>
        <w:ind w:left="679" w:hanging="284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720" w:hanging="360"/>
      </w:pPr>
    </w:lvl>
    <w:lvl w:ilvl="2" w:tplc="FFFFFFFF">
      <w:numFmt w:val="bullet"/>
      <w:lvlText w:val="-"/>
      <w:lvlJc w:val="left"/>
      <w:pPr>
        <w:ind w:left="1606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3" w:tplc="FFFFFFFF">
      <w:numFmt w:val="bullet"/>
      <w:lvlText w:val="•"/>
      <w:lvlJc w:val="left"/>
      <w:pPr>
        <w:ind w:left="1260" w:hanging="14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1600" w:hanging="14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037" w:hanging="14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4475" w:hanging="14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5913" w:hanging="14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350" w:hanging="140"/>
      </w:pPr>
      <w:rPr>
        <w:rFonts w:hint="default"/>
        <w:lang w:val="pl-PL" w:eastAsia="en-US" w:bidi="ar-SA"/>
      </w:rPr>
    </w:lvl>
  </w:abstractNum>
  <w:abstractNum w:abstractNumId="35" w15:restartNumberingAfterBreak="0">
    <w:nsid w:val="6A761034"/>
    <w:multiLevelType w:val="hybridMultilevel"/>
    <w:tmpl w:val="71AC5D64"/>
    <w:lvl w:ilvl="0" w:tplc="0415000F">
      <w:start w:val="1"/>
      <w:numFmt w:val="decimal"/>
      <w:lvlText w:val="%1."/>
      <w:lvlJc w:val="left"/>
      <w:pPr>
        <w:ind w:left="756" w:hanging="360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653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546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439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333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6AB9116C"/>
    <w:multiLevelType w:val="hybridMultilevel"/>
    <w:tmpl w:val="37BA3A42"/>
    <w:lvl w:ilvl="0" w:tplc="58BEC4A8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B7E9AB6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2" w:tplc="CB809F08">
      <w:numFmt w:val="bullet"/>
      <w:lvlText w:val="•"/>
      <w:lvlJc w:val="left"/>
      <w:pPr>
        <w:ind w:left="2653" w:hanging="360"/>
      </w:pPr>
      <w:rPr>
        <w:rFonts w:hint="default"/>
        <w:lang w:val="pl-PL" w:eastAsia="en-US" w:bidi="ar-SA"/>
      </w:rPr>
    </w:lvl>
    <w:lvl w:ilvl="3" w:tplc="61DE19A8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96B663D4">
      <w:numFmt w:val="bullet"/>
      <w:lvlText w:val="•"/>
      <w:lvlJc w:val="left"/>
      <w:pPr>
        <w:ind w:left="4546" w:hanging="360"/>
      </w:pPr>
      <w:rPr>
        <w:rFonts w:hint="default"/>
        <w:lang w:val="pl-PL" w:eastAsia="en-US" w:bidi="ar-SA"/>
      </w:rPr>
    </w:lvl>
    <w:lvl w:ilvl="5" w:tplc="13FCF19E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 w:tplc="E6BE9A6A">
      <w:numFmt w:val="bullet"/>
      <w:lvlText w:val="•"/>
      <w:lvlJc w:val="left"/>
      <w:pPr>
        <w:ind w:left="6439" w:hanging="360"/>
      </w:pPr>
      <w:rPr>
        <w:rFonts w:hint="default"/>
        <w:lang w:val="pl-PL" w:eastAsia="en-US" w:bidi="ar-SA"/>
      </w:rPr>
    </w:lvl>
    <w:lvl w:ilvl="7" w:tplc="49EEA520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51EC3296">
      <w:numFmt w:val="bullet"/>
      <w:lvlText w:val="•"/>
      <w:lvlJc w:val="left"/>
      <w:pPr>
        <w:ind w:left="8333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6C2755D9"/>
    <w:multiLevelType w:val="hybridMultilevel"/>
    <w:tmpl w:val="56D6EA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65049"/>
    <w:multiLevelType w:val="hybridMultilevel"/>
    <w:tmpl w:val="ADF063D6"/>
    <w:lvl w:ilvl="0" w:tplc="67047556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E9865CA">
      <w:start w:val="1"/>
      <w:numFmt w:val="lowerLetter"/>
      <w:lvlText w:val="%2)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6848EA98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3" w:tplc="8B1C3B2E">
      <w:numFmt w:val="bullet"/>
      <w:lvlText w:val="•"/>
      <w:lvlJc w:val="left"/>
      <w:pPr>
        <w:ind w:left="3143" w:hanging="360"/>
      </w:pPr>
      <w:rPr>
        <w:rFonts w:hint="default"/>
        <w:lang w:val="pl-PL" w:eastAsia="en-US" w:bidi="ar-SA"/>
      </w:rPr>
    </w:lvl>
    <w:lvl w:ilvl="4" w:tplc="D5DC1264">
      <w:numFmt w:val="bullet"/>
      <w:lvlText w:val="•"/>
      <w:lvlJc w:val="left"/>
      <w:pPr>
        <w:ind w:left="4155" w:hanging="360"/>
      </w:pPr>
      <w:rPr>
        <w:rFonts w:hint="default"/>
        <w:lang w:val="pl-PL" w:eastAsia="en-US" w:bidi="ar-SA"/>
      </w:rPr>
    </w:lvl>
    <w:lvl w:ilvl="5" w:tplc="DE82A2E8">
      <w:numFmt w:val="bullet"/>
      <w:lvlText w:val="•"/>
      <w:lvlJc w:val="left"/>
      <w:pPr>
        <w:ind w:left="5167" w:hanging="360"/>
      </w:pPr>
      <w:rPr>
        <w:rFonts w:hint="default"/>
        <w:lang w:val="pl-PL" w:eastAsia="en-US" w:bidi="ar-SA"/>
      </w:rPr>
    </w:lvl>
    <w:lvl w:ilvl="6" w:tplc="3D903416">
      <w:numFmt w:val="bullet"/>
      <w:lvlText w:val="•"/>
      <w:lvlJc w:val="left"/>
      <w:pPr>
        <w:ind w:left="6179" w:hanging="360"/>
      </w:pPr>
      <w:rPr>
        <w:rFonts w:hint="default"/>
        <w:lang w:val="pl-PL" w:eastAsia="en-US" w:bidi="ar-SA"/>
      </w:rPr>
    </w:lvl>
    <w:lvl w:ilvl="7" w:tplc="B92C7C44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DE66A40C">
      <w:numFmt w:val="bullet"/>
      <w:lvlText w:val="•"/>
      <w:lvlJc w:val="left"/>
      <w:pPr>
        <w:ind w:left="8202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6E016A75"/>
    <w:multiLevelType w:val="hybridMultilevel"/>
    <w:tmpl w:val="B3B4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92450"/>
    <w:multiLevelType w:val="hybridMultilevel"/>
    <w:tmpl w:val="97785718"/>
    <w:lvl w:ilvl="0" w:tplc="93221BB6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1" w15:restartNumberingAfterBreak="0">
    <w:nsid w:val="75910385"/>
    <w:multiLevelType w:val="hybridMultilevel"/>
    <w:tmpl w:val="D49260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66050"/>
    <w:multiLevelType w:val="hybridMultilevel"/>
    <w:tmpl w:val="0558405E"/>
    <w:lvl w:ilvl="0" w:tplc="FFFFFFFF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43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55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67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79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202" w:hanging="360"/>
      </w:pPr>
      <w:rPr>
        <w:rFonts w:hint="default"/>
        <w:lang w:val="pl-PL" w:eastAsia="en-US" w:bidi="ar-SA"/>
      </w:rPr>
    </w:lvl>
  </w:abstractNum>
  <w:abstractNum w:abstractNumId="43" w15:restartNumberingAfterBreak="0">
    <w:nsid w:val="7E8A3EED"/>
    <w:multiLevelType w:val="hybridMultilevel"/>
    <w:tmpl w:val="9E547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604732">
    <w:abstractNumId w:val="31"/>
  </w:num>
  <w:num w:numId="2" w16cid:durableId="1330981988">
    <w:abstractNumId w:val="26"/>
  </w:num>
  <w:num w:numId="3" w16cid:durableId="19359472">
    <w:abstractNumId w:val="17"/>
  </w:num>
  <w:num w:numId="4" w16cid:durableId="1374421535">
    <w:abstractNumId w:val="36"/>
  </w:num>
  <w:num w:numId="5" w16cid:durableId="434374860">
    <w:abstractNumId w:val="21"/>
  </w:num>
  <w:num w:numId="6" w16cid:durableId="419910347">
    <w:abstractNumId w:val="16"/>
  </w:num>
  <w:num w:numId="7" w16cid:durableId="1840539198">
    <w:abstractNumId w:val="38"/>
  </w:num>
  <w:num w:numId="8" w16cid:durableId="639068789">
    <w:abstractNumId w:val="8"/>
  </w:num>
  <w:num w:numId="9" w16cid:durableId="1668826359">
    <w:abstractNumId w:val="22"/>
  </w:num>
  <w:num w:numId="10" w16cid:durableId="2095473546">
    <w:abstractNumId w:val="11"/>
  </w:num>
  <w:num w:numId="11" w16cid:durableId="2093506029">
    <w:abstractNumId w:val="7"/>
  </w:num>
  <w:num w:numId="12" w16cid:durableId="938175651">
    <w:abstractNumId w:val="13"/>
  </w:num>
  <w:num w:numId="13" w16cid:durableId="1819688828">
    <w:abstractNumId w:val="42"/>
  </w:num>
  <w:num w:numId="14" w16cid:durableId="1593973470">
    <w:abstractNumId w:val="20"/>
  </w:num>
  <w:num w:numId="15" w16cid:durableId="1979190827">
    <w:abstractNumId w:val="18"/>
  </w:num>
  <w:num w:numId="16" w16cid:durableId="746416942">
    <w:abstractNumId w:val="33"/>
  </w:num>
  <w:num w:numId="17" w16cid:durableId="455566745">
    <w:abstractNumId w:val="28"/>
  </w:num>
  <w:num w:numId="18" w16cid:durableId="1857384328">
    <w:abstractNumId w:val="15"/>
  </w:num>
  <w:num w:numId="19" w16cid:durableId="2019886400">
    <w:abstractNumId w:val="9"/>
  </w:num>
  <w:num w:numId="20" w16cid:durableId="84229710">
    <w:abstractNumId w:val="29"/>
  </w:num>
  <w:num w:numId="21" w16cid:durableId="83765169">
    <w:abstractNumId w:val="32"/>
  </w:num>
  <w:num w:numId="22" w16cid:durableId="1835801005">
    <w:abstractNumId w:val="19"/>
  </w:num>
  <w:num w:numId="23" w16cid:durableId="735401879">
    <w:abstractNumId w:val="25"/>
  </w:num>
  <w:num w:numId="24" w16cid:durableId="2021734073">
    <w:abstractNumId w:val="10"/>
  </w:num>
  <w:num w:numId="25" w16cid:durableId="394398851">
    <w:abstractNumId w:val="3"/>
  </w:num>
  <w:num w:numId="26" w16cid:durableId="925767309">
    <w:abstractNumId w:val="5"/>
  </w:num>
  <w:num w:numId="27" w16cid:durableId="1480345318">
    <w:abstractNumId w:val="1"/>
  </w:num>
  <w:num w:numId="28" w16cid:durableId="523052690">
    <w:abstractNumId w:val="43"/>
  </w:num>
  <w:num w:numId="29" w16cid:durableId="2057581297">
    <w:abstractNumId w:val="41"/>
  </w:num>
  <w:num w:numId="30" w16cid:durableId="1946033641">
    <w:abstractNumId w:val="35"/>
  </w:num>
  <w:num w:numId="31" w16cid:durableId="581644137">
    <w:abstractNumId w:val="23"/>
  </w:num>
  <w:num w:numId="32" w16cid:durableId="225146257">
    <w:abstractNumId w:val="12"/>
  </w:num>
  <w:num w:numId="33" w16cid:durableId="243418654">
    <w:abstractNumId w:val="4"/>
  </w:num>
  <w:num w:numId="34" w16cid:durableId="929696881">
    <w:abstractNumId w:val="24"/>
  </w:num>
  <w:num w:numId="35" w16cid:durableId="1889411488">
    <w:abstractNumId w:val="6"/>
  </w:num>
  <w:num w:numId="36" w16cid:durableId="1113130842">
    <w:abstractNumId w:val="37"/>
  </w:num>
  <w:num w:numId="37" w16cid:durableId="1149400109">
    <w:abstractNumId w:val="39"/>
  </w:num>
  <w:num w:numId="38" w16cid:durableId="728764858">
    <w:abstractNumId w:val="2"/>
  </w:num>
  <w:num w:numId="39" w16cid:durableId="895121763">
    <w:abstractNumId w:val="30"/>
  </w:num>
  <w:num w:numId="40" w16cid:durableId="462238480">
    <w:abstractNumId w:val="34"/>
  </w:num>
  <w:num w:numId="41" w16cid:durableId="731585369">
    <w:abstractNumId w:val="0"/>
  </w:num>
  <w:num w:numId="42" w16cid:durableId="1483350172">
    <w:abstractNumId w:val="27"/>
  </w:num>
  <w:num w:numId="43" w16cid:durableId="933436590">
    <w:abstractNumId w:val="14"/>
  </w:num>
  <w:num w:numId="44" w16cid:durableId="258023472">
    <w:abstractNumId w:val="40"/>
  </w:num>
  <w:num w:numId="45" w16cid:durableId="8167995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658611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CB"/>
    <w:rsid w:val="0000525D"/>
    <w:rsid w:val="0001577E"/>
    <w:rsid w:val="000B7696"/>
    <w:rsid w:val="00103EBA"/>
    <w:rsid w:val="00107FCB"/>
    <w:rsid w:val="00143908"/>
    <w:rsid w:val="00153EDB"/>
    <w:rsid w:val="00161337"/>
    <w:rsid w:val="001A1C09"/>
    <w:rsid w:val="002005CB"/>
    <w:rsid w:val="00231D53"/>
    <w:rsid w:val="002648A0"/>
    <w:rsid w:val="002F78F8"/>
    <w:rsid w:val="00306E9C"/>
    <w:rsid w:val="00363459"/>
    <w:rsid w:val="00395A3F"/>
    <w:rsid w:val="003A0921"/>
    <w:rsid w:val="003A0A65"/>
    <w:rsid w:val="00402399"/>
    <w:rsid w:val="0043388B"/>
    <w:rsid w:val="00450C11"/>
    <w:rsid w:val="004D10C9"/>
    <w:rsid w:val="004D6CB8"/>
    <w:rsid w:val="005019CC"/>
    <w:rsid w:val="005124E4"/>
    <w:rsid w:val="00515A48"/>
    <w:rsid w:val="005509BC"/>
    <w:rsid w:val="00580889"/>
    <w:rsid w:val="006C1D2F"/>
    <w:rsid w:val="006E6F4E"/>
    <w:rsid w:val="007D5835"/>
    <w:rsid w:val="00803479"/>
    <w:rsid w:val="00806A08"/>
    <w:rsid w:val="008F2F57"/>
    <w:rsid w:val="00902177"/>
    <w:rsid w:val="00931361"/>
    <w:rsid w:val="00951FB9"/>
    <w:rsid w:val="009700B2"/>
    <w:rsid w:val="009E7C93"/>
    <w:rsid w:val="009F7332"/>
    <w:rsid w:val="00A01AB7"/>
    <w:rsid w:val="00A33C81"/>
    <w:rsid w:val="00A80FB1"/>
    <w:rsid w:val="00B51A84"/>
    <w:rsid w:val="00B52B71"/>
    <w:rsid w:val="00B53D56"/>
    <w:rsid w:val="00B77B7C"/>
    <w:rsid w:val="00B80A3F"/>
    <w:rsid w:val="00B86A33"/>
    <w:rsid w:val="00BB73D7"/>
    <w:rsid w:val="00C07B36"/>
    <w:rsid w:val="00C13420"/>
    <w:rsid w:val="00C5300C"/>
    <w:rsid w:val="00C67C39"/>
    <w:rsid w:val="00C83E67"/>
    <w:rsid w:val="00C91298"/>
    <w:rsid w:val="00C9131D"/>
    <w:rsid w:val="00D44CC6"/>
    <w:rsid w:val="00D73F59"/>
    <w:rsid w:val="00DC57D2"/>
    <w:rsid w:val="00DE051B"/>
    <w:rsid w:val="00DE769C"/>
    <w:rsid w:val="00E66C35"/>
    <w:rsid w:val="00EE15C4"/>
    <w:rsid w:val="00FE5550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E3EE"/>
  <w15:chartTrackingRefBased/>
  <w15:docId w15:val="{D586AD25-5F1A-4DF5-89D5-2C95A799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7FCB"/>
    <w:pPr>
      <w:keepNext/>
      <w:spacing w:after="0" w:line="240" w:lineRule="auto"/>
      <w:ind w:left="2124" w:firstLine="708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07FC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07FC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07FC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07FCB"/>
    <w:pPr>
      <w:keepNext/>
      <w:numPr>
        <w:numId w:val="2"/>
      </w:numPr>
      <w:tabs>
        <w:tab w:val="clear" w:pos="2235"/>
        <w:tab w:val="left" w:pos="993"/>
      </w:tabs>
      <w:spacing w:after="0" w:line="240" w:lineRule="auto"/>
      <w:ind w:left="993" w:hanging="567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7FC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107FC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07FCB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7FC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10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107F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07FCB"/>
  </w:style>
  <w:style w:type="paragraph" w:styleId="Akapitzlist">
    <w:name w:val="List Paragraph"/>
    <w:basedOn w:val="Normalny"/>
    <w:uiPriority w:val="34"/>
    <w:qFormat/>
    <w:rsid w:val="00107FC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rsid w:val="00107FC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07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07FC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7FCB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107FCB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7FCB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107FCB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7FCB"/>
    <w:rPr>
      <w:rFonts w:ascii="Calibri" w:eastAsia="Calibri" w:hAnsi="Calibri" w:cs="Times New Roman"/>
    </w:rPr>
  </w:style>
  <w:style w:type="paragraph" w:customStyle="1" w:styleId="Tekstpodstawowywcity31">
    <w:name w:val="Tekst podstawowy wcięty 31"/>
    <w:basedOn w:val="Normalny"/>
    <w:rsid w:val="00107FCB"/>
    <w:pPr>
      <w:suppressAutoHyphens/>
      <w:spacing w:after="0" w:line="240" w:lineRule="auto"/>
      <w:ind w:left="570" w:firstLine="114"/>
    </w:pPr>
    <w:rPr>
      <w:rFonts w:ascii="Arial" w:eastAsia="Times New Roman" w:hAnsi="Arial" w:cs="Arial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07FCB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107FC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107F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07F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7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7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07F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FC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FC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07F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F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FC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F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FCB"/>
    <w:rPr>
      <w:rFonts w:ascii="Calibri" w:eastAsia="Calibri" w:hAnsi="Calibri" w:cs="Times New Roman"/>
      <w:b/>
      <w:bCs/>
      <w:sz w:val="20"/>
      <w:szCs w:val="20"/>
    </w:rPr>
  </w:style>
  <w:style w:type="numbering" w:customStyle="1" w:styleId="Bezlisty11">
    <w:name w:val="Bez listy11"/>
    <w:next w:val="Bezlisty"/>
    <w:semiHidden/>
    <w:rsid w:val="00107FCB"/>
  </w:style>
  <w:style w:type="paragraph" w:styleId="Nagwek">
    <w:name w:val="header"/>
    <w:basedOn w:val="Normalny"/>
    <w:link w:val="NagwekZnak"/>
    <w:rsid w:val="00107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0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07FCB"/>
    <w:pPr>
      <w:tabs>
        <w:tab w:val="right" w:pos="284"/>
        <w:tab w:val="left" w:pos="408"/>
      </w:tabs>
      <w:autoSpaceDE w:val="0"/>
      <w:autoSpaceDN w:val="0"/>
      <w:adjustRightInd w:val="0"/>
      <w:spacing w:after="0" w:line="240" w:lineRule="auto"/>
      <w:ind w:left="360" w:hanging="2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0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07FCB"/>
  </w:style>
  <w:style w:type="paragraph" w:styleId="Stopka">
    <w:name w:val="footer"/>
    <w:basedOn w:val="Normalny"/>
    <w:link w:val="StopkaZnak"/>
    <w:rsid w:val="00107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0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107FCB"/>
    <w:rPr>
      <w:color w:val="800080"/>
      <w:u w:val="single"/>
    </w:rPr>
  </w:style>
  <w:style w:type="table" w:styleId="Tabela-Siatka">
    <w:name w:val="Table Grid"/>
    <w:basedOn w:val="Standardowy"/>
    <w:uiPriority w:val="39"/>
    <w:rsid w:val="00107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0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rsid w:val="00107F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">
    <w:name w:val="Style 2"/>
    <w:rsid w:val="00107FCB"/>
    <w:pPr>
      <w:widowControl w:val="0"/>
      <w:autoSpaceDE w:val="0"/>
      <w:autoSpaceDN w:val="0"/>
      <w:spacing w:before="144" w:after="0" w:line="285" w:lineRule="auto"/>
      <w:ind w:left="72"/>
    </w:pPr>
    <w:rPr>
      <w:rFonts w:ascii="Verdana" w:eastAsia="Times New Roman" w:hAnsi="Verdana" w:cs="Verdana"/>
      <w:spacing w:val="-5"/>
      <w:sz w:val="18"/>
      <w:szCs w:val="18"/>
      <w:lang w:eastAsia="pl-PL"/>
    </w:rPr>
  </w:style>
  <w:style w:type="character" w:customStyle="1" w:styleId="CharacterStyle1">
    <w:name w:val="Character Style 1"/>
    <w:rsid w:val="00107FCB"/>
    <w:rPr>
      <w:rFonts w:ascii="Verdana" w:hAnsi="Verdana" w:cs="Verdana"/>
      <w:spacing w:val="-5"/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107FCB"/>
  </w:style>
  <w:style w:type="table" w:customStyle="1" w:styleId="TableNormal">
    <w:name w:val="Table Normal"/>
    <w:uiPriority w:val="2"/>
    <w:semiHidden/>
    <w:unhideWhenUsed/>
    <w:qFormat/>
    <w:rsid w:val="00107F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07F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107FCB"/>
  </w:style>
  <w:style w:type="numbering" w:customStyle="1" w:styleId="Bezlisty4">
    <w:name w:val="Bez listy4"/>
    <w:next w:val="Bezlisty"/>
    <w:uiPriority w:val="99"/>
    <w:semiHidden/>
    <w:unhideWhenUsed/>
    <w:rsid w:val="00107FC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07FCB"/>
    <w:rPr>
      <w:vertAlign w:val="superscript"/>
    </w:rPr>
  </w:style>
  <w:style w:type="numbering" w:customStyle="1" w:styleId="Bezlisty5">
    <w:name w:val="Bez listy5"/>
    <w:next w:val="Bezlisty"/>
    <w:uiPriority w:val="99"/>
    <w:semiHidden/>
    <w:unhideWhenUsed/>
    <w:rsid w:val="00107FCB"/>
  </w:style>
  <w:style w:type="table" w:customStyle="1" w:styleId="TableNormal1">
    <w:name w:val="Table Normal1"/>
    <w:uiPriority w:val="2"/>
    <w:semiHidden/>
    <w:unhideWhenUsed/>
    <w:qFormat/>
    <w:rsid w:val="00107F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6">
    <w:name w:val="Bez listy6"/>
    <w:next w:val="Bezlisty"/>
    <w:uiPriority w:val="99"/>
    <w:semiHidden/>
    <w:unhideWhenUsed/>
    <w:rsid w:val="00C07B36"/>
  </w:style>
  <w:style w:type="numbering" w:customStyle="1" w:styleId="Bezlisty12">
    <w:name w:val="Bez listy12"/>
    <w:next w:val="Bezlisty"/>
    <w:semiHidden/>
    <w:rsid w:val="00C07B36"/>
  </w:style>
  <w:style w:type="numbering" w:customStyle="1" w:styleId="Bezlisty21">
    <w:name w:val="Bez listy21"/>
    <w:next w:val="Bezlisty"/>
    <w:uiPriority w:val="99"/>
    <w:semiHidden/>
    <w:unhideWhenUsed/>
    <w:rsid w:val="00C07B36"/>
  </w:style>
  <w:style w:type="numbering" w:customStyle="1" w:styleId="Bezlisty31">
    <w:name w:val="Bez listy31"/>
    <w:next w:val="Bezlisty"/>
    <w:uiPriority w:val="99"/>
    <w:semiHidden/>
    <w:unhideWhenUsed/>
    <w:rsid w:val="00C07B36"/>
  </w:style>
  <w:style w:type="numbering" w:customStyle="1" w:styleId="Bezlisty41">
    <w:name w:val="Bez listy41"/>
    <w:next w:val="Bezlisty"/>
    <w:uiPriority w:val="99"/>
    <w:semiHidden/>
    <w:unhideWhenUsed/>
    <w:rsid w:val="00C07B36"/>
  </w:style>
  <w:style w:type="numbering" w:customStyle="1" w:styleId="Bezlisty51">
    <w:name w:val="Bez listy51"/>
    <w:next w:val="Bezlisty"/>
    <w:uiPriority w:val="99"/>
    <w:semiHidden/>
    <w:unhideWhenUsed/>
    <w:rsid w:val="00C07B36"/>
  </w:style>
  <w:style w:type="paragraph" w:customStyle="1" w:styleId="Default">
    <w:name w:val="Default"/>
    <w:rsid w:val="00C83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4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2A3F9-D666-4BFE-88A9-7F0F3BB7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17</Pages>
  <Words>5926</Words>
  <Characters>35558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Miller</dc:creator>
  <cp:keywords/>
  <dc:description/>
  <cp:lastModifiedBy>Jerzy Miller</cp:lastModifiedBy>
  <cp:revision>13</cp:revision>
  <cp:lastPrinted>2024-01-03T13:01:00Z</cp:lastPrinted>
  <dcterms:created xsi:type="dcterms:W3CDTF">2023-12-28T13:10:00Z</dcterms:created>
  <dcterms:modified xsi:type="dcterms:W3CDTF">2024-01-03T13:01:00Z</dcterms:modified>
</cp:coreProperties>
</file>